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8C" w:rsidRPr="001C008C" w:rsidRDefault="001C008C" w:rsidP="001C008C">
      <w:pPr>
        <w:contextualSpacing/>
        <w:rPr>
          <w:rFonts w:cs="Times New Roman"/>
          <w:b/>
          <w:bCs/>
          <w:sz w:val="18"/>
          <w:szCs w:val="18"/>
          <w:lang w:val="kk-KZ"/>
        </w:rPr>
      </w:pPr>
    </w:p>
    <w:p w:rsidR="001C008C" w:rsidRPr="0086490B" w:rsidRDefault="001C008C" w:rsidP="001C008C">
      <w:pPr>
        <w:contextualSpacing/>
        <w:rPr>
          <w:rFonts w:cs="Times New Roman"/>
          <w:b/>
          <w:bCs/>
          <w:sz w:val="18"/>
          <w:szCs w:val="18"/>
          <w:lang w:val="kk-KZ"/>
        </w:rPr>
      </w:pPr>
      <w:r w:rsidRPr="0086490B">
        <w:rPr>
          <w:rFonts w:cs="Times New Roman"/>
          <w:b/>
          <w:bCs/>
          <w:sz w:val="18"/>
          <w:szCs w:val="18"/>
          <w:lang w:val="kk-KZ"/>
        </w:rPr>
        <w:t xml:space="preserve">       «Бекітемін»                                                                                                                                                         </w:t>
      </w:r>
      <w:r w:rsidRPr="0086490B">
        <w:rPr>
          <w:rFonts w:cs="Times New Roman"/>
          <w:b/>
          <w:bCs/>
          <w:sz w:val="18"/>
          <w:szCs w:val="18"/>
        </w:rPr>
        <w:t xml:space="preserve">«Утверждаю»        </w:t>
      </w:r>
    </w:p>
    <w:p w:rsidR="001C008C" w:rsidRPr="0086490B" w:rsidRDefault="001C008C" w:rsidP="001C008C">
      <w:pPr>
        <w:contextualSpacing/>
        <w:rPr>
          <w:rFonts w:cs="Times New Roman"/>
          <w:b/>
          <w:sz w:val="18"/>
          <w:szCs w:val="18"/>
          <w:lang w:val="kk-KZ"/>
        </w:rPr>
      </w:pPr>
      <w:r w:rsidRPr="0086490B">
        <w:rPr>
          <w:rFonts w:cs="Times New Roman"/>
          <w:b/>
          <w:sz w:val="18"/>
          <w:szCs w:val="18"/>
          <w:lang w:val="kk-KZ"/>
        </w:rPr>
        <w:t xml:space="preserve">       Қостанай облысы әкімдігі білім басқармасының                                                                                  </w:t>
      </w:r>
      <w:r w:rsidR="0086490B">
        <w:rPr>
          <w:rFonts w:cs="Times New Roman"/>
          <w:b/>
          <w:sz w:val="18"/>
          <w:szCs w:val="18"/>
          <w:lang w:val="kk-KZ"/>
        </w:rPr>
        <w:t xml:space="preserve">  </w:t>
      </w:r>
      <w:r w:rsidRPr="0086490B">
        <w:rPr>
          <w:rFonts w:cs="Times New Roman"/>
          <w:b/>
          <w:sz w:val="18"/>
          <w:szCs w:val="18"/>
          <w:lang w:val="kk-KZ"/>
        </w:rPr>
        <w:t xml:space="preserve">   </w:t>
      </w:r>
      <w:r w:rsidRPr="0086490B">
        <w:rPr>
          <w:rFonts w:cs="Times New Roman"/>
          <w:b/>
          <w:sz w:val="18"/>
          <w:szCs w:val="18"/>
        </w:rPr>
        <w:t xml:space="preserve">Директор  </w:t>
      </w:r>
      <w:r w:rsidRPr="0086490B">
        <w:rPr>
          <w:rFonts w:cs="Times New Roman"/>
          <w:b/>
          <w:sz w:val="18"/>
          <w:szCs w:val="18"/>
          <w:lang w:val="kk-KZ"/>
        </w:rPr>
        <w:t xml:space="preserve">КГУ «Ново-Троицкая общеобразовательная                                                                    </w:t>
      </w:r>
    </w:p>
    <w:p w:rsidR="001C008C" w:rsidRPr="0086490B" w:rsidRDefault="001C008C" w:rsidP="001C008C">
      <w:pPr>
        <w:contextualSpacing/>
        <w:rPr>
          <w:rFonts w:cs="Times New Roman"/>
          <w:b/>
          <w:sz w:val="18"/>
          <w:szCs w:val="18"/>
          <w:lang w:val="kk-KZ"/>
        </w:rPr>
      </w:pPr>
      <w:r w:rsidRPr="0086490B">
        <w:rPr>
          <w:rFonts w:cs="Times New Roman"/>
          <w:b/>
          <w:sz w:val="18"/>
          <w:szCs w:val="18"/>
          <w:lang w:val="kk-KZ"/>
        </w:rPr>
        <w:t xml:space="preserve">      «Қарабалық ауданы білім бөлімінің Ново-Троицк                                                                                </w:t>
      </w:r>
      <w:r w:rsidR="0086490B">
        <w:rPr>
          <w:rFonts w:cs="Times New Roman"/>
          <w:b/>
          <w:sz w:val="18"/>
          <w:szCs w:val="18"/>
          <w:lang w:val="kk-KZ"/>
        </w:rPr>
        <w:t xml:space="preserve">  </w:t>
      </w:r>
      <w:r w:rsidRPr="0086490B">
        <w:rPr>
          <w:rFonts w:cs="Times New Roman"/>
          <w:b/>
          <w:sz w:val="18"/>
          <w:szCs w:val="18"/>
          <w:lang w:val="kk-KZ"/>
        </w:rPr>
        <w:t xml:space="preserve">   школа отдела образования Карабалыкского района»                                                                       </w:t>
      </w:r>
    </w:p>
    <w:p w:rsidR="001C008C" w:rsidRPr="0086490B" w:rsidRDefault="001C008C" w:rsidP="001C008C">
      <w:pPr>
        <w:contextualSpacing/>
        <w:rPr>
          <w:rFonts w:cs="Times New Roman"/>
          <w:b/>
          <w:sz w:val="18"/>
          <w:szCs w:val="18"/>
          <w:lang w:val="kk-KZ"/>
        </w:rPr>
      </w:pPr>
      <w:r w:rsidRPr="0086490B">
        <w:rPr>
          <w:rFonts w:cs="Times New Roman"/>
          <w:b/>
          <w:sz w:val="18"/>
          <w:szCs w:val="18"/>
          <w:lang w:val="kk-KZ"/>
        </w:rPr>
        <w:t xml:space="preserve">      жалпы білім беретін мектебі» коммуналдық                                                                                            </w:t>
      </w:r>
      <w:r w:rsidR="0086490B">
        <w:rPr>
          <w:rFonts w:cs="Times New Roman"/>
          <w:b/>
          <w:sz w:val="18"/>
          <w:szCs w:val="18"/>
          <w:lang w:val="kk-KZ"/>
        </w:rPr>
        <w:t xml:space="preserve">  </w:t>
      </w:r>
      <w:r w:rsidRPr="0086490B">
        <w:rPr>
          <w:rFonts w:cs="Times New Roman"/>
          <w:b/>
          <w:sz w:val="18"/>
          <w:szCs w:val="18"/>
          <w:lang w:val="kk-KZ"/>
        </w:rPr>
        <w:t xml:space="preserve"> Управления образования акимата Костанайской области                                                                </w:t>
      </w:r>
    </w:p>
    <w:p w:rsidR="001C008C" w:rsidRPr="0086490B" w:rsidRDefault="001C008C" w:rsidP="001C008C">
      <w:pPr>
        <w:contextualSpacing/>
        <w:rPr>
          <w:rFonts w:cs="Times New Roman"/>
          <w:b/>
          <w:sz w:val="18"/>
          <w:szCs w:val="18"/>
          <w:lang w:val="kk-KZ"/>
        </w:rPr>
      </w:pPr>
      <w:r w:rsidRPr="0086490B">
        <w:rPr>
          <w:rFonts w:cs="Times New Roman"/>
          <w:b/>
          <w:sz w:val="18"/>
          <w:szCs w:val="18"/>
          <w:lang w:val="kk-KZ"/>
        </w:rPr>
        <w:t xml:space="preserve">      мемлекеттік мекемесі                                                                                                                                  </w:t>
      </w:r>
      <w:r w:rsidR="0086490B">
        <w:rPr>
          <w:rFonts w:cs="Times New Roman"/>
          <w:b/>
          <w:sz w:val="18"/>
          <w:szCs w:val="18"/>
          <w:lang w:val="kk-KZ"/>
        </w:rPr>
        <w:t xml:space="preserve"> </w:t>
      </w:r>
      <w:r w:rsidRPr="0086490B">
        <w:rPr>
          <w:rFonts w:cs="Times New Roman"/>
          <w:b/>
          <w:sz w:val="18"/>
          <w:szCs w:val="18"/>
          <w:lang w:val="kk-KZ"/>
        </w:rPr>
        <w:t xml:space="preserve">  </w:t>
      </w:r>
      <w:r w:rsidR="0086490B">
        <w:rPr>
          <w:rFonts w:cs="Times New Roman"/>
          <w:b/>
          <w:sz w:val="18"/>
          <w:szCs w:val="18"/>
          <w:lang w:val="kk-KZ"/>
        </w:rPr>
        <w:t xml:space="preserve">  </w:t>
      </w:r>
      <w:r w:rsidRPr="0086490B">
        <w:rPr>
          <w:rFonts w:cs="Times New Roman"/>
          <w:b/>
          <w:sz w:val="18"/>
          <w:szCs w:val="18"/>
          <w:lang w:val="kk-KZ"/>
        </w:rPr>
        <w:t xml:space="preserve">  </w:t>
      </w:r>
      <w:r w:rsidRPr="0086490B">
        <w:rPr>
          <w:b/>
          <w:bCs/>
          <w:sz w:val="18"/>
          <w:szCs w:val="18"/>
          <w:lang w:val="kk-KZ"/>
        </w:rPr>
        <w:t>____________  Е.Ж.Альмагамбетов</w:t>
      </w:r>
    </w:p>
    <w:p w:rsidR="001C008C" w:rsidRPr="0086490B" w:rsidRDefault="001C008C" w:rsidP="001C008C">
      <w:pPr>
        <w:contextualSpacing/>
        <w:rPr>
          <w:rFonts w:cs="Times New Roman"/>
          <w:b/>
          <w:sz w:val="18"/>
          <w:szCs w:val="18"/>
          <w:lang w:val="kk-KZ"/>
        </w:rPr>
      </w:pPr>
      <w:r w:rsidRPr="0086490B">
        <w:rPr>
          <w:rFonts w:cs="Times New Roman"/>
          <w:b/>
          <w:sz w:val="18"/>
          <w:szCs w:val="18"/>
          <w:lang w:val="kk-KZ"/>
        </w:rPr>
        <w:t xml:space="preserve">      Альмагамбетов Е.Ж.</w:t>
      </w:r>
      <w:r w:rsidRPr="0086490B">
        <w:rPr>
          <w:b/>
          <w:bCs/>
          <w:sz w:val="18"/>
          <w:szCs w:val="18"/>
          <w:lang w:val="kk-KZ"/>
        </w:rPr>
        <w:t xml:space="preserve"> </w:t>
      </w:r>
      <w:r w:rsidR="0086490B" w:rsidRPr="0086490B">
        <w:rPr>
          <w:b/>
          <w:bCs/>
          <w:sz w:val="18"/>
          <w:szCs w:val="18"/>
          <w:lang w:val="kk-KZ"/>
        </w:rPr>
        <w:t>_____________</w:t>
      </w:r>
      <w:r w:rsidRPr="0086490B">
        <w:rPr>
          <w:b/>
          <w:bCs/>
          <w:sz w:val="18"/>
          <w:szCs w:val="18"/>
          <w:lang w:val="kk-KZ"/>
        </w:rPr>
        <w:t xml:space="preserve">                                                                                      </w:t>
      </w:r>
      <w:r w:rsidR="0086490B" w:rsidRPr="0086490B">
        <w:rPr>
          <w:b/>
          <w:bCs/>
          <w:sz w:val="18"/>
          <w:szCs w:val="18"/>
          <w:lang w:val="kk-KZ"/>
        </w:rPr>
        <w:t xml:space="preserve">      </w:t>
      </w:r>
      <w:r w:rsidR="0086490B">
        <w:rPr>
          <w:b/>
          <w:bCs/>
          <w:sz w:val="18"/>
          <w:szCs w:val="18"/>
          <w:lang w:val="kk-KZ"/>
        </w:rPr>
        <w:t xml:space="preserve">             </w:t>
      </w:r>
      <w:r w:rsidR="0086490B" w:rsidRPr="0086490B">
        <w:rPr>
          <w:b/>
          <w:bCs/>
          <w:sz w:val="18"/>
          <w:szCs w:val="18"/>
          <w:lang w:val="kk-KZ"/>
        </w:rPr>
        <w:t xml:space="preserve"> </w:t>
      </w:r>
      <w:r w:rsidRPr="0086490B">
        <w:rPr>
          <w:b/>
          <w:bCs/>
          <w:sz w:val="18"/>
          <w:szCs w:val="18"/>
          <w:lang w:val="kk-KZ"/>
        </w:rPr>
        <w:t xml:space="preserve">  </w:t>
      </w:r>
      <w:r w:rsidR="0086490B">
        <w:rPr>
          <w:b/>
          <w:bCs/>
          <w:sz w:val="18"/>
          <w:szCs w:val="18"/>
          <w:lang w:val="kk-KZ"/>
        </w:rPr>
        <w:t xml:space="preserve">  </w:t>
      </w:r>
      <w:r w:rsidRPr="0086490B">
        <w:rPr>
          <w:b/>
          <w:bCs/>
          <w:sz w:val="18"/>
          <w:szCs w:val="18"/>
          <w:lang w:val="kk-KZ"/>
        </w:rPr>
        <w:t xml:space="preserve"> «___»  ____________  2023 г.                                                      </w:t>
      </w:r>
    </w:p>
    <w:p w:rsidR="00DC73AC" w:rsidRPr="0086490B" w:rsidRDefault="00DC73AC" w:rsidP="0086490B">
      <w:pPr>
        <w:tabs>
          <w:tab w:val="right" w:leader="underscore" w:pos="6120"/>
        </w:tabs>
        <w:autoSpaceDE w:val="0"/>
        <w:autoSpaceDN w:val="0"/>
        <w:adjustRightInd w:val="0"/>
        <w:spacing w:after="0" w:line="252" w:lineRule="auto"/>
        <w:ind w:left="6379"/>
        <w:jc w:val="both"/>
        <w:rPr>
          <w:b/>
          <w:bCs/>
          <w:sz w:val="18"/>
          <w:szCs w:val="18"/>
          <w:lang w:val="kk-KZ"/>
        </w:rPr>
      </w:pPr>
      <w:r w:rsidRPr="0086490B">
        <w:rPr>
          <w:b/>
          <w:bCs/>
          <w:sz w:val="18"/>
          <w:szCs w:val="18"/>
          <w:lang w:val="kk-KZ"/>
        </w:rPr>
        <w:t xml:space="preserve">                                                                                  </w:t>
      </w:r>
      <w:r w:rsidR="001C008C" w:rsidRPr="0086490B">
        <w:rPr>
          <w:b/>
          <w:bCs/>
          <w:sz w:val="18"/>
          <w:szCs w:val="18"/>
          <w:lang w:val="kk-KZ"/>
        </w:rPr>
        <w:t xml:space="preserve">  </w:t>
      </w:r>
    </w:p>
    <w:p w:rsidR="00601E2E" w:rsidRDefault="0086490B" w:rsidP="0086490B">
      <w:pPr>
        <w:tabs>
          <w:tab w:val="right" w:leader="underscore" w:pos="6120"/>
        </w:tabs>
        <w:autoSpaceDE w:val="0"/>
        <w:autoSpaceDN w:val="0"/>
        <w:adjustRightInd w:val="0"/>
        <w:spacing w:after="0" w:line="252" w:lineRule="auto"/>
        <w:jc w:val="both"/>
        <w:rPr>
          <w:b/>
          <w:bCs/>
          <w:sz w:val="18"/>
          <w:szCs w:val="18"/>
          <w:lang w:val="kk-KZ"/>
        </w:rPr>
      </w:pPr>
      <w:r w:rsidRPr="0086490B">
        <w:rPr>
          <w:b/>
          <w:bCs/>
          <w:sz w:val="18"/>
          <w:szCs w:val="18"/>
          <w:lang w:val="kk-KZ"/>
        </w:rPr>
        <w:t xml:space="preserve">     «___»  ____________  2023 г.                 </w:t>
      </w:r>
    </w:p>
    <w:p w:rsidR="00601E2E" w:rsidRDefault="0086490B" w:rsidP="0086490B">
      <w:pPr>
        <w:tabs>
          <w:tab w:val="right" w:leader="underscore" w:pos="6120"/>
        </w:tabs>
        <w:autoSpaceDE w:val="0"/>
        <w:autoSpaceDN w:val="0"/>
        <w:adjustRightInd w:val="0"/>
        <w:spacing w:after="0" w:line="252" w:lineRule="auto"/>
        <w:jc w:val="both"/>
        <w:rPr>
          <w:b/>
          <w:bCs/>
          <w:sz w:val="18"/>
          <w:szCs w:val="18"/>
          <w:lang w:val="kk-KZ"/>
        </w:rPr>
      </w:pPr>
      <w:r w:rsidRPr="0086490B">
        <w:rPr>
          <w:b/>
          <w:bCs/>
          <w:sz w:val="18"/>
          <w:szCs w:val="18"/>
          <w:lang w:val="kk-KZ"/>
        </w:rPr>
        <w:t xml:space="preserve">                                     </w:t>
      </w:r>
      <w:r w:rsidR="00DC73AC" w:rsidRPr="0086490B">
        <w:rPr>
          <w:b/>
          <w:bCs/>
          <w:sz w:val="18"/>
          <w:szCs w:val="18"/>
          <w:lang w:val="kk-KZ"/>
        </w:rPr>
        <w:t xml:space="preserve">                                                           </w:t>
      </w:r>
    </w:p>
    <w:p w:rsidR="00601E2E" w:rsidRDefault="00601E2E" w:rsidP="0086490B">
      <w:pPr>
        <w:tabs>
          <w:tab w:val="right" w:leader="underscore" w:pos="6120"/>
        </w:tabs>
        <w:autoSpaceDE w:val="0"/>
        <w:autoSpaceDN w:val="0"/>
        <w:adjustRightInd w:val="0"/>
        <w:spacing w:after="0" w:line="252" w:lineRule="auto"/>
        <w:jc w:val="both"/>
        <w:rPr>
          <w:b/>
          <w:bCs/>
          <w:sz w:val="18"/>
          <w:szCs w:val="18"/>
          <w:lang w:val="kk-KZ"/>
        </w:rPr>
      </w:pPr>
    </w:p>
    <w:p w:rsidR="007C6CFA" w:rsidRDefault="007C6CFA" w:rsidP="0086490B">
      <w:pPr>
        <w:tabs>
          <w:tab w:val="right" w:leader="underscore" w:pos="6120"/>
        </w:tabs>
        <w:autoSpaceDE w:val="0"/>
        <w:autoSpaceDN w:val="0"/>
        <w:adjustRightInd w:val="0"/>
        <w:spacing w:after="0" w:line="252" w:lineRule="auto"/>
        <w:jc w:val="both"/>
        <w:rPr>
          <w:b/>
          <w:bCs/>
          <w:sz w:val="18"/>
          <w:szCs w:val="18"/>
          <w:lang w:val="kk-KZ"/>
        </w:rPr>
      </w:pPr>
    </w:p>
    <w:p w:rsidR="00DC73AC" w:rsidRPr="0086490B" w:rsidRDefault="00DC73AC" w:rsidP="0086490B">
      <w:pPr>
        <w:tabs>
          <w:tab w:val="right" w:leader="underscore" w:pos="6120"/>
        </w:tabs>
        <w:autoSpaceDE w:val="0"/>
        <w:autoSpaceDN w:val="0"/>
        <w:adjustRightInd w:val="0"/>
        <w:spacing w:after="0" w:line="252" w:lineRule="auto"/>
        <w:jc w:val="both"/>
        <w:rPr>
          <w:b/>
          <w:bCs/>
          <w:sz w:val="18"/>
          <w:szCs w:val="18"/>
          <w:lang w:val="kk-KZ"/>
        </w:rPr>
      </w:pPr>
      <w:r w:rsidRPr="0086490B">
        <w:rPr>
          <w:b/>
          <w:bCs/>
          <w:sz w:val="18"/>
          <w:szCs w:val="18"/>
          <w:lang w:val="kk-KZ"/>
        </w:rPr>
        <w:t xml:space="preserve">              </w:t>
      </w:r>
      <w:r w:rsidR="00452F33" w:rsidRPr="0086490B">
        <w:rPr>
          <w:b/>
          <w:bCs/>
          <w:sz w:val="18"/>
          <w:szCs w:val="18"/>
          <w:lang w:val="kk-KZ"/>
        </w:rPr>
        <w:t xml:space="preserve">        </w:t>
      </w:r>
      <w:r w:rsidR="007C6CFA">
        <w:rPr>
          <w:b/>
          <w:bCs/>
          <w:sz w:val="18"/>
          <w:szCs w:val="18"/>
          <w:lang w:val="kk-KZ"/>
        </w:rPr>
        <w:t xml:space="preserve"> </w:t>
      </w:r>
    </w:p>
    <w:p w:rsidR="00F71F3D" w:rsidRPr="00954AB1" w:rsidRDefault="00601E2E" w:rsidP="00601E2E">
      <w:pPr>
        <w:pStyle w:val="1"/>
        <w:shd w:val="clear" w:color="auto" w:fill="FFFFFF"/>
        <w:spacing w:before="0" w:after="300" w:line="42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954AB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2023-</w:t>
      </w:r>
      <w:r w:rsidR="008D0B72" w:rsidRPr="00954AB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954AB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2024 оқу жылының Мектепішілік бақылау жоспары</w:t>
      </w:r>
    </w:p>
    <w:p w:rsidR="009804A5" w:rsidRPr="00954AB1" w:rsidRDefault="000E6536" w:rsidP="00601E2E">
      <w:pPr>
        <w:spacing w:before="225" w:after="135" w:line="390" w:lineRule="atLeast"/>
        <w:jc w:val="center"/>
        <w:textAlignment w:val="baseline"/>
        <w:outlineLvl w:val="2"/>
        <w:rPr>
          <w:rFonts w:eastAsia="Times New Roman" w:cs="Times New Roman"/>
          <w:b/>
          <w:color w:val="1E1E1E"/>
          <w:szCs w:val="28"/>
          <w:lang w:eastAsia="ru-RU"/>
        </w:rPr>
      </w:pPr>
      <w:r w:rsidRPr="00954AB1">
        <w:rPr>
          <w:rFonts w:eastAsia="Times New Roman" w:cs="Times New Roman"/>
          <w:b/>
          <w:color w:val="1E1E1E"/>
          <w:szCs w:val="28"/>
          <w:lang w:eastAsia="ru-RU"/>
        </w:rPr>
        <w:t xml:space="preserve">План </w:t>
      </w:r>
      <w:r w:rsidR="006656C7" w:rsidRPr="00954AB1">
        <w:rPr>
          <w:rFonts w:eastAsia="Times New Roman" w:cs="Times New Roman"/>
          <w:b/>
          <w:color w:val="1E1E1E"/>
          <w:szCs w:val="28"/>
          <w:lang w:eastAsia="ru-RU"/>
        </w:rPr>
        <w:t>ВШК на 2023-2024</w:t>
      </w:r>
      <w:r w:rsidR="0041700B" w:rsidRPr="00954AB1">
        <w:rPr>
          <w:rFonts w:eastAsia="Times New Roman" w:cs="Times New Roman"/>
          <w:b/>
          <w:color w:val="1E1E1E"/>
          <w:szCs w:val="28"/>
          <w:lang w:eastAsia="ru-RU"/>
        </w:rPr>
        <w:t xml:space="preserve"> уч</w:t>
      </w:r>
      <w:r w:rsidR="00F71F3D" w:rsidRPr="00954AB1">
        <w:rPr>
          <w:rFonts w:eastAsia="Times New Roman" w:cs="Times New Roman"/>
          <w:b/>
          <w:color w:val="1E1E1E"/>
          <w:szCs w:val="28"/>
          <w:lang w:eastAsia="ru-RU"/>
        </w:rPr>
        <w:t>ебный год</w:t>
      </w:r>
    </w:p>
    <w:p w:rsidR="009804A5" w:rsidRDefault="009804A5" w:rsidP="009013B1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tblpX="-782" w:tblpY="1"/>
        <w:tblOverlap w:val="never"/>
        <w:tblW w:w="2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"/>
        <w:gridCol w:w="5"/>
        <w:gridCol w:w="23"/>
        <w:gridCol w:w="12"/>
        <w:gridCol w:w="27"/>
        <w:gridCol w:w="1"/>
        <w:gridCol w:w="8"/>
        <w:gridCol w:w="71"/>
        <w:gridCol w:w="1598"/>
        <w:gridCol w:w="59"/>
        <w:gridCol w:w="8"/>
        <w:gridCol w:w="2"/>
        <w:gridCol w:w="9"/>
        <w:gridCol w:w="13"/>
        <w:gridCol w:w="10"/>
        <w:gridCol w:w="1"/>
        <w:gridCol w:w="16"/>
        <w:gridCol w:w="1576"/>
        <w:gridCol w:w="22"/>
        <w:gridCol w:w="1"/>
        <w:gridCol w:w="24"/>
        <w:gridCol w:w="2"/>
        <w:gridCol w:w="21"/>
        <w:gridCol w:w="1"/>
        <w:gridCol w:w="2"/>
        <w:gridCol w:w="23"/>
        <w:gridCol w:w="10"/>
        <w:gridCol w:w="2"/>
        <w:gridCol w:w="7"/>
        <w:gridCol w:w="761"/>
        <w:gridCol w:w="828"/>
        <w:gridCol w:w="69"/>
        <w:gridCol w:w="36"/>
        <w:gridCol w:w="27"/>
        <w:gridCol w:w="14"/>
        <w:gridCol w:w="10"/>
        <w:gridCol w:w="5"/>
        <w:gridCol w:w="7"/>
        <w:gridCol w:w="6"/>
        <w:gridCol w:w="6"/>
        <w:gridCol w:w="2"/>
        <w:gridCol w:w="12"/>
        <w:gridCol w:w="9"/>
        <w:gridCol w:w="9"/>
        <w:gridCol w:w="16"/>
        <w:gridCol w:w="7"/>
        <w:gridCol w:w="3"/>
        <w:gridCol w:w="1"/>
        <w:gridCol w:w="8"/>
        <w:gridCol w:w="4"/>
        <w:gridCol w:w="1"/>
        <w:gridCol w:w="987"/>
        <w:gridCol w:w="37"/>
        <w:gridCol w:w="6"/>
        <w:gridCol w:w="186"/>
        <w:gridCol w:w="27"/>
        <w:gridCol w:w="10"/>
        <w:gridCol w:w="30"/>
        <w:gridCol w:w="2"/>
        <w:gridCol w:w="13"/>
        <w:gridCol w:w="17"/>
        <w:gridCol w:w="9"/>
        <w:gridCol w:w="2"/>
        <w:gridCol w:w="8"/>
        <w:gridCol w:w="5"/>
        <w:gridCol w:w="14"/>
        <w:gridCol w:w="30"/>
        <w:gridCol w:w="4"/>
        <w:gridCol w:w="16"/>
        <w:gridCol w:w="1"/>
        <w:gridCol w:w="8"/>
        <w:gridCol w:w="6"/>
        <w:gridCol w:w="21"/>
        <w:gridCol w:w="6"/>
        <w:gridCol w:w="7"/>
        <w:gridCol w:w="12"/>
        <w:gridCol w:w="863"/>
        <w:gridCol w:w="18"/>
        <w:gridCol w:w="31"/>
        <w:gridCol w:w="2"/>
        <w:gridCol w:w="15"/>
        <w:gridCol w:w="8"/>
        <w:gridCol w:w="4"/>
        <w:gridCol w:w="8"/>
        <w:gridCol w:w="5"/>
        <w:gridCol w:w="10"/>
        <w:gridCol w:w="11"/>
        <w:gridCol w:w="3"/>
        <w:gridCol w:w="22"/>
        <w:gridCol w:w="13"/>
        <w:gridCol w:w="12"/>
        <w:gridCol w:w="27"/>
        <w:gridCol w:w="14"/>
        <w:gridCol w:w="12"/>
        <w:gridCol w:w="10"/>
        <w:gridCol w:w="20"/>
        <w:gridCol w:w="32"/>
        <w:gridCol w:w="12"/>
        <w:gridCol w:w="1095"/>
        <w:gridCol w:w="9"/>
        <w:gridCol w:w="22"/>
        <w:gridCol w:w="9"/>
        <w:gridCol w:w="14"/>
        <w:gridCol w:w="1"/>
        <w:gridCol w:w="30"/>
        <w:gridCol w:w="4"/>
        <w:gridCol w:w="9"/>
        <w:gridCol w:w="4"/>
        <w:gridCol w:w="3"/>
        <w:gridCol w:w="12"/>
        <w:gridCol w:w="9"/>
        <w:gridCol w:w="1483"/>
        <w:gridCol w:w="8"/>
        <w:gridCol w:w="23"/>
        <w:gridCol w:w="25"/>
        <w:gridCol w:w="2"/>
        <w:gridCol w:w="5"/>
        <w:gridCol w:w="14"/>
        <w:gridCol w:w="68"/>
        <w:gridCol w:w="28"/>
        <w:gridCol w:w="7"/>
        <w:gridCol w:w="338"/>
        <w:gridCol w:w="29"/>
        <w:gridCol w:w="21"/>
        <w:gridCol w:w="1807"/>
        <w:gridCol w:w="48"/>
        <w:gridCol w:w="7"/>
        <w:gridCol w:w="44"/>
        <w:gridCol w:w="3"/>
        <w:gridCol w:w="10"/>
        <w:gridCol w:w="1497"/>
        <w:gridCol w:w="53"/>
        <w:gridCol w:w="8"/>
        <w:gridCol w:w="69"/>
        <w:gridCol w:w="10"/>
        <w:gridCol w:w="56"/>
        <w:gridCol w:w="817"/>
        <w:gridCol w:w="272"/>
        <w:gridCol w:w="49"/>
        <w:gridCol w:w="90"/>
        <w:gridCol w:w="50"/>
        <w:gridCol w:w="8"/>
        <w:gridCol w:w="8"/>
        <w:gridCol w:w="77"/>
        <w:gridCol w:w="3"/>
        <w:gridCol w:w="172"/>
        <w:gridCol w:w="260"/>
        <w:gridCol w:w="1412"/>
        <w:gridCol w:w="1556"/>
        <w:gridCol w:w="299"/>
        <w:gridCol w:w="3041"/>
        <w:gridCol w:w="2003"/>
      </w:tblGrid>
      <w:tr w:rsidR="00DF3A82" w:rsidRPr="00A01EB5" w:rsidTr="00E720D9">
        <w:trPr>
          <w:gridAfter w:val="13"/>
          <w:wAfter w:w="8979" w:type="dxa"/>
          <w:cantSplit/>
          <w:trHeight w:val="1975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р/р </w:t>
            </w:r>
            <w:r w:rsidRPr="00A01EB5"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№</w:t>
            </w:r>
          </w:p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t>,,,</w:t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cr/>
              <w:t>3а 2022ина</w:t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  <w:r w:rsidRPr="00A01EB5">
              <w:rPr>
                <w:rFonts w:eastAsia="Times New Roman" w:cs="Times New Roman"/>
                <w:b/>
                <w:vanish/>
                <w:color w:val="000000"/>
                <w:spacing w:val="2"/>
                <w:sz w:val="18"/>
                <w:szCs w:val="18"/>
                <w:lang w:eastAsia="ru-RU"/>
              </w:rPr>
              <w:pgNum/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Бақылау тақырыбы   </w:t>
            </w:r>
            <w:r w:rsidRPr="00A01EB5"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Тема контроля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B0D74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Бақылаудың мақсаты   </w:t>
            </w:r>
          </w:p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    </w:t>
            </w:r>
            <w:r w:rsidRPr="00A01EB5"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Бақылау объектісі  </w:t>
            </w:r>
            <w:r w:rsidRPr="00A01EB5"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Бақылаудың түрі                  </w:t>
            </w: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>Әдістері</w:t>
            </w: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</w:p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  </w:t>
            </w: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Методика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Мерзімі  </w:t>
            </w:r>
          </w:p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    </w:t>
            </w: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Жауапты </w:t>
            </w:r>
            <w:r w:rsidRPr="00A01EB5"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Қарау орны </w:t>
            </w:r>
          </w:p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Место рассмотрения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0F56" w:rsidRDefault="007D0F56" w:rsidP="00E720D9">
            <w:pPr>
              <w:shd w:val="clear" w:color="auto" w:fill="FFFFFF"/>
              <w:spacing w:after="20"/>
              <w:ind w:left="20"/>
              <w:rPr>
                <w:rFonts w:eastAsia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/>
              </w:rPr>
              <w:t xml:space="preserve">Басқармашылық шешім </w:t>
            </w:r>
          </w:p>
          <w:p w:rsidR="007D0F56" w:rsidRPr="00196C14" w:rsidRDefault="007D0F56" w:rsidP="00E720D9">
            <w:pPr>
              <w:shd w:val="clear" w:color="auto" w:fill="FFFFFF"/>
              <w:spacing w:after="20"/>
              <w:ind w:left="20"/>
              <w:rPr>
                <w:rFonts w:eastAsia="Times New Roman" w:cs="Times New Roman"/>
                <w:b/>
                <w:sz w:val="18"/>
                <w:szCs w:val="18"/>
              </w:rPr>
            </w:pPr>
            <w:r w:rsidRPr="00196C14">
              <w:rPr>
                <w:rFonts w:eastAsia="Times New Roman" w:cs="Times New Roman"/>
                <w:b/>
                <w:sz w:val="18"/>
                <w:szCs w:val="18"/>
              </w:rPr>
              <w:t>Управленческое решение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0F56" w:rsidRPr="00A01EB5" w:rsidRDefault="007D0F56" w:rsidP="00E720D9">
            <w:pPr>
              <w:spacing w:after="0" w:line="285" w:lineRule="atLeast"/>
              <w:ind w:left="113" w:right="113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Екінші бақылау </w:t>
            </w:r>
            <w:r>
              <w:rPr>
                <w:rFonts w:eastAsia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Вторичный контроль</w:t>
            </w:r>
          </w:p>
        </w:tc>
      </w:tr>
      <w:tr w:rsidR="002C0EB3" w:rsidRPr="00A01EB5" w:rsidTr="00E720D9">
        <w:trPr>
          <w:gridAfter w:val="13"/>
          <w:wAfter w:w="8979" w:type="dxa"/>
          <w:trHeight w:val="166"/>
        </w:trPr>
        <w:tc>
          <w:tcPr>
            <w:tcW w:w="16270" w:type="dxa"/>
            <w:gridSpan w:val="1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EB3" w:rsidRDefault="002C0EB3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Тамыз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- Август </w:t>
            </w:r>
          </w:p>
        </w:tc>
      </w:tr>
      <w:tr w:rsidR="002C0EB3" w:rsidRPr="00A01EB5" w:rsidTr="00E720D9">
        <w:trPr>
          <w:gridAfter w:val="13"/>
          <w:wAfter w:w="8979" w:type="dxa"/>
          <w:trHeight w:val="166"/>
        </w:trPr>
        <w:tc>
          <w:tcPr>
            <w:tcW w:w="16270" w:type="dxa"/>
            <w:gridSpan w:val="14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C0EB3" w:rsidRDefault="002C0EB3" w:rsidP="00E720D9">
            <w:pPr>
              <w:pStyle w:val="af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Нормативтік</w:t>
            </w:r>
            <w:proofErr w:type="spell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құжаттардың</w:t>
            </w:r>
            <w:proofErr w:type="spell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орындалуын</w:t>
            </w:r>
            <w:proofErr w:type="spell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2C0EB3" w:rsidRPr="0087706E" w:rsidRDefault="002C0EB3" w:rsidP="00E720D9">
            <w:pPr>
              <w:pStyle w:val="af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gramStart"/>
            <w:r w:rsidRPr="0087706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7706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выполнением нормативных документов</w:t>
            </w: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.</w:t>
            </w: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975374" w:rsidRDefault="009C25A4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Оказание государственных услуг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975374" w:rsidRDefault="009C25A4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Формирование и предоставление отчетности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Default="009C25A4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Документация по оказанию</w:t>
            </w:r>
          </w:p>
          <w:p w:rsidR="009C25A4" w:rsidRPr="00975374" w:rsidRDefault="009C25A4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государственных услуг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975374" w:rsidRDefault="009C25A4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</w:t>
            </w:r>
            <w:r w:rsidRPr="00A01EB5">
              <w:rPr>
                <w:rFonts w:eastAsia="Arial" w:cs="Times New Roman"/>
                <w:sz w:val="18"/>
                <w:szCs w:val="18"/>
              </w:rPr>
              <w:t xml:space="preserve">., заместитель директора по </w:t>
            </w:r>
            <w:r>
              <w:rPr>
                <w:rFonts w:eastAsia="Arial" w:cs="Times New Roman"/>
                <w:sz w:val="18"/>
                <w:szCs w:val="18"/>
              </w:rPr>
              <w:t>У</w:t>
            </w:r>
            <w:r w:rsidRPr="00A01EB5">
              <w:rPr>
                <w:rFonts w:eastAsia="Arial" w:cs="Times New Roman"/>
                <w:sz w:val="18"/>
                <w:szCs w:val="18"/>
              </w:rPr>
              <w:t>ВР</w:t>
            </w:r>
          </w:p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ind w:left="6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ind w:left="60"/>
              <w:rPr>
                <w:rFonts w:eastAsia="Arial" w:cs="Times New Roman"/>
                <w:sz w:val="18"/>
                <w:szCs w:val="18"/>
              </w:rPr>
            </w:pPr>
            <w:r>
              <w:rPr>
                <w:sz w:val="18"/>
              </w:rPr>
              <w:t>Своевремен</w:t>
            </w:r>
            <w:r w:rsidRPr="00B31BBF">
              <w:rPr>
                <w:sz w:val="18"/>
              </w:rPr>
              <w:t>но оказывать государственные услуги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ind w:left="6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A01EB5">
              <w:rPr>
                <w:rFonts w:ascii="Times New Roman" w:eastAsia="Times New Roman" w:hAnsi="Times New Roman" w:cs="Times New Roman"/>
              </w:rPr>
              <w:t xml:space="preserve"> </w:t>
            </w:r>
            <w:r w:rsidRPr="00A01E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Контроль </w:t>
            </w:r>
            <w:proofErr w:type="gramStart"/>
            <w:r w:rsidRPr="00A01EB5">
              <w:rPr>
                <w:rFonts w:ascii="Times New Roman" w:hAnsi="Times New Roman" w:cs="Times New Roman"/>
                <w:color w:val="000000"/>
                <w:lang w:eastAsia="ru-RU"/>
              </w:rPr>
              <w:t>организации условий труда работников школы</w:t>
            </w:r>
            <w:proofErr w:type="gramEnd"/>
            <w:r w:rsidRPr="00A01E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A01EB5">
              <w:rPr>
                <w:rFonts w:ascii="Times New Roman" w:hAnsi="Times New Roman" w:cs="Times New Roman"/>
              </w:rPr>
              <w:t>Соблюдение безопасных условий труда всех участников учебного процесса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Инструктаж по ТБ, санитарное состояние школы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975374" w:rsidRDefault="009C25A4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r w:rsidRPr="00E27387"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2-3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082BF3" w:rsidRDefault="009C25A4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</w:t>
            </w:r>
            <w:r w:rsidRPr="00A01EB5">
              <w:rPr>
                <w:rFonts w:eastAsia="Arial" w:cs="Times New Roman"/>
                <w:sz w:val="18"/>
                <w:szCs w:val="18"/>
              </w:rPr>
              <w:t xml:space="preserve">., заместитель директора по </w:t>
            </w:r>
            <w:r>
              <w:rPr>
                <w:rFonts w:eastAsia="Arial" w:cs="Times New Roman"/>
                <w:sz w:val="18"/>
                <w:szCs w:val="18"/>
              </w:rPr>
              <w:t>У</w:t>
            </w:r>
            <w:r w:rsidRPr="00A01EB5">
              <w:rPr>
                <w:rFonts w:eastAsia="Arial" w:cs="Times New Roman"/>
                <w:sz w:val="18"/>
                <w:szCs w:val="18"/>
              </w:rPr>
              <w:t>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ind w:left="6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ind w:left="6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Своевременное проведение инструктажа</w:t>
            </w:r>
            <w:r w:rsidRPr="00A01EB5">
              <w:rPr>
                <w:rFonts w:eastAsia="Arial" w:cs="Times New Roman"/>
                <w:sz w:val="18"/>
                <w:szCs w:val="18"/>
              </w:rPr>
              <w:t xml:space="preserve"> по ТБ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ind w:left="6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rPr>
                <w:rFonts w:eastAsia="Arial" w:cs="Times New Roman"/>
                <w:sz w:val="18"/>
                <w:szCs w:val="18"/>
                <w:lang w:val="kk-KZ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 xml:space="preserve"> Нормативное правовое обеспечение образовательного процесса. Работа над составлением рабочего учебного плана школы. Согласование вариативного </w:t>
            </w:r>
            <w:r w:rsidRPr="00A01EB5">
              <w:rPr>
                <w:rFonts w:eastAsia="Arial" w:cs="Times New Roman"/>
                <w:sz w:val="18"/>
                <w:szCs w:val="18"/>
              </w:rPr>
              <w:lastRenderedPageBreak/>
              <w:t xml:space="preserve">компонента с руководителями  МО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C17FC7" w:rsidRDefault="009C25A4" w:rsidP="00E720D9">
            <w:pPr>
              <w:spacing w:after="0"/>
              <w:ind w:left="60"/>
              <w:rPr>
                <w:rFonts w:eastAsia="Arial" w:cs="Times New Roman"/>
                <w:sz w:val="18"/>
                <w:szCs w:val="18"/>
                <w:lang w:val="kk-KZ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lastRenderedPageBreak/>
              <w:t>Соответствие РУП нормативным документам: – ГОСО РК; – приказы м</w:t>
            </w:r>
            <w:r>
              <w:rPr>
                <w:rFonts w:eastAsia="Arial" w:cs="Times New Roman"/>
                <w:sz w:val="18"/>
                <w:szCs w:val="18"/>
              </w:rPr>
              <w:t>инистра образования и науки РК.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Default="009C25A4" w:rsidP="00E720D9">
            <w:pPr>
              <w:spacing w:after="0"/>
              <w:ind w:left="60"/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Программы учебных предметов, кружков, факультативов, занятий развивающего характера, элективных и профильных</w:t>
            </w:r>
          </w:p>
          <w:p w:rsidR="009C25A4" w:rsidRPr="00A01EB5" w:rsidRDefault="009C25A4" w:rsidP="00E720D9">
            <w:pPr>
              <w:spacing w:after="0"/>
              <w:ind w:left="60"/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lastRenderedPageBreak/>
              <w:t>курсов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975374" w:rsidRDefault="009C25A4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r w:rsidRPr="00E27387"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</w:t>
            </w:r>
            <w:r w:rsidRPr="00A01EB5">
              <w:rPr>
                <w:rFonts w:eastAsia="Arial" w:cs="Times New Roman"/>
                <w:sz w:val="18"/>
                <w:szCs w:val="18"/>
              </w:rPr>
              <w:t>заместители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 xml:space="preserve">Утверждение РУП на педсовете и согласование с </w:t>
            </w:r>
            <w:r w:rsidRPr="00A01EB5">
              <w:rPr>
                <w:rFonts w:eastAsia="Arial" w:cs="Times New Roman"/>
                <w:sz w:val="18"/>
                <w:szCs w:val="18"/>
                <w:lang w:val="kk-KZ"/>
              </w:rPr>
              <w:t>Р</w:t>
            </w:r>
            <w:r w:rsidRPr="00A01EB5">
              <w:rPr>
                <w:rFonts w:eastAsia="Arial" w:cs="Times New Roman"/>
                <w:sz w:val="18"/>
                <w:szCs w:val="18"/>
              </w:rPr>
              <w:t>ОО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Комплектование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1,1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0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 классов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Анализ  работы классных  руководителей по охвату уче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бой  всех учащихся 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школы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Списки учащиеся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1,10 классов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r w:rsidRPr="00E27387"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 неделя 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</w:t>
            </w:r>
            <w:r w:rsidRPr="00A01EB5">
              <w:rPr>
                <w:rFonts w:eastAsia="Arial" w:cs="Times New Roman"/>
                <w:sz w:val="18"/>
                <w:szCs w:val="18"/>
              </w:rPr>
              <w:t>заместители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cs="Times New Roman"/>
                <w:sz w:val="18"/>
                <w:szCs w:val="18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База НОБД,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списки </w:t>
            </w: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учеников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2467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 xml:space="preserve"> </w:t>
            </w:r>
            <w:r w:rsidRPr="00A01EB5">
              <w:rPr>
                <w:rFonts w:cs="Times New Roman"/>
                <w:sz w:val="18"/>
                <w:szCs w:val="18"/>
              </w:rPr>
              <w:t>Готовность классных кабинетов к учебному году</w:t>
            </w:r>
          </w:p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 xml:space="preserve">Выполнение Санитарно-эпидемиологических требований к объектам воспитания и образования детей и подростков и соблюдение норм оснащения оборудованием и мебелью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Классные кабинеты</w:t>
            </w:r>
          </w:p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Наблюдение, анализ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Рыбалко О.А. </w:t>
            </w:r>
            <w:r w:rsidRPr="00A01EB5">
              <w:rPr>
                <w:rFonts w:eastAsia="Arial" w:cs="Times New Roman"/>
                <w:sz w:val="18"/>
                <w:szCs w:val="18"/>
              </w:rPr>
              <w:t>медицинский работник,</w:t>
            </w:r>
          </w:p>
          <w:p w:rsidR="009C25A4" w:rsidRPr="00A01EB5" w:rsidRDefault="009C25A4" w:rsidP="00E720D9">
            <w:pPr>
              <w:rPr>
                <w:rFonts w:cs="Times New Roman"/>
                <w:sz w:val="18"/>
                <w:szCs w:val="18"/>
              </w:rPr>
            </w:pPr>
            <w:r w:rsidRPr="00A01EB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С.А. заместитель директора </w:t>
            </w:r>
            <w:proofErr w:type="gramStart"/>
            <w:r>
              <w:rPr>
                <w:rFonts w:eastAsia="Arial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eastAsia="Arial" w:cs="Times New Roman"/>
                <w:sz w:val="18"/>
                <w:szCs w:val="18"/>
              </w:rPr>
              <w:t xml:space="preserve"> ВР</w:t>
            </w:r>
          </w:p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</w:p>
          <w:p w:rsidR="009C25A4" w:rsidRPr="00C174A8" w:rsidRDefault="009C25A4" w:rsidP="00E720D9">
            <w:pPr>
              <w:rPr>
                <w:rFonts w:eastAsia="Arial" w:cs="Times New Roman"/>
                <w:sz w:val="18"/>
                <w:szCs w:val="18"/>
                <w:lang w:val="kk-KZ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Акты готовности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ятельность школы на учебный год</w:t>
            </w: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плана работы школы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План работы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документов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неделя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С.Г.</w:t>
            </w:r>
            <w:r w:rsidRPr="00A01EB5">
              <w:rPr>
                <w:rFonts w:eastAsia="Arial" w:cs="Times New Roman"/>
                <w:sz w:val="18"/>
                <w:szCs w:val="18"/>
              </w:rPr>
              <w:t>заместитель</w:t>
            </w:r>
            <w:proofErr w:type="spellEnd"/>
            <w:r w:rsidRPr="00A01EB5">
              <w:rPr>
                <w:rFonts w:eastAsia="Arial" w:cs="Times New Roman"/>
                <w:sz w:val="18"/>
                <w:szCs w:val="18"/>
              </w:rPr>
              <w:t xml:space="preserve">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Утверждение плана работы школы на 202</w:t>
            </w:r>
            <w:r>
              <w:rPr>
                <w:rFonts w:cs="Times New Roman"/>
                <w:color w:val="000000"/>
                <w:sz w:val="18"/>
                <w:szCs w:val="18"/>
                <w:lang w:val="kk-KZ" w:eastAsia="ru-RU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cs="Times New Roman"/>
                <w:color w:val="000000"/>
                <w:sz w:val="18"/>
                <w:szCs w:val="18"/>
                <w:lang w:val="kk-KZ" w:eastAsia="ru-RU"/>
              </w:rPr>
              <w:t xml:space="preserve">4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1090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Должностные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инструкции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Соблюдение норм нормативных должностных обязанностей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Должностные инструкции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обзорный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остоянно 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</w:t>
            </w:r>
            <w:r w:rsidRPr="00A01EB5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Утверждение </w:t>
            </w:r>
            <w:proofErr w:type="gramStart"/>
            <w:r w:rsidRPr="00A01EB5">
              <w:rPr>
                <w:rFonts w:cs="Times New Roman"/>
                <w:color w:val="000000"/>
                <w:sz w:val="18"/>
                <w:szCs w:val="18"/>
                <w:lang w:eastAsia="ru-RU"/>
              </w:rPr>
              <w:t>должностных</w:t>
            </w:r>
            <w:proofErr w:type="gramEnd"/>
            <w:r w:rsidRPr="00A01EB5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инструкции.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C25A4" w:rsidRDefault="009C25A4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817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Комплектование кружков и секций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Оформление документации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Списки учащихся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cs="Times New Roman"/>
                <w:sz w:val="18"/>
                <w:szCs w:val="18"/>
              </w:rPr>
              <w:t xml:space="preserve">Зам. директора по ВР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Утверждение кружков и секций</w:t>
            </w: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C2416" w:rsidRPr="00A01EB5" w:rsidTr="00E720D9">
        <w:trPr>
          <w:gridAfter w:val="15"/>
          <w:wAfter w:w="9300" w:type="dxa"/>
          <w:trHeight w:val="415"/>
        </w:trPr>
        <w:tc>
          <w:tcPr>
            <w:tcW w:w="15949" w:type="dxa"/>
            <w:gridSpan w:val="13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64D6A" w:rsidRDefault="00764D6A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764D6A" w:rsidRPr="00DD2741" w:rsidRDefault="00764D6A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требованием</w:t>
            </w:r>
          </w:p>
          <w:p w:rsidR="009C25A4" w:rsidRDefault="009C25A4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7C6CF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9C25A4"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Учет книги регистрации приказов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Учет и контроль </w:t>
            </w:r>
            <w:proofErr w:type="spellStart"/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внутрен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н</w:t>
            </w: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ей документации школы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Приказы,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книга учета, книга </w:t>
            </w:r>
            <w:proofErr w:type="gramStart"/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выбывших</w:t>
            </w:r>
            <w:proofErr w:type="gramEnd"/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 и прибывших, документации 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pPr>
              <w:pStyle w:val="a5"/>
              <w:rPr>
                <w:rFonts w:eastAsia="Times New Roman"/>
                <w:sz w:val="18"/>
                <w:szCs w:val="18"/>
              </w:rPr>
            </w:pPr>
          </w:p>
          <w:p w:rsidR="009C25A4" w:rsidRPr="00A01EB5" w:rsidRDefault="009C25A4" w:rsidP="00E720D9">
            <w:pPr>
              <w:spacing w:line="259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r w:rsidRPr="0069503C">
              <w:rPr>
                <w:sz w:val="18"/>
                <w:szCs w:val="18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Делопроизводитель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Разяпова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В.Р.</w:t>
            </w:r>
          </w:p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Административное совещание 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Default="009C25A4" w:rsidP="00E720D9"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</w:t>
            </w:r>
            <w:r w:rsidRPr="004724C0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E12D4">
              <w:rPr>
                <w:rFonts w:ascii="Times New Roman" w:eastAsia="Times New Roman" w:hAnsi="Times New Roman"/>
                <w:sz w:val="18"/>
                <w:szCs w:val="18"/>
              </w:rPr>
              <w:t xml:space="preserve">Состояние личных дел учащихся 1-х классов и вновь прибывших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Соответствие состояния личных дел перечню документов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Личные дела учащихся 1-11</w:t>
            </w:r>
          </w:p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r w:rsidRPr="0069503C">
              <w:rPr>
                <w:sz w:val="18"/>
                <w:szCs w:val="18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С.Г., </w:t>
            </w: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 xml:space="preserve">делопроизводитель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Разяпова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BA1065" w:rsidRDefault="009C25A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A1065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Default="009C25A4" w:rsidP="00E720D9">
            <w:r w:rsidRPr="004724C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</w:t>
            </w: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календарно – тематического планирования по всем предметам 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(КТП), программы курсов по выбору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Оценка  соответствия  КТП  учебным программам. Соответствие 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программ спецкурсов и кружков по направлению.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КТП, программы курсов по выбору</w:t>
            </w: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Default="009C25A4" w:rsidP="00E720D9">
            <w:r w:rsidRPr="0069503C">
              <w:rPr>
                <w:sz w:val="18"/>
                <w:szCs w:val="18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Заместители директора по  УВР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Губайдулина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С.Г,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Куздеубаева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С.М.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документации, собеседование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Утверждение  КТП, </w:t>
            </w: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кружков.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1759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line="190" w:lineRule="exact"/>
              <w:ind w:left="60"/>
              <w:rPr>
                <w:rFonts w:eastAsia="Arial" w:cs="Times New Roman"/>
                <w:sz w:val="18"/>
                <w:szCs w:val="18"/>
              </w:rPr>
            </w:pPr>
            <w:r w:rsidRPr="001E12D4">
              <w:rPr>
                <w:rFonts w:eastAsia="Arial" w:cs="Times New Roman"/>
                <w:sz w:val="18"/>
                <w:szCs w:val="18"/>
              </w:rPr>
              <w:t>Проверка классных журналов через систему «</w:t>
            </w:r>
            <w:proofErr w:type="spellStart"/>
            <w:r w:rsidRPr="001E12D4">
              <w:rPr>
                <w:rFonts w:eastAsia="Arial" w:cs="Times New Roman"/>
                <w:sz w:val="18"/>
                <w:szCs w:val="18"/>
              </w:rPr>
              <w:t>Kүнделі</w:t>
            </w:r>
            <w:proofErr w:type="gramStart"/>
            <w:r w:rsidRPr="001E12D4">
              <w:rPr>
                <w:rFonts w:eastAsia="Arial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1E12D4">
              <w:rPr>
                <w:rFonts w:eastAsia="Arial" w:cs="Times New Roman"/>
                <w:sz w:val="18"/>
                <w:szCs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 xml:space="preserve">Внесение всех данных по педагогам и учащимся в электронные журналы (приказ министра образования и науки РК от 13.12.2017 г. № 615)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Электронный журнал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С.А. заместитель директора по </w:t>
            </w:r>
            <w:r w:rsidRPr="00A01EB5">
              <w:rPr>
                <w:rFonts w:eastAsia="Arial" w:cs="Times New Roman"/>
                <w:sz w:val="18"/>
                <w:szCs w:val="18"/>
              </w:rPr>
              <w:t>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Списки педагогов</w:t>
            </w:r>
          </w:p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и учеников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C25A4" w:rsidRPr="00A01EB5" w:rsidTr="00E720D9">
        <w:trPr>
          <w:gridAfter w:val="13"/>
          <w:wAfter w:w="8979" w:type="dxa"/>
          <w:trHeight w:val="429"/>
        </w:trPr>
        <w:tc>
          <w:tcPr>
            <w:tcW w:w="16270" w:type="dxa"/>
            <w:gridSpan w:val="14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B97" w:rsidRDefault="00FE4B97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>Ғ</w:t>
            </w:r>
            <w:proofErr w:type="spellStart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>ылыми-әдістемелік</w:t>
            </w:r>
            <w:proofErr w:type="spellEnd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>қамтамасыз</w:t>
            </w:r>
            <w:proofErr w:type="spellEnd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>етудің</w:t>
            </w:r>
            <w:proofErr w:type="spellEnd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>жай-күйін</w:t>
            </w:r>
            <w:proofErr w:type="spellEnd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245">
              <w:rPr>
                <w:rFonts w:cs="Times New Roman"/>
                <w:b/>
                <w:color w:val="000000"/>
                <w:sz w:val="18"/>
                <w:szCs w:val="18"/>
              </w:rPr>
              <w:t>бақылау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9C25A4" w:rsidRPr="00AF58A9" w:rsidRDefault="00FE4B97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состоянием научно-методического обеспечения УВП</w:t>
            </w:r>
          </w:p>
        </w:tc>
      </w:tr>
      <w:tr w:rsidR="001909B3" w:rsidRPr="00A01EB5" w:rsidTr="00E720D9">
        <w:trPr>
          <w:gridAfter w:val="13"/>
          <w:wAfter w:w="8979" w:type="dxa"/>
          <w:trHeight w:val="858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Pr="00A01EB5" w:rsidRDefault="009C25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 педагогов в 202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  <w:r w:rsidRPr="00A01EB5">
              <w:rPr>
                <w:rFonts w:ascii="Times New Roman" w:hAnsi="Times New Roman"/>
                <w:sz w:val="18"/>
                <w:szCs w:val="18"/>
              </w:rPr>
              <w:t xml:space="preserve"> учебном году </w:t>
            </w:r>
          </w:p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1EB5">
              <w:rPr>
                <w:rFonts w:ascii="Times New Roman" w:hAnsi="Times New Roman"/>
                <w:sz w:val="18"/>
                <w:szCs w:val="18"/>
              </w:rPr>
              <w:t>Перспективный план аттестации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1EB5">
              <w:rPr>
                <w:rFonts w:ascii="Times New Roman" w:hAnsi="Times New Roman"/>
                <w:sz w:val="18"/>
                <w:szCs w:val="18"/>
              </w:rPr>
              <w:t>Уровень квалификации педагогов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1EB5">
              <w:rPr>
                <w:rFonts w:ascii="Times New Roman" w:hAnsi="Times New Roman"/>
                <w:sz w:val="18"/>
                <w:szCs w:val="18"/>
              </w:rPr>
              <w:t xml:space="preserve">4 неделя 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1EB5">
              <w:rPr>
                <w:rFonts w:ascii="Times New Roman" w:hAnsi="Times New Roman"/>
                <w:sz w:val="18"/>
                <w:szCs w:val="18"/>
              </w:rPr>
              <w:t xml:space="preserve">Экспертный совет Аттестационная комиссия </w:t>
            </w:r>
          </w:p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1EB5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Утверждение п</w:t>
            </w:r>
            <w:r w:rsidRPr="00A01EB5">
              <w:rPr>
                <w:rFonts w:ascii="Times New Roman" w:hAnsi="Times New Roman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01EB5">
              <w:rPr>
                <w:rFonts w:ascii="Times New Roman" w:hAnsi="Times New Roman"/>
                <w:sz w:val="18"/>
                <w:szCs w:val="18"/>
              </w:rPr>
              <w:t xml:space="preserve"> аттестации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5A4" w:rsidRDefault="009C25A4" w:rsidP="00E720D9">
            <w:pPr>
              <w:spacing w:line="259" w:lineRule="auto"/>
              <w:rPr>
                <w:rFonts w:eastAsia="Calibri" w:cs="Times New Roman"/>
                <w:sz w:val="18"/>
                <w:szCs w:val="18"/>
              </w:rPr>
            </w:pPr>
          </w:p>
          <w:p w:rsidR="009C25A4" w:rsidRPr="00A01EB5" w:rsidRDefault="009C25A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BFF" w:rsidRPr="00A01EB5" w:rsidTr="00E720D9">
        <w:trPr>
          <w:gridAfter w:val="13"/>
          <w:wAfter w:w="8979" w:type="dxa"/>
          <w:trHeight w:val="194"/>
        </w:trPr>
        <w:tc>
          <w:tcPr>
            <w:tcW w:w="16270" w:type="dxa"/>
            <w:gridSpan w:val="1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34435A" w:rsidRDefault="006A7BFF" w:rsidP="00E720D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Қыркүйек- </w:t>
            </w:r>
            <w:r w:rsidRPr="0034435A"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</w:tr>
      <w:tr w:rsidR="006A7BFF" w:rsidRPr="00A01EB5" w:rsidTr="00E720D9">
        <w:trPr>
          <w:gridAfter w:val="13"/>
          <w:wAfter w:w="8979" w:type="dxa"/>
          <w:trHeight w:val="415"/>
        </w:trPr>
        <w:tc>
          <w:tcPr>
            <w:tcW w:w="16270" w:type="dxa"/>
            <w:gridSpan w:val="14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Нормативтік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құжаттардың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орындалуын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және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талаптар</w:t>
            </w:r>
            <w:proofErr w:type="gram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ға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сәйкес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мектеп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құжаттамасының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жүргізілуін</w:t>
            </w:r>
            <w:proofErr w:type="spellEnd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9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бақылау</w:t>
            </w:r>
            <w:proofErr w:type="spellEnd"/>
          </w:p>
          <w:p w:rsidR="006A7BFF" w:rsidRPr="00EF63F9" w:rsidRDefault="006A7BFF" w:rsidP="00E720D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63F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F63F9">
              <w:rPr>
                <w:rFonts w:ascii="Times New Roman" w:eastAsia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EF63F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1909B3" w:rsidRPr="00A01EB5" w:rsidTr="00E720D9">
        <w:trPr>
          <w:gridAfter w:val="13"/>
          <w:wAfter w:w="8979" w:type="dxa"/>
          <w:trHeight w:val="2400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 xml:space="preserve">Организация инклюзивного обучения </w:t>
            </w:r>
          </w:p>
          <w:p w:rsidR="006A7BFF" w:rsidRPr="00A01EB5" w:rsidRDefault="006A7BFF" w:rsidP="00E720D9">
            <w:pPr>
              <w:rPr>
                <w:rFonts w:eastAsia="Arial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Анализ состояния выполнения нормативных правовых документов по обучению детей с особыми образовательными потребностями (постановление Правительства РК от 17.05.2013 г. № 499, с изменениями и дополнениями от 07.04.2017 г. № 181)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Документация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Проверка документации</w:t>
            </w:r>
          </w:p>
          <w:p w:rsidR="006A7BFF" w:rsidRDefault="006A7BFF" w:rsidP="00E720D9">
            <w:pPr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eastAsia="Arial" w:cs="Times New Roman"/>
                <w:sz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</w:rPr>
              <w:t xml:space="preserve"> С.Г. заместитель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r w:rsidRPr="00033BB2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680A33" w:rsidRDefault="006A7BFF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Обновление списка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6A7BFF" w:rsidRPr="00680A33" w:rsidRDefault="006A7BFF" w:rsidP="00E720D9">
            <w:pPr>
              <w:rPr>
                <w:rFonts w:eastAsia="Arial" w:cs="Times New Roman"/>
                <w:sz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Pr="00A01EB5" w:rsidRDefault="00907C8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 Контроль ведения документации педагогами, классными руководителями согласно утвержденному Перечню </w:t>
            </w:r>
          </w:p>
          <w:p w:rsidR="00907C8C" w:rsidRPr="00FA3DE6" w:rsidRDefault="00907C8C" w:rsidP="00E720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Pr="006148BA" w:rsidRDefault="00907C8C" w:rsidP="00E720D9">
            <w:r>
              <w:rPr>
                <w:rFonts w:eastAsia="Arial" w:cs="Times New Roman"/>
                <w:sz w:val="18"/>
              </w:rPr>
              <w:t>Владение навыками правильного ведения документации (приказ министра образования и науки РК от 06.04.2020 г. № 130, внесение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02225">
              <w:rPr>
                <w:rFonts w:cs="Times New Roman"/>
                <w:sz w:val="18"/>
                <w:szCs w:val="18"/>
                <w:shd w:val="clear" w:color="auto" w:fill="FFFFFF"/>
              </w:rPr>
              <w:t>изменений </w:t>
            </w:r>
            <w:hyperlink r:id="rId9" w:anchor="bssPhr23" w:history="1">
              <w:r w:rsidRPr="00902225">
                <w:rPr>
                  <w:rStyle w:val="ae"/>
                  <w:rFonts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приказ</w:t>
              </w:r>
              <w:r w:rsidRPr="00902225">
                <w:rPr>
                  <w:rStyle w:val="ae"/>
                  <w:rFonts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lastRenderedPageBreak/>
                <w:t>ом МОН РК от 16.09.2021 г. № 472</w:t>
              </w:r>
            </w:hyperlink>
            <w:r w:rsidRPr="00902225">
              <w:rPr>
                <w:rFonts w:eastAsia="Arial" w:cs="Times New Roman"/>
                <w:sz w:val="18"/>
                <w:szCs w:val="18"/>
              </w:rPr>
              <w:t>)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lastRenderedPageBreak/>
              <w:t>Документация педагога, классного руководителя</w:t>
            </w:r>
          </w:p>
          <w:p w:rsidR="00907C8C" w:rsidRDefault="00907C8C" w:rsidP="00E720D9">
            <w:pPr>
              <w:rPr>
                <w:rFonts w:eastAsia="Arial" w:cs="Times New Roman"/>
                <w:sz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4E08E2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документация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4E08E2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В течение месяца</w:t>
            </w: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spacing w:line="190" w:lineRule="exact"/>
              <w:ind w:left="40"/>
              <w:rPr>
                <w:rFonts w:eastAsia="Arial" w:cs="Times New Roman"/>
                <w:sz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заместители 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r w:rsidRPr="002F5A91"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658D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907C8C" w:rsidRDefault="00907C8C" w:rsidP="00E720D9">
            <w:r w:rsidRPr="000658D0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DD637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 Проверка краткосрочных планов учителей</w:t>
            </w:r>
          </w:p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Умения пользоваться инструктивно-методическими документами в реализации ОСО. Соблюдение требований к составлению планов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Краткосрочные планы</w:t>
            </w:r>
          </w:p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Проверка краткосрочных планов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заместители</w:t>
            </w:r>
          </w:p>
          <w:p w:rsidR="006A7BFF" w:rsidRDefault="006A7BFF" w:rsidP="00E720D9">
            <w:pPr>
              <w:spacing w:after="0"/>
              <w:ind w:left="4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r w:rsidRPr="002F5A91"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r w:rsidRPr="000658D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</w:pPr>
          </w:p>
          <w:p w:rsidR="006A7BFF" w:rsidRDefault="006A7BFF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DD637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 Согласование расписания учебных занятий с Попечительским советом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Соблюдение норм недельной учебной нагрузки</w:t>
            </w:r>
          </w:p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Расписание уроков</w:t>
            </w:r>
          </w:p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Проверка расписания учебных занятий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01.09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заместители</w:t>
            </w:r>
          </w:p>
          <w:p w:rsidR="006A7BFF" w:rsidRDefault="006A7BFF" w:rsidP="00E720D9">
            <w:pPr>
              <w:spacing w:after="0"/>
              <w:ind w:left="4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/>
                <w:sz w:val="18"/>
              </w:rPr>
              <w:t>Утверждение расписания учебных занятий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A7BFF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DD637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</w:pPr>
            <w:r>
              <w:rPr>
                <w:rFonts w:eastAsia="Arial" w:cs="Times New Roman"/>
                <w:sz w:val="18"/>
              </w:rPr>
              <w:t xml:space="preserve">Состояние личных дел учащихся </w:t>
            </w:r>
          </w:p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Проверка работы классных руководителей по оформлению личных дел учащихся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Личные дела учащихся 2-11 классы</w:t>
            </w:r>
          </w:p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Анализ документов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ind w:left="40"/>
            </w:pP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заместитель директора по УВР,</w:t>
            </w:r>
            <w:r>
              <w:rPr>
                <w:rFonts w:eastAsia="Arial" w:cs="Times New Roman"/>
                <w:sz w:val="18"/>
              </w:rPr>
              <w:t xml:space="preserve"> делопроизводитель </w:t>
            </w:r>
            <w:proofErr w:type="spellStart"/>
            <w:r>
              <w:rPr>
                <w:rFonts w:eastAsia="Arial" w:cs="Times New Roman"/>
                <w:sz w:val="18"/>
              </w:rPr>
              <w:t>Разяпова</w:t>
            </w:r>
            <w:proofErr w:type="spellEnd"/>
            <w:r>
              <w:rPr>
                <w:rFonts w:eastAsia="Arial" w:cs="Times New Roman"/>
                <w:sz w:val="18"/>
              </w:rPr>
              <w:t xml:space="preserve"> В.Р.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r w:rsidRPr="002B32F6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r w:rsidRPr="00E953D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F32DCE" w:rsidRDefault="006A7BFF" w:rsidP="00E720D9">
            <w:pPr>
              <w:spacing w:line="259" w:lineRule="auto"/>
              <w:rPr>
                <w:sz w:val="18"/>
                <w:szCs w:val="18"/>
              </w:rPr>
            </w:pPr>
            <w:r w:rsidRPr="00F32DCE">
              <w:rPr>
                <w:sz w:val="18"/>
                <w:szCs w:val="18"/>
              </w:rPr>
              <w:t>Январь-</w:t>
            </w:r>
          </w:p>
          <w:p w:rsidR="006A7BFF" w:rsidRPr="00F32DCE" w:rsidRDefault="006A7BFF" w:rsidP="00E720D9">
            <w:pPr>
              <w:rPr>
                <w:sz w:val="18"/>
                <w:szCs w:val="18"/>
              </w:rPr>
            </w:pPr>
            <w:r w:rsidRPr="00F32DCE">
              <w:rPr>
                <w:sz w:val="18"/>
                <w:szCs w:val="18"/>
              </w:rPr>
              <w:t>май</w:t>
            </w: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DD637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</w:pPr>
            <w:r>
              <w:rPr>
                <w:rFonts w:cs="Times New Roman"/>
                <w:sz w:val="18"/>
              </w:rPr>
              <w:t>Проверка классных журналов через систему «</w:t>
            </w:r>
            <w:proofErr w:type="spellStart"/>
            <w:r>
              <w:rPr>
                <w:rFonts w:cs="Times New Roman"/>
                <w:sz w:val="18"/>
              </w:rPr>
              <w:t>Kүнделі</w:t>
            </w:r>
            <w:proofErr w:type="gramStart"/>
            <w:r>
              <w:rPr>
                <w:rFonts w:cs="Times New Roman"/>
                <w:sz w:val="18"/>
              </w:rPr>
              <w:t>к</w:t>
            </w:r>
            <w:proofErr w:type="spellEnd"/>
            <w:proofErr w:type="gram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своевременность заполнения журналов согласно формату учителями-предметниками (баллы по </w:t>
            </w:r>
            <w:proofErr w:type="spellStart"/>
            <w:r>
              <w:rPr>
                <w:rFonts w:cs="Times New Roman"/>
                <w:sz w:val="18"/>
              </w:rPr>
              <w:t>суммативному</w:t>
            </w:r>
            <w:proofErr w:type="spellEnd"/>
            <w:r>
              <w:rPr>
                <w:rFonts w:cs="Times New Roman"/>
                <w:sz w:val="18"/>
              </w:rPr>
              <w:t xml:space="preserve"> оцениванию за разделы и четверть (далее – СОР и </w:t>
            </w:r>
            <w:proofErr w:type="gramStart"/>
            <w:r>
              <w:rPr>
                <w:rFonts w:cs="Times New Roman"/>
                <w:sz w:val="18"/>
              </w:rPr>
              <w:t>СОЧ</w:t>
            </w:r>
            <w:proofErr w:type="gramEnd"/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Электронный журнал </w:t>
            </w:r>
          </w:p>
          <w:p w:rsidR="006A7BFF" w:rsidRDefault="006A7BFF" w:rsidP="00E720D9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обзорный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электронного журнала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 течение месяца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С.А. заместитель директора по ВР</w:t>
            </w:r>
          </w:p>
          <w:p w:rsidR="006A7BFF" w:rsidRDefault="006A7BFF" w:rsidP="00E720D9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r w:rsidRPr="002B32F6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r w:rsidRPr="00E953D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</w:pPr>
          </w:p>
          <w:p w:rsidR="006A7BFF" w:rsidRDefault="006A7BFF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Pr="00A01EB5" w:rsidRDefault="00907C8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r>
              <w:rPr>
                <w:rFonts w:cs="Times New Roman"/>
                <w:sz w:val="18"/>
              </w:rPr>
              <w:t xml:space="preserve">Проверка образовательной платформы «Онлайн </w:t>
            </w:r>
            <w:proofErr w:type="spellStart"/>
            <w:r>
              <w:rPr>
                <w:rFonts w:cs="Times New Roman"/>
                <w:sz w:val="18"/>
              </w:rPr>
              <w:t>мектеп</w:t>
            </w:r>
            <w:proofErr w:type="spell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Внесение всех данных по педагогам и учащимся в образовательную платформу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Образовательная платформа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обзорный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Анализ</w:t>
            </w:r>
          </w:p>
          <w:p w:rsidR="00907C8C" w:rsidRDefault="00907C8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платформы</w:t>
            </w:r>
          </w:p>
          <w:p w:rsidR="00907C8C" w:rsidRDefault="00907C8C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spacing w:line="259" w:lineRule="auto"/>
              <w:rPr>
                <w:rFonts w:cs="Times New Roman"/>
                <w:sz w:val="18"/>
              </w:rPr>
            </w:pPr>
          </w:p>
          <w:p w:rsidR="00907C8C" w:rsidRDefault="00907C8C" w:rsidP="00E720D9">
            <w:pPr>
              <w:ind w:left="182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ежедневно                                                                                 </w:t>
            </w:r>
          </w:p>
          <w:p w:rsidR="00907C8C" w:rsidRDefault="00907C8C" w:rsidP="00E720D9">
            <w:pPr>
              <w:ind w:left="158"/>
              <w:rPr>
                <w:rFonts w:cs="Times New Roman"/>
                <w:sz w:val="18"/>
              </w:rPr>
            </w:pPr>
          </w:p>
        </w:tc>
        <w:tc>
          <w:tcPr>
            <w:tcW w:w="21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С.М.., зам. директора по УВР, классные руководители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Pr="00A01EB5" w:rsidRDefault="00907C8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r w:rsidRPr="00E953D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spacing w:line="259" w:lineRule="auto"/>
            </w:pPr>
          </w:p>
          <w:p w:rsidR="00907C8C" w:rsidRDefault="00907C8C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Pr="00A01EB5" w:rsidRDefault="00907C8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pStyle w:val="Tdtable-t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Контроль организации горячего питания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организации горячего питания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Документация столовой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Pr="00A01EB5" w:rsidRDefault="00071E2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Pr="00A01EB5" w:rsidRDefault="007A07A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Pr="00A01EB5" w:rsidRDefault="00907C8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Байбусинова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С.А., зам. директора по ВР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r w:rsidRPr="00FD6D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C8C" w:rsidRDefault="00907C8C" w:rsidP="00E720D9">
            <w:r w:rsidRPr="00E953D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C8C" w:rsidRDefault="00907C8C" w:rsidP="00E720D9">
            <w:pPr>
              <w:spacing w:line="259" w:lineRule="auto"/>
            </w:pPr>
          </w:p>
          <w:p w:rsidR="00907C8C" w:rsidRDefault="00907C8C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DD637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gramStart"/>
            <w:r w:rsidRPr="00A01EB5">
              <w:rPr>
                <w:rFonts w:eastAsia="Arial" w:cs="Times New Roman"/>
                <w:sz w:val="18"/>
                <w:szCs w:val="18"/>
              </w:rPr>
              <w:t>Контроль за</w:t>
            </w:r>
            <w:proofErr w:type="gramEnd"/>
            <w:r w:rsidRPr="00A01EB5">
              <w:rPr>
                <w:rFonts w:eastAsia="Arial" w:cs="Times New Roman"/>
                <w:sz w:val="18"/>
                <w:szCs w:val="18"/>
              </w:rPr>
              <w:t xml:space="preserve"> осуществлением учета школьного контингента детей </w:t>
            </w:r>
          </w:p>
          <w:p w:rsidR="006A7BFF" w:rsidRPr="00A01EB5" w:rsidRDefault="006A7BFF" w:rsidP="00E720D9">
            <w:pPr>
              <w:rPr>
                <w:rFonts w:eastAsia="Arial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45" w:rsidRPr="00A01EB5" w:rsidRDefault="006A7BFF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lastRenderedPageBreak/>
              <w:t xml:space="preserve">Соблюдение Правил организации учета детей дошкольного и школьного </w:t>
            </w:r>
            <w:r w:rsidRPr="00A01EB5">
              <w:rPr>
                <w:rFonts w:eastAsia="Arial" w:cs="Times New Roman"/>
                <w:sz w:val="18"/>
                <w:szCs w:val="18"/>
              </w:rPr>
              <w:lastRenderedPageBreak/>
              <w:t>возраста до получения ими среднего образования (приказ и. о. министра образования и науки РК от 11.07.2017 г. № 324)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lastRenderedPageBreak/>
              <w:t xml:space="preserve">Контингент 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обзорный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Анализ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eastAsia="Arial" w:cs="Times New Roman"/>
                <w:sz w:val="18"/>
              </w:rPr>
              <w:t>Байбусинова</w:t>
            </w:r>
            <w:proofErr w:type="spellEnd"/>
            <w:r>
              <w:rPr>
                <w:rFonts w:eastAsia="Arial" w:cs="Times New Roman"/>
                <w:sz w:val="18"/>
              </w:rPr>
              <w:t xml:space="preserve"> С.А. завуч 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680A33" w:rsidRDefault="006A7BFF" w:rsidP="00E720D9">
            <w:pPr>
              <w:rPr>
                <w:rFonts w:eastAsia="Arial" w:cs="Times New Roman"/>
                <w:sz w:val="18"/>
              </w:rPr>
            </w:pPr>
            <w:r w:rsidRPr="00680A33">
              <w:rPr>
                <w:rFonts w:eastAsia="Arial" w:cs="Times New Roman"/>
                <w:sz w:val="18"/>
              </w:rPr>
              <w:t>Приказ о зачислении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6A7BFF" w:rsidRPr="00680A33" w:rsidRDefault="006A7BFF" w:rsidP="00E720D9">
            <w:pPr>
              <w:rPr>
                <w:rFonts w:eastAsia="Arial" w:cs="Times New Roman"/>
                <w:sz w:val="18"/>
              </w:rPr>
            </w:pPr>
          </w:p>
        </w:tc>
      </w:tr>
      <w:tr w:rsidR="00254745" w:rsidRPr="00A01EB5" w:rsidTr="00E720D9">
        <w:trPr>
          <w:gridAfter w:val="6"/>
          <w:wAfter w:w="8571" w:type="dxa"/>
          <w:trHeight w:val="266"/>
        </w:trPr>
        <w:tc>
          <w:tcPr>
            <w:tcW w:w="16270" w:type="dxa"/>
            <w:gridSpan w:val="1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12C" w:rsidRDefault="002B312C" w:rsidP="00E720D9">
            <w:pPr>
              <w:jc w:val="center"/>
              <w:rPr>
                <w:rFonts w:eastAsia="Arial" w:cs="Times New Roman"/>
                <w:b/>
                <w:sz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lastRenderedPageBreak/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254745" w:rsidRPr="009137A8" w:rsidRDefault="002B312C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</w:tc>
        <w:tc>
          <w:tcPr>
            <w:tcW w:w="4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54745" w:rsidRPr="009137A8" w:rsidRDefault="00254745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6"/>
          <w:wAfter w:w="8571" w:type="dxa"/>
          <w:trHeight w:val="2263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137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137A8">
              <w:rPr>
                <w:rFonts w:ascii="Times New Roman" w:hAnsi="Times New Roman" w:cs="Times New Roman"/>
                <w:sz w:val="18"/>
              </w:rPr>
              <w:t>Контроль готовности посещения школы детьми из социально незащищенных семей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137A8">
              <w:rPr>
                <w:rFonts w:ascii="Times New Roman" w:hAnsi="Times New Roman" w:cs="Times New Roman"/>
                <w:sz w:val="18"/>
              </w:rPr>
              <w:t>Предупреждение непосещения школы детьми по социальным причинам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137A8">
              <w:rPr>
                <w:rFonts w:ascii="Times New Roman" w:hAnsi="Times New Roman" w:cs="Times New Roman"/>
                <w:sz w:val="18"/>
              </w:rPr>
              <w:t>Списки детей из социально незащищенных семей, «группы риска», подростков, попавших в трудную жизненную ситуацию</w:t>
            </w:r>
          </w:p>
        </w:tc>
        <w:tc>
          <w:tcPr>
            <w:tcW w:w="11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137A8">
              <w:rPr>
                <w:rFonts w:eastAsia="Times New Roman" w:cs="Times New Roman"/>
                <w:sz w:val="18"/>
                <w:szCs w:val="18"/>
              </w:rPr>
              <w:t>Наблюдение, беседа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9137A8"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Илиуф А.А.</w:t>
            </w:r>
            <w:r w:rsidRPr="009137A8">
              <w:rPr>
                <w:rFonts w:eastAsia="Times New Roman" w:cs="Times New Roman"/>
                <w:sz w:val="18"/>
                <w:szCs w:val="18"/>
                <w:lang w:val="kk-KZ" w:eastAsia="ru-RU"/>
              </w:rPr>
              <w:t>., социальный педагог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9137A8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9137A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Продолжить контроль за</w:t>
            </w:r>
          </w:p>
          <w:p w:rsidR="00D64931" w:rsidRDefault="00D64931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9137A8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детьми из социально незащищенных семей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D64931" w:rsidRDefault="00D64931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08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6"/>
          <w:wAfter w:w="8571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931" w:rsidRPr="009137A8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Организация контроля качества знаний через ФО, СОР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Pr="009137A8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Оказание методической помощи учителям при составлении ФО, СОР и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СОЧ</w:t>
            </w:r>
            <w:proofErr w:type="gramEnd"/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Pr="009137A8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ФО, СОР и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СОЧ</w:t>
            </w:r>
            <w:proofErr w:type="gramEnd"/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931" w:rsidRPr="009137A8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Arial"/>
                <w:sz w:val="18"/>
              </w:rPr>
              <w:t>Руководители МО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724C0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724C0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931" w:rsidRPr="009137A8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7"/>
          <w:wAfter w:w="8743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Организация работы по подготовке к  итоговой аттестации в 9 классах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Составление плана работы по подготовке к итоговой аттестации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План работы по подготовке к итоговой аттестации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обзорный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Корректировка плана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Arial"/>
                <w:sz w:val="18"/>
              </w:rPr>
            </w:pPr>
            <w:proofErr w:type="spellStart"/>
            <w:r>
              <w:rPr>
                <w:rFonts w:eastAsia="Arial"/>
                <w:sz w:val="18"/>
              </w:rPr>
              <w:t>Куздеубаева</w:t>
            </w:r>
            <w:proofErr w:type="spellEnd"/>
            <w:r>
              <w:rPr>
                <w:rFonts w:eastAsia="Arial"/>
                <w:sz w:val="18"/>
              </w:rPr>
              <w:t xml:space="preserve"> С.М. </w:t>
            </w:r>
            <w:r w:rsidRPr="00BF0425">
              <w:rPr>
                <w:rFonts w:eastAsia="Arial" w:cs="Times New Roman"/>
                <w:sz w:val="18"/>
              </w:rPr>
              <w:t>заместитель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31" w:rsidRDefault="00D64931" w:rsidP="00E720D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Утверждение плана </w:t>
            </w:r>
          </w:p>
          <w:p w:rsidR="00D64931" w:rsidRDefault="00D64931" w:rsidP="00E720D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 подготовке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 xml:space="preserve"> </w:t>
            </w:r>
          </w:p>
          <w:p w:rsidR="00D64931" w:rsidRPr="00E925FE" w:rsidRDefault="00D64931" w:rsidP="00E720D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итоговой аттестации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31" w:rsidRDefault="00D64931" w:rsidP="00E720D9">
            <w:pPr>
              <w:spacing w:line="259" w:lineRule="auto"/>
              <w:rPr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sz w:val="18"/>
              </w:rPr>
            </w:pPr>
          </w:p>
          <w:p w:rsidR="00D64931" w:rsidRPr="00E925FE" w:rsidRDefault="00D64931" w:rsidP="00E720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236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Pr="00E925FE" w:rsidRDefault="00D64931" w:rsidP="00E720D9">
            <w:pPr>
              <w:rPr>
                <w:sz w:val="18"/>
              </w:rPr>
            </w:pPr>
          </w:p>
        </w:tc>
      </w:tr>
      <w:tr w:rsidR="001909B3" w:rsidRPr="00A01EB5" w:rsidTr="00E720D9">
        <w:trPr>
          <w:gridAfter w:val="7"/>
          <w:wAfter w:w="8743" w:type="dxa"/>
          <w:trHeight w:val="1911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931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931" w:rsidRPr="00A01EB5" w:rsidRDefault="00D64931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Обеспечение школы учебниками, учебно-методической литературой</w:t>
            </w:r>
          </w:p>
          <w:p w:rsidR="00D64931" w:rsidRPr="00A01EB5" w:rsidRDefault="00D64931" w:rsidP="00E720D9">
            <w:pPr>
              <w:rPr>
                <w:rFonts w:eastAsia="Arial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931" w:rsidRPr="00A01EB5" w:rsidRDefault="00D64931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Анализ состояния библиотечного фонда (приказ и. о. министра образования и науки РК от 27.09.2013 г. № 400, с дополнениями и изменениями от 24.07.2018 г. № 372)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931" w:rsidRDefault="00D64931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Библиотечный фонд</w:t>
            </w:r>
          </w:p>
          <w:p w:rsidR="00D64931" w:rsidRDefault="00D64931" w:rsidP="00E720D9">
            <w:pPr>
              <w:rPr>
                <w:rFonts w:eastAsia="Arial" w:cs="Times New Roman"/>
                <w:sz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931" w:rsidRDefault="00D64931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931" w:rsidRDefault="00D64931" w:rsidP="00E720D9">
            <w:pPr>
              <w:spacing w:line="190" w:lineRule="exact"/>
              <w:ind w:left="4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Проверка библиотечного фонда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931" w:rsidRPr="00A01EB5" w:rsidRDefault="00D6493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931" w:rsidRDefault="00D64931" w:rsidP="00E720D9">
            <w:proofErr w:type="spellStart"/>
            <w:r>
              <w:rPr>
                <w:rFonts w:eastAsia="Arial" w:cs="Times New Roman"/>
                <w:sz w:val="18"/>
              </w:rPr>
              <w:t>Дюсенбаева</w:t>
            </w:r>
            <w:proofErr w:type="spellEnd"/>
            <w:r>
              <w:rPr>
                <w:rFonts w:eastAsia="Arial" w:cs="Times New Roman"/>
                <w:sz w:val="18"/>
              </w:rPr>
              <w:t xml:space="preserve"> Ж.К.</w:t>
            </w:r>
            <w:r w:rsidR="00CC685F">
              <w:rPr>
                <w:rFonts w:eastAsia="Arial" w:cs="Times New Roman"/>
                <w:sz w:val="18"/>
              </w:rPr>
              <w:t xml:space="preserve"> </w:t>
            </w:r>
            <w:r>
              <w:rPr>
                <w:rFonts w:eastAsia="Arial" w:cs="Times New Roman"/>
                <w:sz w:val="18"/>
              </w:rPr>
              <w:t>заведующая библиотекой</w:t>
            </w:r>
          </w:p>
          <w:p w:rsidR="00D64931" w:rsidRDefault="00D64931" w:rsidP="00E720D9">
            <w:pPr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931" w:rsidRDefault="00D64931" w:rsidP="00E720D9">
            <w:r w:rsidRPr="00FD6D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931" w:rsidRPr="00680A33" w:rsidRDefault="00D64931" w:rsidP="00E720D9">
            <w:pPr>
              <w:rPr>
                <w:rFonts w:eastAsia="Arial" w:cs="Times New Roman"/>
                <w:sz w:val="18"/>
              </w:rPr>
            </w:pPr>
            <w:r w:rsidRPr="00680A33">
              <w:rPr>
                <w:rFonts w:eastAsia="Arial" w:cs="Times New Roman"/>
                <w:sz w:val="18"/>
              </w:rPr>
              <w:t>Обеспечение целостности нормативного физического состояния документов хранящихся в фонде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Default="00D64931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</w:p>
          <w:p w:rsidR="00D64931" w:rsidRPr="00680A33" w:rsidRDefault="00D64931" w:rsidP="00E720D9">
            <w:pPr>
              <w:rPr>
                <w:rFonts w:eastAsia="Arial" w:cs="Times New Roman"/>
                <w:sz w:val="18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931" w:rsidRPr="00680A33" w:rsidRDefault="00D64931" w:rsidP="00E720D9">
            <w:pPr>
              <w:rPr>
                <w:rFonts w:eastAsia="Arial" w:cs="Times New Roman"/>
                <w:sz w:val="18"/>
              </w:rPr>
            </w:pPr>
          </w:p>
        </w:tc>
      </w:tr>
      <w:tr w:rsidR="00932422" w:rsidRPr="00A01EB5" w:rsidTr="00E720D9">
        <w:trPr>
          <w:gridAfter w:val="7"/>
          <w:wAfter w:w="8743" w:type="dxa"/>
          <w:trHeight w:val="181"/>
        </w:trPr>
        <w:tc>
          <w:tcPr>
            <w:tcW w:w="16270" w:type="dxa"/>
            <w:gridSpan w:val="1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422" w:rsidRPr="00932422" w:rsidRDefault="00932422" w:rsidP="00E720D9">
            <w:pPr>
              <w:jc w:val="center"/>
              <w:rPr>
                <w:rFonts w:eastAsia="Arial" w:cs="Times New Roman"/>
                <w:b/>
                <w:sz w:val="18"/>
                <w:lang w:val="kk-KZ"/>
              </w:rPr>
            </w:pP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Бі</w:t>
            </w:r>
            <w:proofErr w:type="gram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л</w:t>
            </w:r>
            <w:proofErr w:type="gram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імнің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олқылықтарын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толтыру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және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төмен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көрсеткіштермен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істеу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бойынша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жұмыстарды</w:t>
            </w:r>
            <w:proofErr w:type="spellEnd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32422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</w:p>
          <w:p w:rsidR="00932422" w:rsidRPr="009137A8" w:rsidRDefault="00932422" w:rsidP="00E720D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2422">
              <w:rPr>
                <w:rFonts w:ascii="Times New Roman" w:eastAsia="Arial" w:hAnsi="Times New Roman"/>
                <w:b/>
                <w:sz w:val="1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932422">
              <w:rPr>
                <w:rFonts w:ascii="Times New Roman" w:eastAsia="Arial" w:hAnsi="Times New Roman"/>
                <w:b/>
                <w:sz w:val="18"/>
              </w:rPr>
              <w:t>слабоуспевающими</w:t>
            </w:r>
            <w:proofErr w:type="gramEnd"/>
          </w:p>
        </w:tc>
        <w:tc>
          <w:tcPr>
            <w:tcW w:w="236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7"/>
          <w:wAfter w:w="8743" w:type="dxa"/>
          <w:trHeight w:val="1271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422" w:rsidRDefault="0093242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EB5">
              <w:rPr>
                <w:rFonts w:ascii="Times New Roman" w:eastAsia="Times New Roman" w:hAnsi="Times New Roman"/>
                <w:sz w:val="18"/>
                <w:szCs w:val="18"/>
              </w:rPr>
              <w:t>Контрольные срезы по выявлению пробелов на начало учебного года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 xml:space="preserve">Выявление уровня </w:t>
            </w:r>
            <w:proofErr w:type="spellStart"/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 xml:space="preserve"> ЗУН и функциональной грамотности учащихся, проверка прочности знаний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>Учебный процесс;</w:t>
            </w:r>
          </w:p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учащиеся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2–10</w:t>
            </w:r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>-х классов</w:t>
            </w:r>
          </w:p>
        </w:tc>
        <w:tc>
          <w:tcPr>
            <w:tcW w:w="11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41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>Тестирование, анализ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С.Г.,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37A8">
              <w:rPr>
                <w:rFonts w:ascii="Times New Roman" w:hAnsi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 xml:space="preserve">Устранить выявленные </w:t>
            </w:r>
          </w:p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 xml:space="preserve">пробелы в знаниях </w:t>
            </w:r>
          </w:p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7A8">
              <w:rPr>
                <w:rFonts w:ascii="Times New Roman" w:eastAsia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422" w:rsidRDefault="00932422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932422" w:rsidRDefault="00932422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7"/>
          <w:wAfter w:w="8743" w:type="dxa"/>
          <w:trHeight w:val="1066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422" w:rsidRDefault="0093242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422" w:rsidRPr="00A01EB5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Психологическое сопровождение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слобоуспевающих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неуспевающих учащихся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Оказание психологической помощи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5-10 классы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Наблюдение, беседа, анкетирование, посещение уроков</w:t>
            </w:r>
          </w:p>
          <w:p w:rsidR="00932422" w:rsidRPr="009137A8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2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Кузембаев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2" w:rsidRPr="009137A8" w:rsidRDefault="00932422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37A8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422" w:rsidRPr="004724C0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24C0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422" w:rsidRPr="004724C0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2422" w:rsidRPr="004724C0" w:rsidRDefault="00932422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17DEE" w:rsidRPr="00A01EB5" w:rsidTr="00E720D9">
        <w:trPr>
          <w:gridAfter w:val="13"/>
          <w:wAfter w:w="8979" w:type="dxa"/>
          <w:trHeight w:val="303"/>
        </w:trPr>
        <w:tc>
          <w:tcPr>
            <w:tcW w:w="16270" w:type="dxa"/>
            <w:gridSpan w:val="1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5132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5132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132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6E7A7D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717DEE" w:rsidRDefault="00717DEE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  <w:p w:rsidR="00717DEE" w:rsidRPr="009137A8" w:rsidRDefault="00717DE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05E5F" w:rsidRPr="00A01EB5" w:rsidTr="00E720D9">
        <w:trPr>
          <w:gridAfter w:val="13"/>
          <w:wAfter w:w="8979" w:type="dxa"/>
          <w:trHeight w:val="1137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DEE" w:rsidRDefault="00717DE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0425">
              <w:rPr>
                <w:rFonts w:ascii="Times New Roman" w:eastAsia="Times New Roman" w:hAnsi="Times New Roman"/>
                <w:sz w:val="18"/>
                <w:szCs w:val="18"/>
              </w:rPr>
              <w:t>Организация деятельности научного общества учащихся «УМКА»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F0425">
              <w:rPr>
                <w:rFonts w:ascii="Times New Roman" w:hAnsi="Times New Roman"/>
                <w:sz w:val="18"/>
                <w:szCs w:val="18"/>
              </w:rPr>
              <w:t>Работа педагогов по привлечению обучающихся средней школы к работе в НОУ.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DEE" w:rsidRDefault="005D0D44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1-10 классы</w:t>
            </w:r>
          </w:p>
        </w:tc>
        <w:tc>
          <w:tcPr>
            <w:tcW w:w="11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ascii="Times New Roman" w:eastAsia="Arial" w:hAnsi="Times New Roman"/>
                <w:sz w:val="18"/>
              </w:rPr>
            </w:pPr>
            <w:proofErr w:type="spellStart"/>
            <w:r>
              <w:rPr>
                <w:rFonts w:ascii="Times New Roman" w:eastAsia="Arial" w:hAnsi="Times New Roman"/>
                <w:sz w:val="18"/>
              </w:rPr>
              <w:t>Нуркешева</w:t>
            </w:r>
            <w:proofErr w:type="spellEnd"/>
            <w:r>
              <w:rPr>
                <w:rFonts w:ascii="Times New Roman" w:eastAsia="Arial" w:hAnsi="Times New Roman"/>
                <w:sz w:val="18"/>
              </w:rPr>
              <w:t xml:space="preserve"> С.С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DEE" w:rsidRDefault="00717DE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Утверждение списков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DEE" w:rsidRDefault="00717DEE" w:rsidP="00E720D9">
            <w:pPr>
              <w:pStyle w:val="a5"/>
              <w:rPr>
                <w:rFonts w:eastAsia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762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FA3DE6" w:rsidRDefault="006A7BFF" w:rsidP="00E720D9">
            <w:pPr>
              <w:spacing w:after="0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A3DE6">
              <w:rPr>
                <w:rFonts w:cs="Times New Roman"/>
                <w:sz w:val="18"/>
                <w:szCs w:val="18"/>
                <w:shd w:val="clear" w:color="auto" w:fill="FFFFFF"/>
              </w:rPr>
              <w:t>Контроль готовности проектов на конкурс «</w:t>
            </w:r>
            <w:proofErr w:type="spellStart"/>
            <w:r w:rsidRPr="00FA3DE6">
              <w:rPr>
                <w:rFonts w:cs="Times New Roman"/>
                <w:sz w:val="18"/>
                <w:szCs w:val="18"/>
                <w:shd w:val="clear" w:color="auto" w:fill="FFFFFF"/>
              </w:rPr>
              <w:t>Зерде</w:t>
            </w:r>
            <w:proofErr w:type="spellEnd"/>
            <w:r w:rsidRPr="00FA3DE6">
              <w:rPr>
                <w:rFonts w:cs="Times New Roman"/>
                <w:sz w:val="18"/>
                <w:szCs w:val="18"/>
                <w:shd w:val="clear" w:color="auto" w:fill="FFFFFF"/>
              </w:rPr>
              <w:t>» и «НОУ»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cs="Times New Roman"/>
                <w:bCs/>
                <w:sz w:val="18"/>
                <w:szCs w:val="20"/>
                <w:shd w:val="clear" w:color="auto" w:fill="FFFFFF"/>
              </w:rPr>
            </w:pPr>
            <w:r>
              <w:rPr>
                <w:rFonts w:cs="Times New Roman"/>
                <w:sz w:val="18"/>
                <w:szCs w:val="20"/>
                <w:shd w:val="clear" w:color="auto" w:fill="FFFFFF"/>
              </w:rPr>
              <w:t>У</w:t>
            </w:r>
            <w:r w:rsidRPr="00FA3DE6">
              <w:rPr>
                <w:rFonts w:cs="Times New Roman"/>
                <w:sz w:val="18"/>
                <w:szCs w:val="20"/>
                <w:shd w:val="clear" w:color="auto" w:fill="FFFFFF"/>
              </w:rPr>
              <w:t xml:space="preserve">ровень </w:t>
            </w:r>
            <w:r w:rsidRPr="00FA3DE6">
              <w:rPr>
                <w:rFonts w:cs="Times New Roman"/>
                <w:bCs/>
                <w:sz w:val="18"/>
                <w:szCs w:val="20"/>
                <w:shd w:val="clear" w:color="auto" w:fill="FFFFFF"/>
              </w:rPr>
              <w:t>готовности</w:t>
            </w:r>
            <w:r w:rsidRPr="00FA3DE6">
              <w:rPr>
                <w:rFonts w:cs="Times New Roman"/>
                <w:sz w:val="18"/>
                <w:szCs w:val="20"/>
                <w:shd w:val="clear" w:color="auto" w:fill="FFFFFF"/>
              </w:rPr>
              <w:t> исследовательских работ учащихся – презентация, доклад к областному </w:t>
            </w:r>
            <w:r w:rsidRPr="00FA3DE6">
              <w:rPr>
                <w:rFonts w:cs="Times New Roman"/>
                <w:bCs/>
                <w:sz w:val="18"/>
                <w:szCs w:val="20"/>
                <w:shd w:val="clear" w:color="auto" w:fill="FFFFFF"/>
              </w:rPr>
              <w:t>конкурсу</w:t>
            </w:r>
            <w:r w:rsidRPr="00FA3DE6">
              <w:rPr>
                <w:rFonts w:cs="Times New Roman"/>
                <w:sz w:val="18"/>
                <w:szCs w:val="20"/>
                <w:shd w:val="clear" w:color="auto" w:fill="FFFFFF"/>
              </w:rPr>
              <w:t> </w:t>
            </w:r>
            <w:r w:rsidRPr="00FA3DE6">
              <w:rPr>
                <w:rFonts w:cs="Times New Roman"/>
                <w:bCs/>
                <w:sz w:val="18"/>
                <w:szCs w:val="20"/>
                <w:shd w:val="clear" w:color="auto" w:fill="FFFFFF"/>
              </w:rPr>
              <w:t>проектов</w:t>
            </w:r>
          </w:p>
          <w:p w:rsidR="006A7BFF" w:rsidRPr="00FA3DE6" w:rsidRDefault="006A7BFF" w:rsidP="00E720D9">
            <w:pPr>
              <w:spacing w:after="0"/>
              <w:jc w:val="both"/>
              <w:rPr>
                <w:rFonts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1EB5" w:rsidRDefault="005D0D4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2-10 классы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BF0425" w:rsidRDefault="006A7BFF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/>
                <w:sz w:val="18"/>
              </w:rPr>
              <w:t>Нуркешева</w:t>
            </w:r>
            <w:proofErr w:type="spellEnd"/>
            <w:r>
              <w:rPr>
                <w:rFonts w:ascii="Times New Roman" w:eastAsia="Arial" w:hAnsi="Times New Roman"/>
                <w:sz w:val="18"/>
              </w:rPr>
              <w:t xml:space="preserve"> С.С.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9137A8" w:rsidRDefault="006A7BFF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278E9" w:rsidRPr="00A01EB5" w:rsidTr="00E720D9">
        <w:trPr>
          <w:gridAfter w:val="13"/>
          <w:wAfter w:w="8979" w:type="dxa"/>
          <w:trHeight w:val="326"/>
        </w:trPr>
        <w:tc>
          <w:tcPr>
            <w:tcW w:w="16270" w:type="dxa"/>
            <w:gridSpan w:val="1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8E9" w:rsidRDefault="003278E9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</w:p>
          <w:p w:rsidR="003278E9" w:rsidRPr="003278E9" w:rsidRDefault="003278E9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  <w:p w:rsidR="003278E9" w:rsidRPr="00A01EB5" w:rsidRDefault="00327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905E5F" w:rsidRPr="00A01EB5" w:rsidTr="00E720D9">
        <w:trPr>
          <w:gridAfter w:val="13"/>
          <w:wAfter w:w="8979" w:type="dxa"/>
          <w:trHeight w:val="1743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8E9" w:rsidRDefault="00327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8E9" w:rsidRDefault="003278E9" w:rsidP="00E720D9">
            <w:pPr>
              <w:spacing w:after="0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6E76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работы ШМУ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8E9" w:rsidRDefault="003278E9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6E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Оказание методической помощи </w:t>
            </w:r>
          </w:p>
          <w:p w:rsidR="003278E9" w:rsidRDefault="003278E9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6E76">
              <w:rPr>
                <w:rFonts w:eastAsia="Times New Roman" w:cs="Times New Roman"/>
                <w:sz w:val="18"/>
                <w:szCs w:val="18"/>
                <w:lang w:eastAsia="ru-RU"/>
              </w:rPr>
              <w:t>молодым</w:t>
            </w:r>
          </w:p>
          <w:p w:rsidR="003278E9" w:rsidRPr="002C6E76" w:rsidRDefault="003278E9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6E7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вновь прибывшим учителям</w:t>
            </w:r>
          </w:p>
          <w:p w:rsidR="003278E9" w:rsidRDefault="003278E9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8E9" w:rsidRDefault="003F24C2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Методическая помощь</w:t>
            </w:r>
          </w:p>
        </w:tc>
        <w:tc>
          <w:tcPr>
            <w:tcW w:w="11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8E9" w:rsidRDefault="003278E9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E9" w:rsidRDefault="00327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Наблюдение, беседа, 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E9" w:rsidRDefault="00327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E9" w:rsidRDefault="003278E9" w:rsidP="00E720D9">
            <w:pPr>
              <w:spacing w:after="0"/>
              <w:jc w:val="both"/>
              <w:rPr>
                <w:rFonts w:eastAsia="Arial"/>
                <w:sz w:val="18"/>
              </w:rPr>
            </w:pPr>
            <w:proofErr w:type="spellStart"/>
            <w:r>
              <w:rPr>
                <w:rFonts w:eastAsia="Arial"/>
                <w:sz w:val="18"/>
              </w:rPr>
              <w:t>Губайдулина</w:t>
            </w:r>
            <w:proofErr w:type="spellEnd"/>
            <w:r>
              <w:rPr>
                <w:rFonts w:eastAsia="Arial"/>
                <w:sz w:val="18"/>
              </w:rPr>
              <w:t xml:space="preserve"> </w:t>
            </w:r>
            <w:proofErr w:type="spellStart"/>
            <w:r>
              <w:rPr>
                <w:rFonts w:eastAsia="Arial"/>
                <w:sz w:val="18"/>
              </w:rPr>
              <w:t>С.Г.</w:t>
            </w:r>
            <w:r w:rsidRPr="00BF0425">
              <w:rPr>
                <w:rFonts w:eastAsia="Arial" w:cs="Times New Roman"/>
                <w:sz w:val="18"/>
              </w:rPr>
              <w:t>заместитель</w:t>
            </w:r>
            <w:proofErr w:type="spellEnd"/>
            <w:r w:rsidRPr="00BF0425">
              <w:rPr>
                <w:rFonts w:eastAsia="Arial" w:cs="Times New Roman"/>
                <w:sz w:val="18"/>
              </w:rPr>
              <w:t xml:space="preserve">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E9" w:rsidRDefault="00327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8E9" w:rsidRDefault="00327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8E9" w:rsidRPr="00A01EB5" w:rsidRDefault="00327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Самообразовательная деятельность учителей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Оказание помощи по организации самообразовательной деятельности учителям в рамках работы по метод теме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Педагоги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Наблюдение, беседа, 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eastAsia="Arial"/>
                <w:sz w:val="18"/>
              </w:rPr>
              <w:t>Куздеубаева</w:t>
            </w:r>
            <w:proofErr w:type="spellEnd"/>
            <w:r>
              <w:rPr>
                <w:rFonts w:eastAsia="Arial"/>
                <w:sz w:val="18"/>
              </w:rPr>
              <w:t xml:space="preserve"> С.М.</w:t>
            </w:r>
            <w:r w:rsidRPr="00BF0425">
              <w:rPr>
                <w:rFonts w:eastAsia="Arial" w:cs="Times New Roman"/>
                <w:sz w:val="18"/>
              </w:rPr>
              <w:t>, заместитель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Методические рекомендации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курсовой подготовки учителей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Совершенствование профессионального мастерства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учителя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Перспективный план курсовой подготовки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обзорный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Сбор информации 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eastAsia="Arial"/>
                <w:sz w:val="18"/>
              </w:rPr>
              <w:t>Куздеубаева</w:t>
            </w:r>
            <w:proofErr w:type="spellEnd"/>
            <w:r>
              <w:rPr>
                <w:rFonts w:eastAsia="Arial"/>
                <w:sz w:val="18"/>
              </w:rPr>
              <w:t xml:space="preserve"> </w:t>
            </w:r>
            <w:proofErr w:type="spellStart"/>
            <w:r>
              <w:rPr>
                <w:rFonts w:eastAsia="Arial"/>
                <w:sz w:val="18"/>
              </w:rPr>
              <w:t>С.М.</w:t>
            </w:r>
            <w:r w:rsidRPr="00BF0425">
              <w:rPr>
                <w:rFonts w:eastAsia="Arial" w:cs="Times New Roman"/>
                <w:sz w:val="18"/>
              </w:rPr>
              <w:t>заместитель</w:t>
            </w:r>
            <w:proofErr w:type="spellEnd"/>
            <w:r w:rsidRPr="00BF0425">
              <w:rPr>
                <w:rFonts w:eastAsia="Arial" w:cs="Times New Roman"/>
                <w:sz w:val="18"/>
              </w:rPr>
              <w:t xml:space="preserve">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Утверждение перспективного плана курсовой подготовки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Аттестация учителей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Уточнение списков учителей, желающих повысить квалификационную категорию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План работы, перспективный</w:t>
            </w:r>
          </w:p>
          <w:p w:rsidR="006A7BFF" w:rsidRPr="00A01EB5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график аттестации учителей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510D86" w:rsidRDefault="006A7BFF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Беседа, корректировка плана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eastAsia="Arial"/>
                <w:sz w:val="18"/>
              </w:rPr>
              <w:t>Губайдулина</w:t>
            </w:r>
            <w:proofErr w:type="spellEnd"/>
            <w:r>
              <w:rPr>
                <w:rFonts w:eastAsia="Arial"/>
                <w:sz w:val="18"/>
              </w:rPr>
              <w:t xml:space="preserve"> </w:t>
            </w:r>
            <w:proofErr w:type="spellStart"/>
            <w:r>
              <w:rPr>
                <w:rFonts w:eastAsia="Arial"/>
                <w:sz w:val="18"/>
              </w:rPr>
              <w:t>С.Г.</w:t>
            </w:r>
            <w:r w:rsidRPr="00BF0425">
              <w:rPr>
                <w:rFonts w:eastAsia="Arial" w:cs="Times New Roman"/>
                <w:sz w:val="18"/>
              </w:rPr>
              <w:t>заместитель</w:t>
            </w:r>
            <w:proofErr w:type="spellEnd"/>
            <w:r w:rsidRPr="00BF0425">
              <w:rPr>
                <w:rFonts w:eastAsia="Arial" w:cs="Times New Roman"/>
                <w:sz w:val="18"/>
              </w:rPr>
              <w:t xml:space="preserve">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Утверждение плана работы, перспективного графика аттестации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D23C73" w:rsidRPr="00A01EB5" w:rsidTr="00E720D9">
        <w:trPr>
          <w:gridAfter w:val="13"/>
          <w:wAfter w:w="8979" w:type="dxa"/>
          <w:trHeight w:val="339"/>
        </w:trPr>
        <w:tc>
          <w:tcPr>
            <w:tcW w:w="16270" w:type="dxa"/>
            <w:gridSpan w:val="1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D23C73" w:rsidRPr="005252D0" w:rsidRDefault="00D23C73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905E5F" w:rsidRPr="00A01EB5" w:rsidTr="00E720D9">
        <w:trPr>
          <w:gridAfter w:val="13"/>
          <w:wAfter w:w="8979" w:type="dxa"/>
          <w:trHeight w:val="3594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C73" w:rsidRDefault="00D23C7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E10F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Планирование ВР с классом в соответствии с целевыми установками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>Проверка соответствия содержания планов ВР с классов, возрастным особенностям учащихся, анализ поставленных задач, вытекающих из анализа работы за предыдущий год, соответствие плана ВР общешкольному плану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C73" w:rsidRDefault="00D23C73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5-10</w:t>
            </w:r>
            <w:r w:rsidR="004670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классы</w:t>
            </w:r>
          </w:p>
        </w:tc>
        <w:tc>
          <w:tcPr>
            <w:tcW w:w="11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41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E10F7">
              <w:rPr>
                <w:rFonts w:eastAsia="Times New Roman" w:cs="Times New Roman"/>
                <w:sz w:val="18"/>
                <w:szCs w:val="18"/>
              </w:rPr>
              <w:t>Изучение документации, беседа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>2-4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</w:t>
            </w: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>, заместитель директора по ВР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Заседание МО классных руководителей 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C73" w:rsidRDefault="00D23C7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60398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D23C73" w:rsidRDefault="00D23C7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6039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C73" w:rsidRDefault="00D23C73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Реализация проекта «Читающая школа»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Контроль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Реализации проекта «Читающая школа»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</w:t>
            </w: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</w:t>
            </w: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>., заместитель директора по 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9137A8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60398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6A7BFF" w:rsidRDefault="006A7BFF" w:rsidP="00E720D9">
            <w:r w:rsidRPr="0056039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Адаптация вновь прибывших учащихся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Предупреждение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дезадаптации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вновь прибывших учащихся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5-10 классы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9137A8" w:rsidRDefault="006A7BFF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Наблюдение, беседа, анкетирование, посещение уроков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9137A8" w:rsidRDefault="006A7BFF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Педагог-психолог 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9137A8" w:rsidRDefault="006A7BFF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37A8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9137A8" w:rsidRDefault="006A7BFF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Приказ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6A7BFF" w:rsidRPr="009137A8" w:rsidRDefault="006A7BFF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F3A82" w:rsidRPr="00A01EB5" w:rsidTr="00E720D9">
        <w:trPr>
          <w:gridAfter w:val="122"/>
          <w:wAfter w:w="20697" w:type="dxa"/>
        </w:trPr>
        <w:tc>
          <w:tcPr>
            <w:tcW w:w="45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DFF" w:rsidRPr="009F0DFF" w:rsidRDefault="009F0DFF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   Қазан - </w:t>
            </w:r>
            <w:r w:rsidRPr="002B4D1C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Октябрь</w:t>
            </w:r>
          </w:p>
          <w:p w:rsidR="009F0DFF" w:rsidRDefault="009F0DFF" w:rsidP="00E720D9">
            <w:pPr>
              <w:pStyle w:val="a5"/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Нормативтік</w:t>
            </w:r>
            <w:proofErr w:type="spellEnd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құжаттардың</w:t>
            </w:r>
            <w:proofErr w:type="spellEnd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орындалуын</w:t>
            </w:r>
            <w:proofErr w:type="spellEnd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0271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9F0DFF" w:rsidRPr="00A01EB5" w:rsidRDefault="009F0DFF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 w:rsidRPr="0034435A">
              <w:rPr>
                <w:b/>
                <w:sz w:val="18"/>
                <w:szCs w:val="18"/>
              </w:rPr>
              <w:t>Контроль за</w:t>
            </w:r>
            <w:proofErr w:type="gramEnd"/>
            <w:r w:rsidRPr="0034435A">
              <w:rPr>
                <w:b/>
                <w:sz w:val="18"/>
                <w:szCs w:val="18"/>
              </w:rPr>
              <w:t xml:space="preserve"> выполнением нормативных документов</w:t>
            </w:r>
          </w:p>
        </w:tc>
      </w:tr>
      <w:tr w:rsidR="001909B3" w:rsidRPr="00A01EB5" w:rsidTr="00E720D9">
        <w:trPr>
          <w:gridAfter w:val="13"/>
          <w:wAfter w:w="8979" w:type="dxa"/>
          <w:trHeight w:val="990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lang w:eastAsia="ru-RU"/>
              </w:rPr>
              <w:t>Выполнение Государственной программы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1BF1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 соответствия КТП педагогов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Календарно-тематическое</w:t>
            </w:r>
          </w:p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планирование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1BF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 неделя 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/>
                <w:sz w:val="18"/>
                <w:szCs w:val="18"/>
              </w:rPr>
              <w:t xml:space="preserve"> С.Г., </w:t>
            </w:r>
            <w:proofErr w:type="spellStart"/>
            <w:r>
              <w:rPr>
                <w:rFonts w:eastAsia="Arial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sz w:val="18"/>
                <w:szCs w:val="18"/>
              </w:rPr>
              <w:t>С.М.</w:t>
            </w:r>
            <w:r w:rsidRPr="00B01BF1">
              <w:rPr>
                <w:rFonts w:eastAsia="Arial" w:cs="Times New Roman"/>
                <w:sz w:val="18"/>
                <w:szCs w:val="18"/>
              </w:rPr>
              <w:t>заместитель</w:t>
            </w:r>
            <w:proofErr w:type="spellEnd"/>
            <w:r w:rsidRPr="00B01BF1">
              <w:rPr>
                <w:rFonts w:eastAsia="Arial" w:cs="Times New Roman"/>
                <w:sz w:val="18"/>
                <w:szCs w:val="18"/>
              </w:rPr>
              <w:t xml:space="preserve"> директора по УВР</w:t>
            </w:r>
          </w:p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  <w:r w:rsidRPr="00B01BF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A7BFF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A7BFF" w:rsidRPr="00B01BF1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16A6" w:rsidRPr="00A01EB5" w:rsidTr="00E720D9">
        <w:trPr>
          <w:gridAfter w:val="13"/>
          <w:wAfter w:w="8979" w:type="dxa"/>
          <w:trHeight w:val="181"/>
        </w:trPr>
        <w:tc>
          <w:tcPr>
            <w:tcW w:w="16270" w:type="dxa"/>
            <w:gridSpan w:val="1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6A6" w:rsidRDefault="007A16A6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</w:p>
          <w:p w:rsidR="007A16A6" w:rsidRDefault="007A16A6" w:rsidP="00E720D9">
            <w:pPr>
              <w:jc w:val="center"/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требованием</w:t>
            </w:r>
          </w:p>
        </w:tc>
      </w:tr>
      <w:tr w:rsidR="00FB5479" w:rsidRPr="00A01EB5" w:rsidTr="00E720D9">
        <w:trPr>
          <w:gridAfter w:val="13"/>
          <w:wAfter w:w="8979" w:type="dxa"/>
          <w:trHeight w:val="1307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6" w:rsidRDefault="007A16A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Проверка краткосрочных планов учителей</w:t>
            </w:r>
          </w:p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Соблюдение требований к составлению планов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Краткосрочные </w:t>
            </w:r>
          </w:p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планы</w:t>
            </w:r>
          </w:p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20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6" w:rsidRDefault="00F850A7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персональный</w:t>
            </w:r>
          </w:p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418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6" w:rsidRDefault="007A16A6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6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6" w:rsidRDefault="007A16A6" w:rsidP="00E720D9">
            <w:pPr>
              <w:spacing w:after="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ежедневно</w:t>
            </w:r>
          </w:p>
        </w:tc>
        <w:tc>
          <w:tcPr>
            <w:tcW w:w="215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6" w:rsidRDefault="007A16A6" w:rsidP="00E720D9">
            <w:pPr>
              <w:spacing w:after="0"/>
              <w:ind w:left="40"/>
            </w:pPr>
            <w:proofErr w:type="spellStart"/>
            <w:r>
              <w:rPr>
                <w:rFonts w:eastAsia="Arial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/>
                <w:sz w:val="18"/>
                <w:szCs w:val="18"/>
              </w:rPr>
              <w:t xml:space="preserve"> С.Г., </w:t>
            </w:r>
            <w:proofErr w:type="spellStart"/>
            <w:r>
              <w:rPr>
                <w:rFonts w:eastAsia="Arial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/>
                <w:sz w:val="18"/>
                <w:szCs w:val="18"/>
              </w:rPr>
              <w:t xml:space="preserve"> С.М</w:t>
            </w:r>
            <w:r>
              <w:rPr>
                <w:rFonts w:eastAsia="Arial" w:cs="Times New Roman"/>
                <w:sz w:val="18"/>
                <w:szCs w:val="18"/>
              </w:rPr>
              <w:t xml:space="preserve"> заместители</w:t>
            </w:r>
          </w:p>
          <w:p w:rsidR="007A16A6" w:rsidRDefault="007A16A6" w:rsidP="00E720D9">
            <w:pPr>
              <w:spacing w:after="0"/>
              <w:ind w:left="40"/>
              <w:rPr>
                <w:rFonts w:eastAsia="Arial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6" w:rsidRDefault="007A16A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планерка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6" w:rsidRDefault="007A16A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05FF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6A6" w:rsidRDefault="007A16A6" w:rsidP="00E720D9">
            <w:pPr>
              <w:spacing w:line="259" w:lineRule="auto"/>
            </w:pPr>
          </w:p>
          <w:p w:rsidR="007A16A6" w:rsidRDefault="007A16A6" w:rsidP="00E720D9"/>
        </w:tc>
      </w:tr>
      <w:tr w:rsidR="00DF3A82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after="0"/>
            </w:pPr>
            <w:r>
              <w:rPr>
                <w:rFonts w:cs="Times New Roman"/>
                <w:sz w:val="18"/>
              </w:rPr>
              <w:t>Проверка классных журналов через систему «</w:t>
            </w:r>
            <w:proofErr w:type="spellStart"/>
            <w:r>
              <w:rPr>
                <w:rFonts w:cs="Times New Roman"/>
                <w:sz w:val="18"/>
              </w:rPr>
              <w:t>Kүнделі</w:t>
            </w:r>
            <w:proofErr w:type="gramStart"/>
            <w:r>
              <w:rPr>
                <w:rFonts w:cs="Times New Roman"/>
                <w:sz w:val="18"/>
              </w:rPr>
              <w:t>к</w:t>
            </w:r>
            <w:proofErr w:type="spellEnd"/>
            <w:proofErr w:type="gram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Изучение посещаемости учащихся, системы опроса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Default="009F0D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Электронный журнал </w:t>
            </w:r>
          </w:p>
          <w:p w:rsidR="009F0DFF" w:rsidRDefault="009F0DFF" w:rsidP="00E720D9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1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Default="009F0DFF" w:rsidP="00E720D9">
            <w:pPr>
              <w:spacing w:line="259" w:lineRule="auto"/>
              <w:rPr>
                <w:rFonts w:cs="Times New Roman"/>
                <w:sz w:val="18"/>
              </w:rPr>
            </w:pPr>
          </w:p>
          <w:p w:rsidR="009F0DFF" w:rsidRDefault="00F850A7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фронтальный</w:t>
            </w:r>
          </w:p>
        </w:tc>
        <w:tc>
          <w:tcPr>
            <w:tcW w:w="141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электронного журнала</w:t>
            </w:r>
          </w:p>
        </w:tc>
        <w:tc>
          <w:tcPr>
            <w:tcW w:w="1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after="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1-2 неделя</w:t>
            </w:r>
          </w:p>
        </w:tc>
        <w:tc>
          <w:tcPr>
            <w:tcW w:w="21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after="0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С.А.заместитель</w:t>
            </w:r>
            <w:proofErr w:type="spellEnd"/>
            <w:r>
              <w:rPr>
                <w:rFonts w:cs="Times New Roman"/>
                <w:sz w:val="18"/>
              </w:rPr>
              <w:t xml:space="preserve"> директора по ВР</w:t>
            </w:r>
          </w:p>
          <w:p w:rsidR="009F0DFF" w:rsidRDefault="009F0DFF" w:rsidP="00E720D9">
            <w:pPr>
              <w:spacing w:after="0"/>
              <w:rPr>
                <w:rFonts w:cs="Times New Roman"/>
                <w:sz w:val="18"/>
              </w:rPr>
            </w:pP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r w:rsidRPr="002B32F6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Default="009F0DFF" w:rsidP="00E720D9">
            <w:r w:rsidRPr="00205FF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line="259" w:lineRule="auto"/>
            </w:pPr>
          </w:p>
          <w:p w:rsidR="009F0DFF" w:rsidRDefault="009F0DFF" w:rsidP="00E720D9">
            <w:pPr>
              <w:spacing w:line="259" w:lineRule="auto"/>
            </w:pPr>
          </w:p>
          <w:p w:rsidR="009F0DFF" w:rsidRDefault="009F0DFF" w:rsidP="00E720D9"/>
        </w:tc>
      </w:tr>
      <w:tr w:rsidR="00DF3A82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r>
              <w:rPr>
                <w:rFonts w:cs="Times New Roman"/>
                <w:sz w:val="18"/>
              </w:rPr>
              <w:t xml:space="preserve">Проверка образовательной платформы «Онлайн </w:t>
            </w:r>
            <w:proofErr w:type="spellStart"/>
            <w:r>
              <w:rPr>
                <w:rFonts w:cs="Times New Roman"/>
                <w:sz w:val="18"/>
              </w:rPr>
              <w:t>мектеп</w:t>
            </w:r>
            <w:proofErr w:type="spell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Использование ресурсов учителями и учащимися в повышении качества обучения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Default="009F0D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Образовательная платформа</w:t>
            </w:r>
          </w:p>
        </w:tc>
        <w:tc>
          <w:tcPr>
            <w:tcW w:w="1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Default="00F850A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фронтальный</w:t>
            </w:r>
          </w:p>
        </w:tc>
        <w:tc>
          <w:tcPr>
            <w:tcW w:w="141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платформы</w:t>
            </w:r>
          </w:p>
        </w:tc>
        <w:tc>
          <w:tcPr>
            <w:tcW w:w="1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21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С.М.зам</w:t>
            </w:r>
            <w:proofErr w:type="spellEnd"/>
            <w:r>
              <w:rPr>
                <w:rFonts w:cs="Times New Roman"/>
                <w:sz w:val="18"/>
              </w:rPr>
              <w:t>. директора по УВР, классные руководители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Default="009F0DFF" w:rsidP="00E720D9">
            <w:r w:rsidRPr="00205FF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line="259" w:lineRule="auto"/>
            </w:pPr>
          </w:p>
          <w:p w:rsidR="009F0DFF" w:rsidRDefault="009F0DFF" w:rsidP="00E720D9">
            <w:pPr>
              <w:spacing w:line="259" w:lineRule="auto"/>
            </w:pPr>
          </w:p>
          <w:p w:rsidR="009F0DFF" w:rsidRDefault="009F0DFF" w:rsidP="00E720D9"/>
        </w:tc>
      </w:tr>
      <w:tr w:rsidR="00905E5F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 качества проверки тетрадей учащихся 5-10 классов по русскому языку,  казахскому языку,  английскому языку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r w:rsidRPr="0077132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ФО письменных работ обучающихся, обратная связь, дозировка домашнего задания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Тетради учащихся 5-10 классов</w:t>
            </w:r>
          </w:p>
        </w:tc>
        <w:tc>
          <w:tcPr>
            <w:tcW w:w="1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397" w:rsidRDefault="00BD7397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персональный</w:t>
            </w:r>
          </w:p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Изучение тетрадей</w:t>
            </w:r>
          </w:p>
        </w:tc>
        <w:tc>
          <w:tcPr>
            <w:tcW w:w="12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216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Руководители МО</w:t>
            </w: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DFF" w:rsidRDefault="009F0DFF" w:rsidP="00E720D9">
            <w:r w:rsidRPr="00205FF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DFF" w:rsidRDefault="009F0DFF" w:rsidP="00E720D9">
            <w:pPr>
              <w:spacing w:line="259" w:lineRule="auto"/>
            </w:pPr>
          </w:p>
          <w:p w:rsidR="009F0DFF" w:rsidRDefault="009F0DFF" w:rsidP="00E720D9">
            <w:pPr>
              <w:spacing w:line="259" w:lineRule="auto"/>
            </w:pPr>
          </w:p>
          <w:p w:rsidR="009F0DFF" w:rsidRDefault="009F0DFF" w:rsidP="00E720D9"/>
        </w:tc>
      </w:tr>
      <w:tr w:rsidR="00905E5F" w:rsidRPr="00A01EB5" w:rsidTr="00E720D9">
        <w:trPr>
          <w:gridAfter w:val="13"/>
          <w:wAfter w:w="8979" w:type="dxa"/>
          <w:trHeight w:val="1185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FF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качества проверки тетрадей учащихся   5- 10 классов по   математике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DFF" w:rsidRDefault="009F0DFF" w:rsidP="00E720D9">
            <w:r w:rsidRPr="0077132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ФО письменных работ обучающихся, обратная связь, дозировка домашнего задания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Тетради учащихся 5- 11 классов</w:t>
            </w:r>
          </w:p>
        </w:tc>
        <w:tc>
          <w:tcPr>
            <w:tcW w:w="1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397" w:rsidRDefault="00BD7397" w:rsidP="00E720D9">
            <w:pPr>
              <w:spacing w:line="259" w:lineRule="auto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персональный</w:t>
            </w:r>
          </w:p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Изучение тетрадей</w:t>
            </w:r>
          </w:p>
        </w:tc>
        <w:tc>
          <w:tcPr>
            <w:tcW w:w="12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216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Руководитель МО Оспанова А.А.</w:t>
            </w: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DFF" w:rsidRPr="00A01EB5" w:rsidRDefault="009F0D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FF" w:rsidRDefault="009F0DF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05FF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  <w:p w:rsidR="009F0DFF" w:rsidRDefault="009F0DF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9F0DFF" w:rsidRDefault="009F0DFF" w:rsidP="00E720D9"/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DFF" w:rsidRDefault="009F0DFF" w:rsidP="00E720D9">
            <w:pPr>
              <w:spacing w:line="259" w:lineRule="auto"/>
            </w:pPr>
          </w:p>
          <w:p w:rsidR="009F0DFF" w:rsidRDefault="009F0DFF" w:rsidP="00E720D9">
            <w:pPr>
              <w:spacing w:line="259" w:lineRule="auto"/>
            </w:pPr>
          </w:p>
          <w:p w:rsidR="009F0DFF" w:rsidRDefault="009F0DFF" w:rsidP="00E720D9">
            <w:pPr>
              <w:spacing w:line="259" w:lineRule="auto"/>
            </w:pPr>
          </w:p>
          <w:p w:rsidR="009F0DFF" w:rsidRDefault="009F0DFF" w:rsidP="00E720D9">
            <w:pPr>
              <w:spacing w:line="259" w:lineRule="auto"/>
            </w:pPr>
          </w:p>
          <w:p w:rsidR="009F0DFF" w:rsidRDefault="009F0DFF" w:rsidP="00E720D9"/>
        </w:tc>
      </w:tr>
      <w:tr w:rsidR="006D733E" w:rsidRPr="00A01EB5" w:rsidTr="00E720D9">
        <w:trPr>
          <w:gridAfter w:val="13"/>
          <w:wAfter w:w="8979" w:type="dxa"/>
          <w:trHeight w:val="327"/>
        </w:trPr>
        <w:tc>
          <w:tcPr>
            <w:tcW w:w="16270" w:type="dxa"/>
            <w:gridSpan w:val="1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D733E" w:rsidRDefault="006D733E" w:rsidP="00E720D9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6D733E" w:rsidRPr="006D733E" w:rsidRDefault="006D733E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</w:tc>
      </w:tr>
      <w:tr w:rsidR="001909B3" w:rsidRPr="00A01EB5" w:rsidTr="00E720D9">
        <w:trPr>
          <w:gridAfter w:val="13"/>
          <w:wAfter w:w="8979" w:type="dxa"/>
          <w:trHeight w:val="2880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33E" w:rsidRDefault="006D733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Организация стартовой диагностики в 1 классе</w:t>
            </w:r>
          </w:p>
          <w:p w:rsidR="006D733E" w:rsidRDefault="006D733E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Отслеживание адаптации учащихся 1-х классов к обучению в начальном звене и в условиях обновления содержания образования. Соблюдение норм по домашнему заданию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33E" w:rsidRDefault="006D733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Адаптация учащихся</w:t>
            </w:r>
          </w:p>
        </w:tc>
        <w:tc>
          <w:tcPr>
            <w:tcW w:w="11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Наблюдение, беседа, анализ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Губайдулина С.Г. зам.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33E" w:rsidRDefault="006D733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6D733E" w:rsidRDefault="006D733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33E" w:rsidRDefault="006D733E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Организация стартовой диагностики в 5-х классах</w:t>
            </w:r>
          </w:p>
          <w:p w:rsidR="006A7BFF" w:rsidRDefault="006A7BFF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Отслеживание адаптации учащихся 5-х классов к обучению в среднем звене и в условиях обновления содержания образования. Соблюдение норм по домашнему заданию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Адаптация учащихся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Наблюдение, беседа, анализ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Губайдулина С.Г.., зам.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6A7BFF" w:rsidRDefault="006A7BFF" w:rsidP="00E720D9"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/>
        </w:tc>
      </w:tr>
      <w:tr w:rsidR="001909B3" w:rsidRPr="00A01EB5" w:rsidTr="00E720D9">
        <w:trPr>
          <w:gridAfter w:val="13"/>
          <w:wAfter w:w="8979" w:type="dxa"/>
          <w:trHeight w:val="1199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470650" w:rsidRDefault="006A7BFF" w:rsidP="00E720D9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470650">
              <w:rPr>
                <w:rFonts w:eastAsia="Times New Roman" w:cs="Times New Roman"/>
                <w:sz w:val="18"/>
                <w:szCs w:val="18"/>
              </w:rPr>
              <w:t>Контроль за</w:t>
            </w:r>
            <w:proofErr w:type="gramEnd"/>
            <w:r w:rsidRPr="00470650">
              <w:rPr>
                <w:rFonts w:eastAsia="Times New Roman" w:cs="Times New Roman"/>
                <w:sz w:val="18"/>
                <w:szCs w:val="18"/>
              </w:rPr>
              <w:t xml:space="preserve"> посещаемостью занятий учащихся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BFF" w:rsidRPr="00470650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70650">
              <w:rPr>
                <w:rFonts w:eastAsia="Times New Roman" w:cs="Times New Roman"/>
                <w:sz w:val="18"/>
                <w:szCs w:val="18"/>
              </w:rPr>
              <w:t>Проверка посещаемости занятий учащихся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BFF" w:rsidRPr="00470650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470650">
              <w:rPr>
                <w:rFonts w:eastAsia="Times New Roman" w:cs="Times New Roman"/>
                <w:sz w:val="18"/>
                <w:szCs w:val="18"/>
              </w:rPr>
              <w:t>Учебный процесс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BFF" w:rsidRPr="00470650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470650">
              <w:rPr>
                <w:rFonts w:eastAsia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BFF" w:rsidRPr="00470650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470650">
              <w:rPr>
                <w:rFonts w:eastAsia="Times New Roman" w:cs="Times New Roman"/>
                <w:sz w:val="18"/>
                <w:szCs w:val="18"/>
              </w:rPr>
              <w:t>Наблюдение, беседа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BFF" w:rsidRPr="00470650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BFF" w:rsidRPr="00470650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Илиуф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А.А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соц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едагог</w:t>
            </w:r>
            <w:proofErr w:type="spellEnd"/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BFF" w:rsidRPr="00470650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470650">
              <w:rPr>
                <w:rFonts w:eastAsia="Times New Roman" w:cs="Times New Roman"/>
                <w:sz w:val="18"/>
                <w:szCs w:val="18"/>
              </w:rPr>
              <w:t>Журнал посещения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</w:t>
            </w:r>
          </w:p>
          <w:p w:rsidR="006A7BFF" w:rsidRPr="00470650" w:rsidRDefault="006A7BFF" w:rsidP="00E720D9">
            <w:pPr>
              <w:rPr>
                <w:sz w:val="18"/>
                <w:szCs w:val="18"/>
              </w:rPr>
            </w:pPr>
            <w:r w:rsidRPr="005A2B67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470650" w:rsidRDefault="006A7BFF" w:rsidP="00E720D9">
            <w:pPr>
              <w:rPr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горячего питания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организации школьного питания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Питание учащихся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Проверка столовой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1,3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 зам.директора по 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64229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1657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BFF" w:rsidRPr="00882246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82246">
              <w:rPr>
                <w:rFonts w:eastAsia="Times New Roman" w:cs="Times New Roman"/>
                <w:sz w:val="18"/>
                <w:szCs w:val="18"/>
              </w:rPr>
              <w:t>Проверка качества преподавания предметов в начальном звене</w:t>
            </w:r>
          </w:p>
          <w:p w:rsidR="006A7BFF" w:rsidRPr="00882246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0F8" w:rsidRPr="00882246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82246">
              <w:rPr>
                <w:rFonts w:eastAsia="Times New Roman" w:cs="Times New Roman"/>
                <w:sz w:val="18"/>
                <w:szCs w:val="18"/>
              </w:rPr>
              <w:t>Проверить уровень методической подготовки учителей, качество преподавания.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BFF" w:rsidRPr="00882246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82246">
              <w:rPr>
                <w:rFonts w:eastAsia="Times New Roman" w:cs="Times New Roman"/>
                <w:sz w:val="18"/>
                <w:szCs w:val="18"/>
              </w:rPr>
              <w:t>учебный процесс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BFF" w:rsidRPr="00882246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82246">
              <w:rPr>
                <w:rFonts w:eastAsia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BFF" w:rsidRPr="00882246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82246">
              <w:rPr>
                <w:rFonts w:eastAsia="Times New Roman" w:cs="Times New Roman"/>
                <w:sz w:val="18"/>
                <w:szCs w:val="18"/>
              </w:rPr>
              <w:t>Посещения уроков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BFF" w:rsidRPr="00882246" w:rsidRDefault="00D22CC6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3-4</w:t>
            </w:r>
            <w:r w:rsidR="00840F40">
              <w:rPr>
                <w:rFonts w:eastAsia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BFF" w:rsidRPr="00882246" w:rsidRDefault="006A7BFF" w:rsidP="00E720D9">
            <w:pPr>
              <w:spacing w:after="0"/>
            </w:pPr>
            <w:proofErr w:type="spellStart"/>
            <w:r w:rsidRPr="00882246">
              <w:rPr>
                <w:rFonts w:eastAsia="Arial"/>
                <w:sz w:val="18"/>
                <w:szCs w:val="18"/>
              </w:rPr>
              <w:t>Губайдулина</w:t>
            </w:r>
            <w:proofErr w:type="spellEnd"/>
            <w:r w:rsidRPr="00882246">
              <w:rPr>
                <w:rFonts w:eastAsia="Arial"/>
                <w:sz w:val="18"/>
                <w:szCs w:val="18"/>
              </w:rPr>
              <w:t xml:space="preserve"> С.Г., </w:t>
            </w:r>
            <w:proofErr w:type="spellStart"/>
            <w:r w:rsidRPr="00882246">
              <w:rPr>
                <w:rFonts w:eastAsia="Arial"/>
                <w:sz w:val="18"/>
                <w:szCs w:val="18"/>
              </w:rPr>
              <w:t>Куздеубаева</w:t>
            </w:r>
            <w:proofErr w:type="spellEnd"/>
            <w:r w:rsidRPr="00882246">
              <w:rPr>
                <w:rFonts w:eastAsia="Arial"/>
                <w:sz w:val="18"/>
                <w:szCs w:val="18"/>
              </w:rPr>
              <w:t xml:space="preserve"> С.М</w:t>
            </w:r>
            <w:r w:rsidRPr="00882246">
              <w:rPr>
                <w:rFonts w:eastAsia="Arial" w:cs="Times New Roman"/>
                <w:sz w:val="18"/>
                <w:szCs w:val="18"/>
              </w:rPr>
              <w:t xml:space="preserve"> заместители</w:t>
            </w:r>
            <w:r w:rsidRPr="00882246">
              <w:t xml:space="preserve"> </w:t>
            </w:r>
            <w:r w:rsidRPr="00882246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BFF" w:rsidRPr="00882246" w:rsidRDefault="006A7BFF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82246">
              <w:rPr>
                <w:rFonts w:eastAsia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882246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82246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882246" w:rsidRDefault="006A7BFF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130F8" w:rsidRPr="00A01EB5" w:rsidTr="00E720D9">
        <w:trPr>
          <w:gridAfter w:val="13"/>
          <w:wAfter w:w="8979" w:type="dxa"/>
          <w:trHeight w:val="557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130F8" w:rsidRDefault="00F130F8" w:rsidP="00E720D9">
            <w:pPr>
              <w:jc w:val="center"/>
              <w:rPr>
                <w:rFonts w:eastAsia="Arial" w:cs="Times New Roman"/>
                <w:b/>
                <w:sz w:val="18"/>
                <w:lang w:val="kk-KZ"/>
              </w:rPr>
            </w:pP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Бі</w:t>
            </w:r>
            <w:proofErr w:type="gram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л</w:t>
            </w:r>
            <w:proofErr w:type="gram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імнің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олқылықтарын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толтыру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және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төмен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көрсеткіштермен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істеу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бойынша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жұмыстарды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 w:rsidRPr="00803F44">
              <w:rPr>
                <w:rFonts w:eastAsia="Arial" w:cs="Times New Roman"/>
                <w:b/>
                <w:sz w:val="18"/>
              </w:rPr>
              <w:t xml:space="preserve"> </w:t>
            </w:r>
          </w:p>
          <w:p w:rsidR="00F130F8" w:rsidRPr="00F130F8" w:rsidRDefault="00F130F8" w:rsidP="00E720D9">
            <w:pPr>
              <w:spacing w:before="100" w:beforeAutospacing="1" w:after="100" w:afterAutospacing="1" w:line="135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03F44">
              <w:rPr>
                <w:rFonts w:eastAsia="Arial" w:cs="Times New Roman"/>
                <w:b/>
                <w:sz w:val="1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803F44">
              <w:rPr>
                <w:rFonts w:eastAsia="Arial" w:cs="Times New Roman"/>
                <w:b/>
                <w:sz w:val="18"/>
              </w:rPr>
              <w:t>слабоуспевающими</w:t>
            </w:r>
            <w:proofErr w:type="gramEnd"/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11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Индивидуальная работа со слабоуспевающими учащимися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Совершенствовать индивидуальную работу учителей по ликвидации пробелов в </w:t>
            </w:r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знаниях учащихся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График работы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0C3118">
              <w:rPr>
                <w:rFonts w:eastAsia="Times New Roman" w:cs="Times New Roman"/>
                <w:sz w:val="18"/>
                <w:szCs w:val="18"/>
              </w:rPr>
              <w:t xml:space="preserve">Наблюдение, изучение документации, посещение уроков и </w:t>
            </w:r>
            <w:r w:rsidRPr="000C3118">
              <w:rPr>
                <w:rFonts w:eastAsia="Times New Roman" w:cs="Times New Roman"/>
                <w:sz w:val="18"/>
                <w:szCs w:val="18"/>
              </w:rPr>
              <w:lastRenderedPageBreak/>
              <w:t>индивидуальных консультаций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lastRenderedPageBreak/>
              <w:t>1-4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ind w:left="40"/>
              <w:rPr>
                <w:sz w:val="18"/>
                <w:szCs w:val="18"/>
              </w:rPr>
            </w:pPr>
            <w:proofErr w:type="spellStart"/>
            <w:r w:rsidRPr="000C3118">
              <w:rPr>
                <w:rFonts w:eastAsia="Arial"/>
                <w:sz w:val="18"/>
                <w:szCs w:val="18"/>
              </w:rPr>
              <w:t>Губайдулина</w:t>
            </w:r>
            <w:proofErr w:type="spellEnd"/>
            <w:r w:rsidRPr="000C3118">
              <w:rPr>
                <w:rFonts w:eastAsia="Arial"/>
                <w:sz w:val="18"/>
                <w:szCs w:val="18"/>
              </w:rPr>
              <w:t xml:space="preserve"> С.Г.,</w:t>
            </w:r>
            <w:r w:rsidRPr="000C3118">
              <w:rPr>
                <w:rFonts w:eastAsia="Arial"/>
                <w:i/>
                <w:sz w:val="18"/>
                <w:szCs w:val="18"/>
              </w:rPr>
              <w:t xml:space="preserve"> </w:t>
            </w:r>
            <w:proofErr w:type="spellStart"/>
            <w:r w:rsidRPr="000C3118">
              <w:rPr>
                <w:rFonts w:eastAsia="Arial"/>
                <w:sz w:val="18"/>
                <w:szCs w:val="18"/>
              </w:rPr>
              <w:t>Куздеубаева</w:t>
            </w:r>
            <w:proofErr w:type="spellEnd"/>
            <w:r w:rsidRPr="000C3118">
              <w:rPr>
                <w:rFonts w:eastAsia="Arial"/>
                <w:sz w:val="18"/>
                <w:szCs w:val="18"/>
              </w:rPr>
              <w:t xml:space="preserve"> С.М</w:t>
            </w:r>
            <w:r w:rsidRPr="000C3118">
              <w:rPr>
                <w:rFonts w:eastAsia="Arial" w:cs="Times New Roman"/>
                <w:b/>
                <w:i/>
                <w:sz w:val="18"/>
                <w:szCs w:val="18"/>
              </w:rPr>
              <w:t xml:space="preserve"> </w:t>
            </w:r>
            <w:r w:rsidRPr="000C3118">
              <w:rPr>
                <w:rFonts w:eastAsia="Arial" w:cs="Times New Roman"/>
                <w:sz w:val="18"/>
                <w:szCs w:val="18"/>
              </w:rPr>
              <w:t>заместители</w:t>
            </w:r>
          </w:p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Заседание МО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о</w:t>
            </w:r>
          </w:p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выполнении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1900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1A6" w:rsidRPr="000C3118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11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 за своевременным проведением </w:t>
            </w:r>
            <w:proofErr w:type="spellStart"/>
            <w:r w:rsidRPr="000C311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суммативного</w:t>
            </w:r>
            <w:proofErr w:type="spellEnd"/>
            <w:r w:rsidRPr="000C311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оценивания и выполнения всех процедур при проведении СОР, </w:t>
            </w:r>
            <w:proofErr w:type="gramStart"/>
            <w:r w:rsidRPr="000C3118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СОЧ</w:t>
            </w:r>
            <w:proofErr w:type="gramEnd"/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t>Единство требований к проведению и выставлению отметок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СОР и </w:t>
            </w:r>
            <w:proofErr w:type="gramStart"/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t>СОЧ</w:t>
            </w:r>
            <w:proofErr w:type="gramEnd"/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учащихся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0C3118">
              <w:rPr>
                <w:rFonts w:eastAsia="Times New Roman" w:cs="Times New Roman"/>
                <w:sz w:val="18"/>
                <w:szCs w:val="18"/>
              </w:rPr>
              <w:t xml:space="preserve">Анализ СОР и </w:t>
            </w:r>
            <w:proofErr w:type="gramStart"/>
            <w:r w:rsidRPr="000C3118">
              <w:rPr>
                <w:rFonts w:eastAsia="Times New Roman" w:cs="Times New Roman"/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По графику суммативных работ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ind w:left="40"/>
              <w:rPr>
                <w:sz w:val="18"/>
                <w:szCs w:val="18"/>
              </w:rPr>
            </w:pPr>
            <w:proofErr w:type="spellStart"/>
            <w:r w:rsidRPr="000C3118">
              <w:rPr>
                <w:rFonts w:eastAsia="Arial"/>
                <w:sz w:val="18"/>
                <w:szCs w:val="18"/>
              </w:rPr>
              <w:t>Губайдулина</w:t>
            </w:r>
            <w:proofErr w:type="spellEnd"/>
            <w:r w:rsidRPr="000C3118">
              <w:rPr>
                <w:rFonts w:eastAsia="Arial"/>
                <w:sz w:val="18"/>
                <w:szCs w:val="18"/>
              </w:rPr>
              <w:t xml:space="preserve"> С.Г., </w:t>
            </w:r>
            <w:proofErr w:type="spellStart"/>
            <w:r w:rsidRPr="000C3118">
              <w:rPr>
                <w:rFonts w:eastAsia="Arial"/>
                <w:sz w:val="18"/>
                <w:szCs w:val="18"/>
              </w:rPr>
              <w:t>Куздеубаева</w:t>
            </w:r>
            <w:proofErr w:type="spellEnd"/>
            <w:r w:rsidRPr="000C3118">
              <w:rPr>
                <w:rFonts w:eastAsia="Arial"/>
                <w:sz w:val="18"/>
                <w:szCs w:val="18"/>
              </w:rPr>
              <w:t xml:space="preserve"> С.М</w:t>
            </w:r>
            <w:r w:rsidRPr="000C3118">
              <w:rPr>
                <w:rFonts w:eastAsia="Arial" w:cs="Times New Roman"/>
                <w:b/>
                <w:i/>
                <w:sz w:val="18"/>
                <w:szCs w:val="18"/>
              </w:rPr>
              <w:t xml:space="preserve"> </w:t>
            </w:r>
            <w:r w:rsidRPr="000C3118">
              <w:rPr>
                <w:rFonts w:eastAsia="Arial" w:cs="Times New Roman"/>
                <w:sz w:val="18"/>
                <w:szCs w:val="18"/>
              </w:rPr>
              <w:t>заместители</w:t>
            </w:r>
          </w:p>
          <w:p w:rsidR="006A7BFF" w:rsidRPr="000C3118" w:rsidRDefault="006A7BFF" w:rsidP="00E720D9">
            <w:pPr>
              <w:spacing w:after="0"/>
              <w:ind w:left="40"/>
              <w:rPr>
                <w:rFonts w:eastAsia="Arial" w:cs="Times New Roman"/>
                <w:sz w:val="18"/>
                <w:szCs w:val="18"/>
              </w:rPr>
            </w:pPr>
            <w:r w:rsidRPr="000C3118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Заседание МО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о</w:t>
            </w:r>
          </w:p>
          <w:p w:rsidR="006A7BFF" w:rsidRPr="000C3118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0C311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выполнении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A60C45" w:rsidRDefault="006A7BFF" w:rsidP="00E720D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1C51A6" w:rsidRPr="00A01EB5" w:rsidTr="00E720D9">
        <w:trPr>
          <w:gridAfter w:val="13"/>
          <w:wAfter w:w="8979" w:type="dxa"/>
          <w:trHeight w:val="572"/>
        </w:trPr>
        <w:tc>
          <w:tcPr>
            <w:tcW w:w="16270" w:type="dxa"/>
            <w:gridSpan w:val="1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1A6" w:rsidRPr="001C51A6" w:rsidRDefault="001C51A6" w:rsidP="00E720D9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1C51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1C51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1C51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1C51A6"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1C51A6" w:rsidRPr="001C51A6" w:rsidRDefault="001C51A6" w:rsidP="00E720D9">
            <w:pPr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C51A6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  <w:p w:rsidR="001C51A6" w:rsidRPr="00A60C45" w:rsidRDefault="001C51A6" w:rsidP="00E720D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4732C4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732C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53AD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Работа с детьми, имеющими </w:t>
            </w:r>
          </w:p>
          <w:p w:rsidR="006A7BFF" w:rsidRPr="007253AD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53AD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повышенную мотивацию к учебно-познавательной деятельности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Совершенствовать индивидуальную 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eastAsia="ru-RU"/>
              </w:rPr>
              <w:t>работу учителей на уроках с детьми, имеющими повышенную мотивацию учебно-познавательной деятельности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eastAsia="ru-RU"/>
              </w:rPr>
              <w:t>График работы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253AD">
              <w:rPr>
                <w:rFonts w:eastAsia="Times New Roman" w:cs="Times New Roman"/>
                <w:sz w:val="18"/>
                <w:szCs w:val="18"/>
              </w:rPr>
              <w:t xml:space="preserve">Наблюдение, изучение 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253AD">
              <w:rPr>
                <w:rFonts w:eastAsia="Times New Roman" w:cs="Times New Roman"/>
                <w:sz w:val="18"/>
                <w:szCs w:val="18"/>
              </w:rPr>
              <w:t>документации, посещение уроков и индивидуальных занятий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Куздеубаева С.М.директора по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Заседание МО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о</w:t>
            </w:r>
          </w:p>
          <w:p w:rsidR="006A7BFF" w:rsidRPr="007253A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253A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выполнении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60C45" w:rsidRDefault="006A7BFF" w:rsidP="00E720D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930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4732C4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732C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292D96"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 подготовки к исследованию </w:t>
            </w:r>
            <w:r w:rsidRPr="00292D9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PISA</w:t>
            </w:r>
            <w:r w:rsidRPr="00292D96">
              <w:rPr>
                <w:rFonts w:ascii="Times New Roman" w:hAnsi="Times New Roman"/>
                <w:bCs/>
                <w:sz w:val="18"/>
                <w:szCs w:val="18"/>
              </w:rPr>
              <w:t xml:space="preserve"> и проведения пробного тестирования. </w:t>
            </w:r>
          </w:p>
          <w:p w:rsidR="006A7BFF" w:rsidRPr="00292D96" w:rsidRDefault="006A7BFF" w:rsidP="00E720D9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2D9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Pr="00292D96">
              <w:rPr>
                <w:rFonts w:eastAsia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2D96">
              <w:rPr>
                <w:rFonts w:cs="Times New Roman"/>
                <w:sz w:val="18"/>
                <w:szCs w:val="18"/>
              </w:rPr>
              <w:t>15-летние подростки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rPr>
                <w:rFonts w:cs="Times New Roman"/>
                <w:sz w:val="18"/>
                <w:szCs w:val="18"/>
              </w:rPr>
            </w:pPr>
            <w:r w:rsidRPr="00292D96">
              <w:rPr>
                <w:rFonts w:cs="Times New Roman"/>
                <w:sz w:val="18"/>
                <w:szCs w:val="18"/>
              </w:rPr>
              <w:t>Фронтальный</w:t>
            </w:r>
          </w:p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2D96">
              <w:rPr>
                <w:rFonts w:cs="Times New Roman"/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92D96">
              <w:rPr>
                <w:rFonts w:cs="Times New Roman"/>
                <w:sz w:val="18"/>
                <w:szCs w:val="18"/>
              </w:rPr>
              <w:t xml:space="preserve">Наблюдение, анализ  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D96"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spacing w:after="0"/>
              <w:ind w:left="40"/>
              <w:rPr>
                <w:sz w:val="18"/>
                <w:szCs w:val="18"/>
              </w:rPr>
            </w:pPr>
            <w:proofErr w:type="spellStart"/>
            <w:r w:rsidRPr="00292D96">
              <w:rPr>
                <w:rFonts w:eastAsia="Arial"/>
                <w:sz w:val="18"/>
                <w:szCs w:val="18"/>
              </w:rPr>
              <w:t>Губайдулина</w:t>
            </w:r>
            <w:proofErr w:type="spellEnd"/>
            <w:r w:rsidRPr="00292D96">
              <w:rPr>
                <w:rFonts w:eastAsia="Arial"/>
                <w:sz w:val="18"/>
                <w:szCs w:val="18"/>
              </w:rPr>
              <w:t xml:space="preserve"> С.Г., </w:t>
            </w:r>
            <w:proofErr w:type="spellStart"/>
            <w:r w:rsidRPr="00292D96">
              <w:rPr>
                <w:rFonts w:eastAsia="Arial"/>
                <w:sz w:val="18"/>
                <w:szCs w:val="18"/>
              </w:rPr>
              <w:t>Куздеубаева</w:t>
            </w:r>
            <w:proofErr w:type="spellEnd"/>
            <w:r w:rsidRPr="00292D96">
              <w:rPr>
                <w:rFonts w:eastAsia="Arial"/>
                <w:sz w:val="18"/>
                <w:szCs w:val="18"/>
              </w:rPr>
              <w:t xml:space="preserve"> С.М</w:t>
            </w:r>
            <w:r w:rsidRPr="00292D96">
              <w:rPr>
                <w:rFonts w:eastAsia="Arial" w:cs="Times New Roman"/>
                <w:b/>
                <w:i/>
                <w:sz w:val="18"/>
                <w:szCs w:val="18"/>
              </w:rPr>
              <w:t xml:space="preserve"> </w:t>
            </w:r>
            <w:r w:rsidRPr="00292D96">
              <w:rPr>
                <w:rFonts w:eastAsia="Arial" w:cs="Times New Roman"/>
                <w:sz w:val="18"/>
                <w:szCs w:val="18"/>
              </w:rPr>
              <w:t>заместители</w:t>
            </w:r>
          </w:p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D96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D96">
              <w:rPr>
                <w:rFonts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D9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Обеспечить условия для подготовки исследованию </w:t>
            </w:r>
            <w:r w:rsidRPr="00292D96">
              <w:rPr>
                <w:bCs/>
                <w:sz w:val="18"/>
                <w:szCs w:val="18"/>
                <w:lang w:val="en-US"/>
              </w:rPr>
              <w:t>PISA</w:t>
            </w:r>
            <w:r w:rsidRPr="00292D9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92D96">
              <w:rPr>
                <w:rFonts w:eastAsia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292D96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D96"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  <w:p w:rsidR="006A7BFF" w:rsidRPr="00292D96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A7BFF" w:rsidRPr="00292D96" w:rsidRDefault="006A7BFF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A7BFF" w:rsidRPr="00292D96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E0905" w:rsidRPr="00A01EB5" w:rsidTr="00E720D9">
        <w:trPr>
          <w:gridAfter w:val="13"/>
          <w:wAfter w:w="8979" w:type="dxa"/>
          <w:trHeight w:val="257"/>
        </w:trPr>
        <w:tc>
          <w:tcPr>
            <w:tcW w:w="16270" w:type="dxa"/>
            <w:gridSpan w:val="14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E0905" w:rsidRPr="00EE0905" w:rsidRDefault="00EE0905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Мұғалімнің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 w:rsidRPr="00EE0905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EE0905" w:rsidRPr="00EE0905" w:rsidRDefault="00EE0905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0905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</w:tc>
      </w:tr>
      <w:tr w:rsidR="001909B3" w:rsidRPr="00A01EB5" w:rsidTr="00E720D9">
        <w:trPr>
          <w:gridAfter w:val="13"/>
          <w:wAfter w:w="8979" w:type="dxa"/>
          <w:trHeight w:val="2216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905" w:rsidRPr="00811A7D" w:rsidRDefault="00EE0905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E0905" w:rsidRPr="00811A7D" w:rsidRDefault="00EE0905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1A7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>Профессиональная</w:t>
            </w:r>
            <w:r w:rsidRPr="00811A7D">
              <w:rPr>
                <w:rFonts w:eastAsia="Times New Roman" w:cs="Times New Roman"/>
                <w:sz w:val="18"/>
                <w:szCs w:val="18"/>
                <w:lang w:val="kk-KZ"/>
              </w:rPr>
              <w:t xml:space="preserve"> </w:t>
            </w:r>
            <w:r w:rsidRPr="00811A7D">
              <w:rPr>
                <w:rFonts w:eastAsia="Times New Roman" w:cs="Times New Roman"/>
                <w:sz w:val="18"/>
                <w:szCs w:val="18"/>
              </w:rPr>
              <w:t>компетентность молодого</w:t>
            </w:r>
            <w:r w:rsidRPr="00811A7D">
              <w:rPr>
                <w:rFonts w:eastAsia="Times New Roman" w:cs="Times New Roman"/>
                <w:sz w:val="18"/>
                <w:szCs w:val="18"/>
                <w:lang w:val="kk-KZ"/>
              </w:rPr>
              <w:t xml:space="preserve"> </w:t>
            </w:r>
            <w:r w:rsidRPr="00811A7D">
              <w:rPr>
                <w:rFonts w:eastAsia="Times New Roman" w:cs="Times New Roman"/>
                <w:sz w:val="18"/>
                <w:szCs w:val="18"/>
              </w:rPr>
              <w:t>специалиста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>Определение уровня профессиональной компетентности молодого специалиста, определение направления методической помощи педагогу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 xml:space="preserve">Организация учебной деятельности </w:t>
            </w:r>
            <w:proofErr w:type="gramStart"/>
            <w:r w:rsidRPr="00811A7D">
              <w:rPr>
                <w:rFonts w:eastAsia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>Индивидуальные беседы</w:t>
            </w:r>
          </w:p>
        </w:tc>
        <w:tc>
          <w:tcPr>
            <w:tcW w:w="13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11A7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Куздеубаева С.М. Губайдулина С. Г. зам.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>беседа, оказание методической помощи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  <w:r w:rsidRPr="00811A7D">
              <w:rPr>
                <w:rFonts w:eastAsia="Times New Roman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905" w:rsidRPr="00811A7D" w:rsidRDefault="00EE0905" w:rsidP="00E720D9">
            <w:pPr>
              <w:spacing w:before="100" w:beforeAutospacing="1" w:after="100" w:afterAutospacing="1" w:line="135" w:lineRule="atLeas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1101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811A7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1A7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811A7D" w:rsidRDefault="006A7BF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811A7D">
              <w:rPr>
                <w:rFonts w:ascii="Times New Roman" w:hAnsi="Times New Roman" w:cs="Times New Roman"/>
              </w:rPr>
              <w:t>Подготовка к аттестации педагогов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Default="006A7BF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1A7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11A7D">
              <w:rPr>
                <w:rFonts w:ascii="Times New Roman" w:hAnsi="Times New Roman" w:cs="Times New Roman"/>
              </w:rPr>
              <w:t xml:space="preserve"> уровнем преподавания аттестуемых учителей</w:t>
            </w:r>
          </w:p>
          <w:p w:rsidR="00C0139B" w:rsidRPr="00811A7D" w:rsidRDefault="00C0139B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811A7D" w:rsidRDefault="006A7BF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811A7D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811A7D" w:rsidRDefault="006A7BF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811A7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811A7D" w:rsidRDefault="006A7BFF" w:rsidP="00E720D9">
            <w:pPr>
              <w:rPr>
                <w:rFonts w:cs="Times New Roman"/>
                <w:sz w:val="18"/>
                <w:szCs w:val="18"/>
              </w:rPr>
            </w:pPr>
            <w:r w:rsidRPr="00811A7D">
              <w:rPr>
                <w:rFonts w:cs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811A7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11A7D">
              <w:rPr>
                <w:rFonts w:eastAsia="Times New Roman" w:cs="Times New Roman"/>
                <w:sz w:val="18"/>
                <w:szCs w:val="18"/>
                <w:lang w:val="kk-KZ" w:eastAsia="ru-RU"/>
              </w:rPr>
              <w:t>1-3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811A7D" w:rsidRDefault="006A7BFF" w:rsidP="00E720D9">
            <w:pPr>
              <w:pStyle w:val="Tdtable-t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A7D">
              <w:rPr>
                <w:rFonts w:ascii="Times New Roman" w:eastAsia="Times New Roman" w:hAnsi="Times New Roman" w:cs="Times New Roman"/>
                <w:lang w:val="kk-KZ" w:eastAsia="ru-RU"/>
              </w:rPr>
              <w:t>Куздеубаева С.М. Губайдулина С. Г. зам. 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811A7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11A7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811A7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11A7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Листы наблюдения уроков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811A7D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0139B" w:rsidRPr="00A01EB5" w:rsidTr="00E720D9">
        <w:trPr>
          <w:gridAfter w:val="13"/>
          <w:wAfter w:w="8979" w:type="dxa"/>
          <w:trHeight w:val="968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0139B" w:rsidRDefault="00C0139B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139B" w:rsidRPr="00C0139B" w:rsidRDefault="00C0139B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C0139B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C0139B" w:rsidRPr="00C0139B" w:rsidRDefault="00C0139B" w:rsidP="00E720D9">
            <w:pPr>
              <w:pStyle w:val="Tdtable-t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139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C013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50E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50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спортивно-оздоровительной работы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Изучить работу по организации спортивно-оздоровительной работы школы по формированию у школьников ценностного отношения к своему здоровью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3827FA" w:rsidP="003827FA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950EE">
              <w:rPr>
                <w:rFonts w:eastAsia="Times New Roman" w:cs="Times New Roman"/>
                <w:sz w:val="18"/>
                <w:szCs w:val="18"/>
              </w:rPr>
              <w:t>Наблюдение, анализ, беседа, изучение документации</w:t>
            </w:r>
          </w:p>
        </w:tc>
        <w:tc>
          <w:tcPr>
            <w:tcW w:w="1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1-3 неделя</w:t>
            </w:r>
          </w:p>
        </w:tc>
        <w:tc>
          <w:tcPr>
            <w:tcW w:w="2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2950EE"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 w:rsidRPr="002950E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950EE">
              <w:rPr>
                <w:rFonts w:cs="Times New Roman"/>
                <w:sz w:val="18"/>
                <w:szCs w:val="18"/>
              </w:rPr>
              <w:t>С.А.заместитель</w:t>
            </w:r>
            <w:proofErr w:type="spellEnd"/>
            <w:r w:rsidRPr="002950EE">
              <w:rPr>
                <w:rFonts w:cs="Times New Roman"/>
                <w:sz w:val="18"/>
                <w:szCs w:val="18"/>
              </w:rPr>
              <w:t xml:space="preserve"> директора по ВР</w:t>
            </w: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6A7BFF" w:rsidP="00E720D9">
            <w:pPr>
              <w:rPr>
                <w:sz w:val="18"/>
                <w:szCs w:val="18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60C45" w:rsidRDefault="006A7BFF" w:rsidP="00E720D9">
            <w:pPr>
              <w:rPr>
                <w:sz w:val="16"/>
                <w:szCs w:val="16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50E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50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проведения еженедельных классных часов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Проанализировать качество содержания классного часа и формы его проведения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Разработки классного часа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950EE">
              <w:rPr>
                <w:rFonts w:eastAsia="Times New Roman" w:cs="Times New Roman"/>
                <w:sz w:val="18"/>
                <w:szCs w:val="18"/>
              </w:rPr>
              <w:t>Изучение документации, собеседование</w:t>
            </w:r>
          </w:p>
        </w:tc>
        <w:tc>
          <w:tcPr>
            <w:tcW w:w="1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2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2950EE"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 w:rsidRPr="002950EE">
              <w:rPr>
                <w:rFonts w:cs="Times New Roman"/>
                <w:sz w:val="18"/>
                <w:szCs w:val="18"/>
              </w:rPr>
              <w:t xml:space="preserve"> С.А., заместитель директора по ВР</w:t>
            </w: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6A7BFF" w:rsidP="00E720D9">
            <w:pPr>
              <w:rPr>
                <w:sz w:val="18"/>
                <w:szCs w:val="18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60C45" w:rsidRDefault="006A7BFF" w:rsidP="00E720D9">
            <w:pPr>
              <w:rPr>
                <w:sz w:val="16"/>
                <w:szCs w:val="16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50E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50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Подготовка к организации каникул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Анализ целесообразности </w:t>
            </w:r>
            <w:proofErr w:type="gramStart"/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запланированных</w:t>
            </w:r>
            <w:proofErr w:type="gramEnd"/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мероприятий, соответствие их возрасту и интересам детей, занятость детей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2950EE" w:rsidRDefault="00DB5FC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1-10 классы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950EE">
              <w:rPr>
                <w:rFonts w:eastAsia="Times New Roman" w:cs="Times New Roman"/>
                <w:sz w:val="18"/>
                <w:szCs w:val="18"/>
              </w:rPr>
              <w:t>Беседа, изучение документации, анализ</w:t>
            </w:r>
          </w:p>
        </w:tc>
        <w:tc>
          <w:tcPr>
            <w:tcW w:w="1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1-2 неделя</w:t>
            </w:r>
          </w:p>
        </w:tc>
        <w:tc>
          <w:tcPr>
            <w:tcW w:w="2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2950EE"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 w:rsidRPr="002950EE">
              <w:rPr>
                <w:rFonts w:cs="Times New Roman"/>
                <w:sz w:val="18"/>
                <w:szCs w:val="18"/>
              </w:rPr>
              <w:t xml:space="preserve"> С.А., заместитель директора по ВР</w:t>
            </w: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Заседание МО классных 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руководителей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>Утверждение плана мероприятий на</w:t>
            </w:r>
          </w:p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A7BFF" w:rsidRPr="002950EE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50EE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осенние каникулы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60C45" w:rsidRDefault="006A7BFF" w:rsidP="00E720D9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E10F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работы школьного самоуправления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Выполнение программы «Ел </w:t>
            </w:r>
            <w:proofErr w:type="spellStart"/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>жастары</w:t>
            </w:r>
            <w:proofErr w:type="spellEnd"/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proofErr w:type="gramStart"/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>школьного</w:t>
            </w:r>
            <w:proofErr w:type="gramEnd"/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eastAsia="ru-RU"/>
              </w:rPr>
              <w:t>самоуправления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E10F7">
              <w:rPr>
                <w:rFonts w:eastAsia="Times New Roman" w:cs="Times New Roman"/>
                <w:sz w:val="18"/>
                <w:szCs w:val="18"/>
              </w:rPr>
              <w:t>Изучение документации, анализ, беседа</w:t>
            </w:r>
          </w:p>
        </w:tc>
        <w:tc>
          <w:tcPr>
            <w:tcW w:w="1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2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С.А. </w:t>
            </w:r>
            <w:r w:rsidRPr="005E10F7">
              <w:rPr>
                <w:rFonts w:cs="Times New Roman"/>
                <w:sz w:val="18"/>
              </w:rPr>
              <w:t>заместитель директора по ВР</w:t>
            </w: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E10F7"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 итогам проверки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5E10F7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B5479" w:rsidRPr="00A01EB5" w:rsidTr="00E720D9">
        <w:trPr>
          <w:gridAfter w:val="13"/>
          <w:wAfter w:w="8979" w:type="dxa"/>
          <w:trHeight w:val="2505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1E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7A28B5" w:rsidRDefault="006A7BFF" w:rsidP="00E720D9">
            <w:pPr>
              <w:spacing w:after="0"/>
              <w:rPr>
                <w:rFonts w:eastAsia="Times New Roman" w:cs="Times New Roman"/>
                <w:color w:val="181818"/>
                <w:sz w:val="18"/>
                <w:szCs w:val="20"/>
                <w:lang w:eastAsia="ru-RU"/>
              </w:rPr>
            </w:pPr>
            <w:r w:rsidRPr="007A28B5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7A28B5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  <w:p w:rsidR="00ED21E8" w:rsidRPr="007A28B5" w:rsidRDefault="00ED21E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1- 10</w:t>
            </w:r>
            <w:r w:rsidR="00E903C9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7A28B5">
              <w:rPr>
                <w:rFonts w:eastAsia="Times New Roman" w:cs="Times New Roman"/>
                <w:sz w:val="18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 неделя</w:t>
            </w:r>
          </w:p>
        </w:tc>
        <w:tc>
          <w:tcPr>
            <w:tcW w:w="2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Байбусинова</w:t>
            </w:r>
            <w:proofErr w:type="spellEnd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С.А. заместитель</w:t>
            </w:r>
            <w:r w:rsidRPr="007A28B5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директора по ВР</w:t>
            </w:r>
          </w:p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7A28B5">
              <w:rPr>
                <w:rFonts w:eastAsia="Times New Roman" w:cs="Times New Roman"/>
                <w:sz w:val="18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A64229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7A28B5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</w:tr>
      <w:tr w:rsidR="00ED21E8" w:rsidRPr="00A01EB5" w:rsidTr="00E720D9">
        <w:trPr>
          <w:gridAfter w:val="13"/>
          <w:wAfter w:w="8979" w:type="dxa"/>
          <w:trHeight w:val="1016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D21E8" w:rsidRDefault="00ED21E8" w:rsidP="00E720D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val="kk-KZ" w:eastAsia="ru-RU"/>
              </w:rPr>
              <w:t xml:space="preserve">                                                                                                                                              Қараша-  </w:t>
            </w:r>
            <w:r w:rsidRPr="005213C7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Ноябрь</w:t>
            </w:r>
          </w:p>
          <w:p w:rsidR="00ED21E8" w:rsidRDefault="00ED21E8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ED21E8" w:rsidRDefault="00ED21E8" w:rsidP="00E720D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требованием</w:t>
            </w:r>
          </w:p>
          <w:p w:rsidR="00ED21E8" w:rsidRPr="007A28B5" w:rsidRDefault="00ED21E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  <w:r w:rsidRPr="00A036CB">
              <w:rPr>
                <w:rFonts w:cs="Times New Roman"/>
                <w:sz w:val="18"/>
                <w:szCs w:val="18"/>
              </w:rPr>
              <w:t xml:space="preserve">Изучение своевременности заполнения журнала </w:t>
            </w:r>
            <w:r w:rsidRPr="00A036CB">
              <w:rPr>
                <w:rFonts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A036CB">
              <w:rPr>
                <w:rFonts w:cs="Times New Roman"/>
                <w:sz w:val="18"/>
                <w:szCs w:val="18"/>
              </w:rPr>
              <w:t>Kүнделі</w:t>
            </w:r>
            <w:proofErr w:type="gramStart"/>
            <w:r w:rsidRPr="00A036CB">
              <w:rPr>
                <w:rFonts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A036CB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  <w:r w:rsidRPr="00A036CB">
              <w:rPr>
                <w:rFonts w:cs="Times New Roman"/>
                <w:sz w:val="18"/>
                <w:szCs w:val="18"/>
              </w:rPr>
              <w:lastRenderedPageBreak/>
              <w:t xml:space="preserve">Организация обратной связи с родителями по итогам </w:t>
            </w:r>
            <w:proofErr w:type="spellStart"/>
            <w:r w:rsidRPr="00A036CB">
              <w:rPr>
                <w:rFonts w:cs="Times New Roman"/>
                <w:sz w:val="18"/>
                <w:szCs w:val="18"/>
              </w:rPr>
              <w:lastRenderedPageBreak/>
              <w:t>критериального</w:t>
            </w:r>
            <w:proofErr w:type="spellEnd"/>
            <w:r w:rsidRPr="00A036CB">
              <w:rPr>
                <w:rFonts w:cs="Times New Roman"/>
                <w:sz w:val="18"/>
                <w:szCs w:val="18"/>
              </w:rPr>
              <w:t xml:space="preserve"> оценивания. Выставление оценок за четверть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  <w:r w:rsidRPr="00A036CB">
              <w:rPr>
                <w:rFonts w:cs="Times New Roman"/>
                <w:sz w:val="18"/>
                <w:szCs w:val="18"/>
              </w:rPr>
              <w:lastRenderedPageBreak/>
              <w:t xml:space="preserve">Электронный журнал </w:t>
            </w:r>
          </w:p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  <w:r w:rsidRPr="00A036CB">
              <w:rPr>
                <w:rFonts w:cs="Times New Roman"/>
                <w:sz w:val="18"/>
                <w:szCs w:val="18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  <w:r w:rsidRPr="00A036CB">
              <w:rPr>
                <w:rFonts w:cs="Times New Roman"/>
                <w:sz w:val="18"/>
                <w:szCs w:val="18"/>
              </w:rPr>
              <w:t>Анализ электронного журнала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  <w:r w:rsidRPr="00A036CB">
              <w:rPr>
                <w:rFonts w:cs="Times New Roman"/>
                <w:sz w:val="18"/>
                <w:szCs w:val="18"/>
              </w:rPr>
              <w:t>1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036CB"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 w:rsidRPr="00A036CB">
              <w:rPr>
                <w:rFonts w:cs="Times New Roman"/>
                <w:sz w:val="18"/>
                <w:szCs w:val="18"/>
              </w:rPr>
              <w:t xml:space="preserve"> С.А. заместитель директора по УВР</w:t>
            </w:r>
          </w:p>
          <w:p w:rsidR="006A7BFF" w:rsidRPr="00A036CB" w:rsidRDefault="006A7BFF" w:rsidP="00E720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lastRenderedPageBreak/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36CB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качества проверки тетрадей учащихся 2-10  классов по казахскому языку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ФО письменных работ обучающихся, обратная связь, дозировка домашнего задания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Тетради учащихся 2-10 классов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</w:rPr>
              <w:t>Изучение тетрадей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2-3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Руководитель МО Кинжибаева Р.С.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36CB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краткосрочных планов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Определение качества подготовки планов, соответствие требований к подготовке и проведению урока. Наличие в планах индивидуальных заданий </w:t>
            </w:r>
            <w:proofErr w:type="gramStart"/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обучающихся с ООП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Краткосрочные планы учителей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rPr>
                <w:rFonts w:eastAsia="Arial" w:cs="Times New Roman"/>
                <w:sz w:val="18"/>
                <w:szCs w:val="18"/>
              </w:rPr>
            </w:pPr>
            <w:r w:rsidRPr="00A036CB">
              <w:rPr>
                <w:rFonts w:eastAsia="Arial" w:cs="Times New Roman"/>
                <w:sz w:val="18"/>
                <w:szCs w:val="18"/>
              </w:rPr>
              <w:t>Изучение краткосрочных планов</w:t>
            </w: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rPr>
                <w:rFonts w:eastAsia="Arial" w:cs="Times New Roman"/>
                <w:sz w:val="18"/>
                <w:szCs w:val="18"/>
              </w:rPr>
            </w:pPr>
            <w:r w:rsidRPr="00A036CB">
              <w:rPr>
                <w:rFonts w:eastAsia="Arial" w:cs="Times New Roman"/>
                <w:sz w:val="18"/>
                <w:szCs w:val="18"/>
              </w:rPr>
              <w:t>ежедневно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ind w:left="40"/>
              <w:rPr>
                <w:sz w:val="18"/>
                <w:szCs w:val="18"/>
              </w:rPr>
            </w:pPr>
            <w:proofErr w:type="spellStart"/>
            <w:r w:rsidRPr="00A036CB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036CB"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 w:rsidRPr="00A036CB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A036CB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A036CB">
              <w:rPr>
                <w:rFonts w:eastAsia="Arial" w:cs="Times New Roman"/>
                <w:sz w:val="18"/>
                <w:szCs w:val="18"/>
              </w:rPr>
              <w:t>С.Г.заместители</w:t>
            </w:r>
            <w:proofErr w:type="spellEnd"/>
          </w:p>
          <w:p w:rsidR="006A7BFF" w:rsidRPr="00A036CB" w:rsidRDefault="006A7BFF" w:rsidP="00E720D9">
            <w:pPr>
              <w:spacing w:after="0"/>
              <w:ind w:left="40"/>
              <w:rPr>
                <w:rFonts w:eastAsia="Arial" w:cs="Times New Roman"/>
                <w:sz w:val="18"/>
                <w:szCs w:val="18"/>
              </w:rPr>
            </w:pPr>
            <w:r w:rsidRPr="00A036CB">
              <w:rPr>
                <w:rFonts w:eastAsia="Arial" w:cs="Times New Roman"/>
                <w:sz w:val="18"/>
                <w:szCs w:val="18"/>
              </w:rPr>
              <w:t xml:space="preserve">директора по УВР 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36CB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Проверка выполнения плана работы библиотеки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плану. Работа библиотеки во время каникул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План работы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</w:rPr>
              <w:t>Анализ плана работы, мероприятий</w:t>
            </w:r>
          </w:p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1-2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С.А.., заместитель директора по 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1295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36CB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Проверка документации работы МО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Соблюдение требований по ведению документации МО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Документация МО</w:t>
            </w:r>
          </w:p>
        </w:tc>
        <w:tc>
          <w:tcPr>
            <w:tcW w:w="113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</w:rPr>
              <w:t>Изучение документаци</w:t>
            </w:r>
            <w:proofErr w:type="gramStart"/>
            <w:r w:rsidRPr="00A036CB">
              <w:rPr>
                <w:rFonts w:eastAsia="Times New Roman" w:cs="Times New Roman"/>
                <w:sz w:val="18"/>
                <w:szCs w:val="18"/>
              </w:rPr>
              <w:t>и-</w:t>
            </w:r>
            <w:proofErr w:type="gramEnd"/>
            <w:r w:rsidRPr="00A036CB">
              <w:rPr>
                <w:rFonts w:eastAsia="Times New Roman" w:cs="Times New Roman"/>
                <w:sz w:val="18"/>
                <w:szCs w:val="18"/>
              </w:rPr>
              <w:t xml:space="preserve"> протоколы заседаний МО, анализы работ</w:t>
            </w:r>
          </w:p>
          <w:p w:rsidR="009C76F1" w:rsidRDefault="009C76F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9C76F1" w:rsidRPr="00A036CB" w:rsidRDefault="009C76F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eastAsia="ru-RU"/>
              </w:rPr>
              <w:t>1-2 неделя</w:t>
            </w:r>
          </w:p>
        </w:tc>
        <w:tc>
          <w:tcPr>
            <w:tcW w:w="21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ind w:left="40"/>
              <w:rPr>
                <w:sz w:val="18"/>
                <w:szCs w:val="18"/>
              </w:rPr>
            </w:pPr>
            <w:proofErr w:type="spellStart"/>
            <w:r w:rsidRPr="00A036CB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036CB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A036CB">
              <w:rPr>
                <w:rFonts w:eastAsia="Arial" w:cs="Times New Roman"/>
                <w:sz w:val="18"/>
                <w:szCs w:val="18"/>
              </w:rPr>
              <w:t>С.М.заместитель</w:t>
            </w:r>
            <w:proofErr w:type="spellEnd"/>
          </w:p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1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FF" w:rsidRPr="00A036CB" w:rsidRDefault="006A7BF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BFF" w:rsidRPr="00A036CB" w:rsidRDefault="006A7BFF" w:rsidP="00E720D9">
            <w:pPr>
              <w:rPr>
                <w:sz w:val="18"/>
                <w:szCs w:val="18"/>
              </w:rPr>
            </w:pPr>
          </w:p>
        </w:tc>
      </w:tr>
      <w:tr w:rsidR="009C76F1" w:rsidRPr="00A01EB5" w:rsidTr="00E720D9">
        <w:trPr>
          <w:gridAfter w:val="13"/>
          <w:wAfter w:w="8979" w:type="dxa"/>
          <w:trHeight w:val="763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C76F1" w:rsidRDefault="009C76F1" w:rsidP="00E720D9">
            <w:pP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eastAsia="Arial" w:cs="Times New Roman"/>
                <w:b/>
                <w:sz w:val="18"/>
              </w:rPr>
              <w:t xml:space="preserve">                                       </w:t>
            </w:r>
            <w:r>
              <w:rPr>
                <w:rFonts w:eastAsia="Arial" w:cs="Times New Roman"/>
                <w:b/>
                <w:sz w:val="18"/>
                <w:lang w:val="kk-KZ"/>
              </w:rPr>
              <w:t xml:space="preserve">                                    </w:t>
            </w:r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9C76F1" w:rsidRDefault="009C76F1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  <w:p w:rsidR="009C76F1" w:rsidRPr="00A036CB" w:rsidRDefault="009C76F1" w:rsidP="00E720D9">
            <w:pPr>
              <w:rPr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1161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6F1" w:rsidRPr="00A01EB5" w:rsidRDefault="009C76F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Исследование состояния инклюзивного обучения.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Применение индивидуальных заданий с учетом учебной нагрузки и особенностей детей с ООП</w:t>
            </w:r>
          </w:p>
        </w:tc>
        <w:tc>
          <w:tcPr>
            <w:tcW w:w="1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82380D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документация</w:t>
            </w:r>
          </w:p>
        </w:tc>
        <w:tc>
          <w:tcPr>
            <w:tcW w:w="11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r w:rsidRPr="00444DB0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3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6F6CAB" w:rsidP="00E720D9">
            <w:pPr>
              <w:rPr>
                <w:rFonts w:cs="Times New Roman"/>
                <w:sz w:val="18"/>
              </w:rPr>
            </w:pPr>
            <w:r w:rsidRPr="00A036CB">
              <w:rPr>
                <w:rFonts w:eastAsia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3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 неделя</w:t>
            </w:r>
          </w:p>
        </w:tc>
        <w:tc>
          <w:tcPr>
            <w:tcW w:w="17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С.Г.заместитель</w:t>
            </w:r>
            <w:proofErr w:type="spellEnd"/>
            <w:r>
              <w:rPr>
                <w:rFonts w:cs="Times New Roman"/>
                <w:sz w:val="18"/>
              </w:rPr>
              <w:t xml:space="preserve"> директора по УВР, </w:t>
            </w:r>
            <w:proofErr w:type="spellStart"/>
            <w:r>
              <w:rPr>
                <w:rFonts w:cs="Times New Roman"/>
                <w:sz w:val="18"/>
              </w:rPr>
              <w:t>Кузембаев</w:t>
            </w:r>
            <w:proofErr w:type="spellEnd"/>
            <w:r>
              <w:rPr>
                <w:rFonts w:cs="Times New Roman"/>
                <w:sz w:val="18"/>
              </w:rPr>
              <w:t xml:space="preserve"> Е.А., педагог-психолог 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r w:rsidRPr="00A5514E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6F1" w:rsidRDefault="009C76F1" w:rsidP="00E720D9">
            <w:r w:rsidRPr="007108A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/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6F1" w:rsidRPr="00A01EB5" w:rsidRDefault="009C76F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r>
              <w:rPr>
                <w:rFonts w:cs="Times New Roman"/>
                <w:sz w:val="18"/>
              </w:rPr>
              <w:t>Изучение состояния организации бесплатного питания в школе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Охват детей льготной категории бесплатным питанием</w:t>
            </w:r>
          </w:p>
        </w:tc>
        <w:tc>
          <w:tcPr>
            <w:tcW w:w="1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82380D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столовая, документация</w:t>
            </w:r>
          </w:p>
        </w:tc>
        <w:tc>
          <w:tcPr>
            <w:tcW w:w="11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r w:rsidRPr="00444DB0">
              <w:rPr>
                <w:rFonts w:eastAsia="Arial" w:cs="Times New Roman"/>
                <w:sz w:val="18"/>
                <w:szCs w:val="18"/>
              </w:rPr>
              <w:t>Те</w:t>
            </w:r>
            <w:r w:rsidR="0082380D">
              <w:rPr>
                <w:rFonts w:eastAsia="Arial" w:cs="Times New Roman"/>
                <w:sz w:val="18"/>
                <w:szCs w:val="18"/>
              </w:rPr>
              <w:t>кущий</w:t>
            </w:r>
          </w:p>
        </w:tc>
        <w:tc>
          <w:tcPr>
            <w:tcW w:w="13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82380D" w:rsidP="00E720D9">
            <w:pPr>
              <w:rPr>
                <w:rFonts w:cs="Times New Roman"/>
                <w:sz w:val="18"/>
              </w:rPr>
            </w:pPr>
            <w:r w:rsidRPr="00444DB0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3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1-4 неделя</w:t>
            </w:r>
          </w:p>
        </w:tc>
        <w:tc>
          <w:tcPr>
            <w:tcW w:w="17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С.А.заместитель</w:t>
            </w:r>
            <w:proofErr w:type="spellEnd"/>
            <w:r>
              <w:rPr>
                <w:rFonts w:cs="Times New Roman"/>
                <w:sz w:val="18"/>
              </w:rPr>
              <w:t xml:space="preserve"> директора по ВР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>
            <w:r w:rsidRPr="00A5514E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6F1" w:rsidRDefault="009C76F1" w:rsidP="00E720D9">
            <w:r w:rsidRPr="007108A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6F1" w:rsidRDefault="009C76F1" w:rsidP="00E720D9"/>
        </w:tc>
      </w:tr>
      <w:tr w:rsidR="001909B3" w:rsidRPr="00A01EB5" w:rsidTr="00E720D9">
        <w:trPr>
          <w:gridAfter w:val="13"/>
          <w:wAfter w:w="8979" w:type="dxa"/>
          <w:trHeight w:val="1367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6F1" w:rsidRDefault="009C76F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Состояние обучения казахского языка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Проверка плотности использования интерактивной доски на уроках</w:t>
            </w:r>
          </w:p>
        </w:tc>
        <w:tc>
          <w:tcPr>
            <w:tcW w:w="1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6F1" w:rsidRDefault="00AE234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Документация, уроки</w:t>
            </w:r>
          </w:p>
        </w:tc>
        <w:tc>
          <w:tcPr>
            <w:tcW w:w="11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F1" w:rsidRDefault="009C76F1" w:rsidP="00E720D9">
            <w:r>
              <w:rPr>
                <w:rFonts w:eastAsia="Arial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3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F1" w:rsidRDefault="006F6CAB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Преподавания казахского языка</w:t>
            </w:r>
          </w:p>
        </w:tc>
        <w:tc>
          <w:tcPr>
            <w:tcW w:w="13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2-3 неделя</w:t>
            </w:r>
          </w:p>
        </w:tc>
        <w:tc>
          <w:tcPr>
            <w:tcW w:w="17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6F1" w:rsidRDefault="009C76F1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С.М., заместитель директора по УВР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6F1" w:rsidRPr="00A5514E" w:rsidRDefault="009C76F1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6F1" w:rsidRPr="00C215B5" w:rsidRDefault="009C76F1" w:rsidP="00E720D9">
            <w:pPr>
              <w:spacing w:after="0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 итогам проверки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6F1" w:rsidRDefault="009C76F1" w:rsidP="00E720D9">
            <w:pPr>
              <w:spacing w:after="0"/>
              <w:jc w:val="both"/>
              <w:rPr>
                <w:sz w:val="18"/>
              </w:rPr>
            </w:pPr>
          </w:p>
          <w:p w:rsidR="00B056D1" w:rsidRDefault="00B056D1" w:rsidP="00E720D9">
            <w:pPr>
              <w:spacing w:after="0"/>
              <w:jc w:val="both"/>
              <w:rPr>
                <w:sz w:val="18"/>
              </w:rPr>
            </w:pPr>
          </w:p>
          <w:p w:rsidR="00B056D1" w:rsidRDefault="00B056D1" w:rsidP="00E720D9">
            <w:pPr>
              <w:spacing w:after="0"/>
              <w:jc w:val="both"/>
              <w:rPr>
                <w:sz w:val="18"/>
              </w:rPr>
            </w:pPr>
          </w:p>
          <w:p w:rsidR="00B056D1" w:rsidRDefault="00B056D1" w:rsidP="00E720D9">
            <w:pPr>
              <w:spacing w:after="0"/>
              <w:jc w:val="both"/>
              <w:rPr>
                <w:sz w:val="18"/>
              </w:rPr>
            </w:pPr>
          </w:p>
          <w:p w:rsidR="00B056D1" w:rsidRDefault="00B056D1" w:rsidP="00E720D9">
            <w:pPr>
              <w:spacing w:after="0"/>
              <w:jc w:val="both"/>
              <w:rPr>
                <w:sz w:val="18"/>
              </w:rPr>
            </w:pPr>
          </w:p>
          <w:p w:rsidR="00B056D1" w:rsidRDefault="00B056D1" w:rsidP="00E720D9">
            <w:pPr>
              <w:spacing w:after="0"/>
              <w:jc w:val="both"/>
              <w:rPr>
                <w:sz w:val="18"/>
              </w:rPr>
            </w:pPr>
          </w:p>
          <w:p w:rsidR="00B056D1" w:rsidRPr="00C215B5" w:rsidRDefault="00B056D1" w:rsidP="00E720D9">
            <w:pPr>
              <w:spacing w:after="0"/>
              <w:jc w:val="both"/>
              <w:rPr>
                <w:sz w:val="18"/>
              </w:rPr>
            </w:pPr>
          </w:p>
        </w:tc>
      </w:tr>
      <w:tr w:rsidR="00B056D1" w:rsidRPr="00A01EB5" w:rsidTr="00E720D9">
        <w:trPr>
          <w:gridAfter w:val="13"/>
          <w:wAfter w:w="8979" w:type="dxa"/>
          <w:trHeight w:val="1331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056D1" w:rsidRDefault="00B056D1" w:rsidP="00E720D9">
            <w:pPr>
              <w:jc w:val="center"/>
              <w:rPr>
                <w:rFonts w:eastAsia="Arial" w:cs="Times New Roman"/>
                <w:b/>
                <w:sz w:val="18"/>
                <w:lang w:val="kk-KZ"/>
              </w:rPr>
            </w:pP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Бі</w:t>
            </w:r>
            <w:proofErr w:type="gram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л</w:t>
            </w:r>
            <w:proofErr w:type="gram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імнің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олқылықтарын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толтыру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және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төмен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көрсеткіштермен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істеу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бойынша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жұмыстарды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 w:rsidRPr="00803F44">
              <w:rPr>
                <w:rFonts w:eastAsia="Arial" w:cs="Times New Roman"/>
                <w:b/>
                <w:sz w:val="18"/>
              </w:rPr>
              <w:t xml:space="preserve"> </w:t>
            </w:r>
          </w:p>
          <w:p w:rsidR="00B056D1" w:rsidRDefault="00B056D1" w:rsidP="00E720D9">
            <w:pPr>
              <w:spacing w:after="0"/>
              <w:jc w:val="center"/>
              <w:rPr>
                <w:sz w:val="18"/>
              </w:rPr>
            </w:pPr>
            <w:r w:rsidRPr="00803F44">
              <w:rPr>
                <w:rFonts w:eastAsia="Arial" w:cs="Times New Roman"/>
                <w:b/>
                <w:sz w:val="1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803F44">
              <w:rPr>
                <w:rFonts w:eastAsia="Arial" w:cs="Times New Roman"/>
                <w:b/>
                <w:sz w:val="18"/>
              </w:rPr>
              <w:t>слабоуспевающими</w:t>
            </w:r>
            <w:proofErr w:type="gramEnd"/>
          </w:p>
        </w:tc>
      </w:tr>
      <w:tr w:rsidR="00905E5F" w:rsidRPr="00A01EB5" w:rsidTr="00E720D9">
        <w:trPr>
          <w:gridAfter w:val="13"/>
          <w:wAfter w:w="8979" w:type="dxa"/>
          <w:trHeight w:val="3180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77C" w:rsidRDefault="0035477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5477C" w:rsidRDefault="0035477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77C" w:rsidRDefault="0035477C" w:rsidP="00E720D9">
            <w:r>
              <w:rPr>
                <w:rFonts w:cs="Times New Roman"/>
                <w:sz w:val="18"/>
              </w:rPr>
              <w:t xml:space="preserve">Контроль образовательной платформы «Онлайн </w:t>
            </w:r>
            <w:proofErr w:type="spellStart"/>
            <w:r>
              <w:rPr>
                <w:rFonts w:cs="Times New Roman"/>
                <w:sz w:val="18"/>
              </w:rPr>
              <w:t>мектеп</w:t>
            </w:r>
            <w:proofErr w:type="spellEnd"/>
            <w:r>
              <w:rPr>
                <w:rFonts w:cs="Times New Roman"/>
                <w:sz w:val="18"/>
              </w:rPr>
              <w:t>» по восполнению пробелов в знаниях обучающихся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77C" w:rsidRDefault="0035477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Своевременность редактирования расписания, заполнения тем, которые являются западающими у учащихся, педагогами школы в образовательную платформу Своевременность входа и выполнения тем в образовательной платформе.</w:t>
            </w:r>
          </w:p>
        </w:tc>
        <w:tc>
          <w:tcPr>
            <w:tcW w:w="1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77C" w:rsidRPr="003D1FAE" w:rsidRDefault="00AE2349" w:rsidP="00E720D9">
            <w:pPr>
              <w:tabs>
                <w:tab w:val="left" w:pos="2295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Образовательная платформа</w:t>
            </w:r>
          </w:p>
        </w:tc>
        <w:tc>
          <w:tcPr>
            <w:tcW w:w="13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77C" w:rsidRDefault="0035477C" w:rsidP="00E720D9">
            <w:r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29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77C" w:rsidRDefault="006F5663" w:rsidP="00E720D9">
            <w:r>
              <w:rPr>
                <w:rFonts w:cs="Times New Roman"/>
                <w:sz w:val="18"/>
              </w:rPr>
              <w:t>Анализ платформы</w:t>
            </w:r>
          </w:p>
        </w:tc>
        <w:tc>
          <w:tcPr>
            <w:tcW w:w="14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77C" w:rsidRDefault="0035477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 неделя</w:t>
            </w:r>
          </w:p>
        </w:tc>
        <w:tc>
          <w:tcPr>
            <w:tcW w:w="1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77C" w:rsidRDefault="0035477C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С.М.заместитель</w:t>
            </w:r>
            <w:proofErr w:type="spellEnd"/>
            <w:r>
              <w:rPr>
                <w:rFonts w:cs="Times New Roman"/>
                <w:sz w:val="18"/>
              </w:rPr>
              <w:t xml:space="preserve"> директора по УВР, классные руководители</w:t>
            </w:r>
          </w:p>
        </w:tc>
        <w:tc>
          <w:tcPr>
            <w:tcW w:w="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77C" w:rsidRDefault="0035477C" w:rsidP="00E720D9">
            <w:r w:rsidRPr="002448CF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77C" w:rsidRDefault="0035477C" w:rsidP="00E720D9"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77C" w:rsidRDefault="0035477C" w:rsidP="00E720D9"/>
        </w:tc>
      </w:tr>
      <w:tr w:rsidR="00AC158E" w:rsidRPr="00A01EB5" w:rsidTr="00E720D9">
        <w:trPr>
          <w:gridAfter w:val="13"/>
          <w:wAfter w:w="8979" w:type="dxa"/>
          <w:trHeight w:val="351"/>
        </w:trPr>
        <w:tc>
          <w:tcPr>
            <w:tcW w:w="16270" w:type="dxa"/>
            <w:gridSpan w:val="14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C158E" w:rsidRDefault="00AC158E" w:rsidP="00E720D9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AC158E" w:rsidRDefault="00AC158E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  <w:p w:rsidR="00AC158E" w:rsidRPr="00A01EB5" w:rsidRDefault="00AC158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DF3A82" w:rsidRPr="00A01EB5" w:rsidTr="00E720D9">
        <w:trPr>
          <w:gridAfter w:val="13"/>
          <w:wAfter w:w="8979" w:type="dxa"/>
          <w:trHeight w:val="1089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DEC" w:rsidRDefault="00487DE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Подготовка к районной олимпиаде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Углубленное изучение по предметным циклам</w:t>
            </w:r>
          </w:p>
        </w:tc>
        <w:tc>
          <w:tcPr>
            <w:tcW w:w="1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DEC" w:rsidRDefault="00E903C9" w:rsidP="00E720D9">
            <w:pPr>
              <w:tabs>
                <w:tab w:val="left" w:pos="229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План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писки</w:t>
            </w:r>
            <w:proofErr w:type="spellEnd"/>
          </w:p>
        </w:tc>
        <w:tc>
          <w:tcPr>
            <w:tcW w:w="133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DEC" w:rsidRDefault="00487DEC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DEC" w:rsidRDefault="003F01DA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389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Куздеубаева С.М. зам. директора по УВР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Цифровые отчеты в РОО</w:t>
            </w:r>
          </w:p>
          <w:p w:rsidR="00487DEC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DEC" w:rsidRPr="00A01EB5" w:rsidRDefault="00487D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5375FA" w:rsidRPr="00A01EB5" w:rsidTr="00E720D9">
        <w:trPr>
          <w:gridAfter w:val="13"/>
          <w:wAfter w:w="8979" w:type="dxa"/>
          <w:trHeight w:val="314"/>
        </w:trPr>
        <w:tc>
          <w:tcPr>
            <w:tcW w:w="16270" w:type="dxa"/>
            <w:gridSpan w:val="14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375FA" w:rsidRDefault="005375FA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5375FA" w:rsidRPr="005375FA" w:rsidRDefault="005375FA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</w:tc>
      </w:tr>
      <w:tr w:rsidR="00905E5F" w:rsidRPr="00A01EB5" w:rsidTr="00E720D9">
        <w:trPr>
          <w:gridAfter w:val="13"/>
          <w:wAfter w:w="8979" w:type="dxa"/>
          <w:trHeight w:val="1404"/>
        </w:trPr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  <w:szCs w:val="18"/>
              </w:rPr>
            </w:pPr>
            <w:r w:rsidRPr="00A424E3">
              <w:rPr>
                <w:rFonts w:cs="Times New Roman"/>
                <w:sz w:val="18"/>
                <w:szCs w:val="18"/>
              </w:rPr>
              <w:t>Современный урок по новой технологии «</w:t>
            </w:r>
            <w:proofErr w:type="spellStart"/>
            <w:r w:rsidRPr="00A424E3">
              <w:rPr>
                <w:rFonts w:cs="Times New Roman"/>
                <w:sz w:val="18"/>
                <w:szCs w:val="18"/>
                <w:lang w:val="en-US"/>
              </w:rPr>
              <w:t>Lessonstady</w:t>
            </w:r>
            <w:proofErr w:type="spellEnd"/>
            <w:r w:rsidRPr="00A424E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Обмен опыта по обновленному содержанию образования</w:t>
            </w:r>
          </w:p>
        </w:tc>
        <w:tc>
          <w:tcPr>
            <w:tcW w:w="176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Default="00E903C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уроки</w:t>
            </w:r>
          </w:p>
        </w:tc>
        <w:tc>
          <w:tcPr>
            <w:tcW w:w="1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0296" w:rsidRDefault="00140296" w:rsidP="00E720D9">
            <w:pPr>
              <w:rPr>
                <w:sz w:val="18"/>
                <w:szCs w:val="18"/>
              </w:rPr>
            </w:pPr>
            <w:r w:rsidRPr="00942C45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 опыта</w:t>
            </w:r>
          </w:p>
        </w:tc>
        <w:tc>
          <w:tcPr>
            <w:tcW w:w="1389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</w:p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2-4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Куздеубаева С.М. зам. директора по </w:t>
            </w:r>
            <w:r w:rsidRPr="005668B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УВР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, </w:t>
            </w:r>
            <w:proofErr w:type="spellStart"/>
            <w:r w:rsidRPr="005668B3"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 w:rsidRPr="005668B3">
              <w:rPr>
                <w:rFonts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448CF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/>
        </w:tc>
      </w:tr>
      <w:tr w:rsidR="00905E5F" w:rsidRPr="00A01EB5" w:rsidTr="00E720D9">
        <w:trPr>
          <w:gridAfter w:val="13"/>
          <w:wAfter w:w="8979" w:type="dxa"/>
          <w:trHeight w:val="1355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296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296" w:rsidRPr="00A01EB5" w:rsidRDefault="00140296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проведения декады  МО учителей математики, физики, информатики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296" w:rsidRPr="00A01EB5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Обмен опыта по обновленному содержанию образования</w:t>
            </w:r>
          </w:p>
        </w:tc>
        <w:tc>
          <w:tcPr>
            <w:tcW w:w="176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296" w:rsidRPr="00A01EB5" w:rsidRDefault="00E903C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5-10 классы</w:t>
            </w:r>
          </w:p>
        </w:tc>
        <w:tc>
          <w:tcPr>
            <w:tcW w:w="13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296" w:rsidRDefault="00140296" w:rsidP="00E720D9">
            <w:r w:rsidRPr="00634D51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3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296" w:rsidRPr="00DF3A82" w:rsidRDefault="00DF3A82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Уроки, внеклассные</w:t>
            </w:r>
            <w:r w:rsidR="00EC3D25">
              <w:rPr>
                <w:sz w:val="18"/>
                <w:szCs w:val="18"/>
              </w:rPr>
              <w:t xml:space="preserve"> меропри</w:t>
            </w:r>
            <w:r>
              <w:rPr>
                <w:sz w:val="18"/>
                <w:szCs w:val="18"/>
              </w:rPr>
              <w:t>я</w:t>
            </w:r>
            <w:r w:rsidR="00EC3D2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ия</w:t>
            </w:r>
          </w:p>
        </w:tc>
        <w:tc>
          <w:tcPr>
            <w:tcW w:w="13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296" w:rsidRPr="00A01EB5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3-4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296" w:rsidRDefault="00140296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Губайдулина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 заместитель директора по УВР, руководитель МО </w:t>
            </w:r>
            <w:proofErr w:type="spellStart"/>
            <w:r>
              <w:rPr>
                <w:rFonts w:ascii="Times New Roman" w:hAnsi="Times New Roman" w:cs="Times New Roman"/>
              </w:rPr>
              <w:t>Альмагамбетова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13238B" w:rsidRPr="00A83E0A" w:rsidRDefault="0013238B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296" w:rsidRPr="00A01EB5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296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о</w:t>
            </w:r>
          </w:p>
          <w:p w:rsidR="00140296" w:rsidRPr="00A01EB5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выполнении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296" w:rsidRPr="00A01EB5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3238B" w:rsidRPr="00A01EB5" w:rsidTr="00E720D9">
        <w:trPr>
          <w:gridAfter w:val="13"/>
          <w:wAfter w:w="8979" w:type="dxa"/>
          <w:trHeight w:val="703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38B" w:rsidRDefault="0013238B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lastRenderedPageBreak/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13238B" w:rsidRPr="0013238B" w:rsidRDefault="0013238B" w:rsidP="00E720D9">
            <w:pPr>
              <w:pStyle w:val="Tdtable-t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38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132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DF3A82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профилактики правонарушений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Изучить состояние работы по профилактике правонарушений</w:t>
            </w:r>
          </w:p>
        </w:tc>
        <w:tc>
          <w:tcPr>
            <w:tcW w:w="176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667C62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Все классы</w:t>
            </w:r>
          </w:p>
        </w:tc>
        <w:tc>
          <w:tcPr>
            <w:tcW w:w="141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Pr="00B7146A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0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Pr="00B7146A" w:rsidRDefault="0082667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контроль</w:t>
            </w:r>
          </w:p>
        </w:tc>
        <w:tc>
          <w:tcPr>
            <w:tcW w:w="14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Илиуф А.А.соц.педагог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Default="00140296" w:rsidP="00E720D9">
            <w:r w:rsidRPr="002D5AA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/>
        </w:tc>
      </w:tr>
      <w:tr w:rsidR="00DF3A82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Default="001402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Организация воспитательной работы в 5 классах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Адаптация учащихся 5 класса к условиям школы</w:t>
            </w:r>
          </w:p>
        </w:tc>
        <w:tc>
          <w:tcPr>
            <w:tcW w:w="176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AA2D2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5 классы</w:t>
            </w:r>
          </w:p>
        </w:tc>
        <w:tc>
          <w:tcPr>
            <w:tcW w:w="141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Pr="00B7146A" w:rsidRDefault="0014029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0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Pr="00B7146A" w:rsidRDefault="00323DD1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Нблюдение,посещение урока,анализ,беседа</w:t>
            </w:r>
          </w:p>
        </w:tc>
        <w:tc>
          <w:tcPr>
            <w:tcW w:w="14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2-3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С.А.заместитель</w:t>
            </w:r>
            <w:proofErr w:type="spellEnd"/>
            <w:r>
              <w:rPr>
                <w:rFonts w:cs="Times New Roman"/>
                <w:sz w:val="18"/>
              </w:rPr>
              <w:t xml:space="preserve"> директора по ВР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296" w:rsidRDefault="00140296" w:rsidP="00E720D9">
            <w:r w:rsidRPr="002D5AA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296" w:rsidRDefault="00140296" w:rsidP="00E720D9"/>
        </w:tc>
      </w:tr>
      <w:tr w:rsidR="00DF3A82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F0F" w:rsidRDefault="00ED0F0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F0F" w:rsidRDefault="00ED0F0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Организация психолого-педагогического сопровождения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0F" w:rsidRDefault="00ED0F0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Изучить диагностику детей с ООП</w:t>
            </w:r>
          </w:p>
          <w:p w:rsidR="00ED0F0F" w:rsidRDefault="00ED0F0F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76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F0F" w:rsidRDefault="0004185E" w:rsidP="00E720D9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документы</w:t>
            </w:r>
          </w:p>
        </w:tc>
        <w:tc>
          <w:tcPr>
            <w:tcW w:w="141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F0F" w:rsidRDefault="00ED0F0F" w:rsidP="00E720D9">
            <w:r w:rsidRPr="00343748"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Персональный</w:t>
            </w:r>
          </w:p>
        </w:tc>
        <w:tc>
          <w:tcPr>
            <w:tcW w:w="100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F0F" w:rsidRDefault="00FA165D" w:rsidP="00E720D9"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4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0F" w:rsidRDefault="00ED0F0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1-4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0F" w:rsidRPr="008F6DE8" w:rsidRDefault="00ED0F0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Илиуф А.А.соц.педагог., педагог-психолог Кузембаев Е.А.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0F" w:rsidRDefault="00ED0F0F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F0F" w:rsidRDefault="00ED0F0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Рекомендации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F0F" w:rsidRDefault="00ED0F0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DF3A82" w:rsidRPr="00A01EB5" w:rsidTr="00E720D9">
        <w:trPr>
          <w:gridAfter w:val="13"/>
          <w:wAfter w:w="8979" w:type="dxa"/>
          <w:trHeight w:val="1622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F0F" w:rsidRDefault="00ED0F0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F0F" w:rsidRDefault="00ED0F0F" w:rsidP="00E720D9">
            <w:pPr>
              <w:pStyle w:val="Tdtable-t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Работа социального педагога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«группы риска»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F0F" w:rsidRDefault="00ED0F0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посещением учебных занятий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«группы риска», их занятость во внеурочное время </w:t>
            </w:r>
          </w:p>
          <w:p w:rsidR="00ED0F0F" w:rsidRDefault="00ED0F0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F0F" w:rsidRDefault="0004185E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График, план</w:t>
            </w:r>
          </w:p>
        </w:tc>
        <w:tc>
          <w:tcPr>
            <w:tcW w:w="140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F0F" w:rsidRDefault="00ED0F0F" w:rsidP="00E720D9">
            <w:r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F0F" w:rsidRDefault="00F936F0" w:rsidP="00E720D9">
            <w:r w:rsidRPr="007A28B5">
              <w:rPr>
                <w:rFonts w:eastAsia="Times New Roman" w:cs="Times New Roman"/>
                <w:sz w:val="18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4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F0F" w:rsidRDefault="00ED0F0F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2-3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F0F" w:rsidRDefault="00ED0F0F" w:rsidP="00E720D9">
            <w:pPr>
              <w:spacing w:line="190" w:lineRule="exact"/>
              <w:ind w:left="40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</w:rPr>
              <w:t>Илиуф</w:t>
            </w:r>
            <w:proofErr w:type="spellEnd"/>
            <w:r>
              <w:rPr>
                <w:rFonts w:cs="Times New Roman"/>
                <w:sz w:val="18"/>
              </w:rPr>
              <w:t xml:space="preserve"> А.А. социальный педагог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F0F" w:rsidRDefault="00ED0F0F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F0F" w:rsidRDefault="00ED0F0F" w:rsidP="00E720D9">
            <w:r w:rsidRPr="00945FF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0F0F" w:rsidRDefault="00ED0F0F" w:rsidP="00E720D9"/>
        </w:tc>
      </w:tr>
      <w:tr w:rsidR="00ED0F0F" w:rsidRPr="00A01EB5" w:rsidTr="00E720D9">
        <w:trPr>
          <w:gridAfter w:val="13"/>
          <w:wAfter w:w="8979" w:type="dxa"/>
          <w:trHeight w:val="653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D0F0F" w:rsidRDefault="00ED0F0F" w:rsidP="00E720D9">
            <w:pPr>
              <w:pStyle w:val="Tdtable-t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F0F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  <w:p w:rsidR="00ED0F0F" w:rsidRDefault="00ED0F0F" w:rsidP="00E720D9">
            <w:pPr>
              <w:tabs>
                <w:tab w:val="left" w:pos="5675"/>
                <w:tab w:val="center" w:pos="7799"/>
              </w:tabs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Нормативтік</w:t>
            </w:r>
            <w:proofErr w:type="spell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құжаттардың</w:t>
            </w:r>
            <w:proofErr w:type="spell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орындалуын</w:t>
            </w:r>
            <w:proofErr w:type="spell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027163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ED0F0F" w:rsidRDefault="00ED0F0F" w:rsidP="00E720D9">
            <w:pPr>
              <w:jc w:val="center"/>
            </w:pPr>
            <w:proofErr w:type="gramStart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выполнением нормативных документов</w:t>
            </w: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E9" w:rsidRPr="00A01EB5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8E9" w:rsidRPr="00975374" w:rsidRDefault="003038E9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Оказание государственных услуг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9" w:rsidRPr="00975374" w:rsidRDefault="003038E9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Формирование и предоставление отчетности</w:t>
            </w:r>
          </w:p>
        </w:tc>
        <w:tc>
          <w:tcPr>
            <w:tcW w:w="176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8E9" w:rsidRPr="00975374" w:rsidRDefault="00781206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документация</w:t>
            </w:r>
          </w:p>
        </w:tc>
        <w:tc>
          <w:tcPr>
            <w:tcW w:w="135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E9" w:rsidRPr="00A01EB5" w:rsidRDefault="003038E9" w:rsidP="00E720D9">
            <w:pPr>
              <w:ind w:left="40"/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6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E9" w:rsidRPr="00A01EB5" w:rsidRDefault="00512480" w:rsidP="00E720D9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420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8E9" w:rsidRPr="00A01EB5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9" w:rsidRPr="006F0338" w:rsidRDefault="003038E9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r w:rsidRPr="00A01EB5">
              <w:rPr>
                <w:rFonts w:eastAsia="Arial" w:cs="Times New Roman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eastAsia="Arial" w:cs="Times New Roman"/>
                <w:sz w:val="18"/>
                <w:szCs w:val="18"/>
              </w:rPr>
              <w:t>У</w:t>
            </w:r>
            <w:r w:rsidRPr="00A01EB5">
              <w:rPr>
                <w:rFonts w:eastAsia="Arial" w:cs="Times New Roman"/>
                <w:sz w:val="18"/>
                <w:szCs w:val="18"/>
              </w:rPr>
              <w:t>ВР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9" w:rsidRPr="00A01EB5" w:rsidRDefault="003038E9" w:rsidP="00E720D9">
            <w:pPr>
              <w:ind w:left="6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E9" w:rsidRPr="00A01EB5" w:rsidRDefault="003038E9" w:rsidP="00E720D9">
            <w:pPr>
              <w:ind w:left="60"/>
              <w:rPr>
                <w:rFonts w:eastAsia="Arial" w:cs="Times New Roman"/>
                <w:sz w:val="18"/>
                <w:szCs w:val="18"/>
              </w:rPr>
            </w:pPr>
            <w:r>
              <w:rPr>
                <w:sz w:val="18"/>
              </w:rPr>
              <w:t>Своевремен</w:t>
            </w:r>
            <w:r w:rsidRPr="00B31BBF">
              <w:rPr>
                <w:sz w:val="18"/>
              </w:rPr>
              <w:t>н</w:t>
            </w:r>
            <w:r>
              <w:rPr>
                <w:sz w:val="18"/>
              </w:rPr>
              <w:t>ые отчеты в РОО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8E9" w:rsidRDefault="003038E9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</w:p>
          <w:p w:rsidR="003038E9" w:rsidRDefault="003038E9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</w:p>
          <w:p w:rsidR="003038E9" w:rsidRDefault="003038E9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</w:p>
          <w:p w:rsidR="003038E9" w:rsidRPr="00A01EB5" w:rsidRDefault="003038E9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909B3" w:rsidRPr="00A01EB5" w:rsidTr="00E720D9">
        <w:trPr>
          <w:gridAfter w:val="13"/>
          <w:wAfter w:w="8979" w:type="dxa"/>
          <w:trHeight w:val="920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8E9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8E9" w:rsidRPr="006F0338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/>
                <w:sz w:val="18"/>
                <w:lang w:eastAsia="ru-RU"/>
              </w:rPr>
              <w:t xml:space="preserve">Выполнение Государственной программы 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8E9" w:rsidRPr="006F0338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/>
                <w:sz w:val="18"/>
                <w:lang w:eastAsia="ru-RU"/>
              </w:rPr>
              <w:t xml:space="preserve">Соответствие КСП и </w:t>
            </w:r>
            <w:r w:rsidRPr="006F0338">
              <w:rPr>
                <w:rFonts w:eastAsia="Times New Roman" w:cs="Times New Roman"/>
                <w:sz w:val="18"/>
                <w:lang w:eastAsia="ru-RU"/>
              </w:rPr>
              <w:t>КТП педагогов</w:t>
            </w:r>
            <w:r>
              <w:rPr>
                <w:rFonts w:eastAsia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17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8E9" w:rsidRPr="00002839" w:rsidRDefault="00513C6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КСП и КТП</w:t>
            </w:r>
          </w:p>
        </w:tc>
        <w:tc>
          <w:tcPr>
            <w:tcW w:w="135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8E9" w:rsidRPr="00002839" w:rsidRDefault="0051248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6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E9" w:rsidRPr="00002839" w:rsidRDefault="0051248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420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8E9" w:rsidRPr="00002839" w:rsidRDefault="0051248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1-3 неделя</w:t>
            </w:r>
          </w:p>
        </w:tc>
        <w:tc>
          <w:tcPr>
            <w:tcW w:w="1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8E9" w:rsidRDefault="003038E9" w:rsidP="00E720D9">
            <w:pPr>
              <w:spacing w:after="0"/>
              <w:ind w:left="40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заместитель</w:t>
            </w:r>
          </w:p>
          <w:p w:rsidR="003038E9" w:rsidRPr="006F0338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8E9" w:rsidRDefault="003038E9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8E9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38E9" w:rsidRDefault="003038E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F936F0" w:rsidRDefault="00F936F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F936F0" w:rsidRDefault="00F936F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F936F0" w:rsidRDefault="00F936F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F936F0" w:rsidRDefault="00F936F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936F0" w:rsidRPr="00A01EB5" w:rsidTr="00E720D9">
        <w:trPr>
          <w:gridAfter w:val="13"/>
          <w:wAfter w:w="8979" w:type="dxa"/>
          <w:trHeight w:val="726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5A0" w:rsidRDefault="005C75A0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F936F0" w:rsidRPr="005C75A0" w:rsidRDefault="005C75A0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требованием</w:t>
            </w:r>
          </w:p>
          <w:p w:rsidR="00F936F0" w:rsidRDefault="00F936F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905E5F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r>
              <w:rPr>
                <w:rFonts w:cs="Times New Roman"/>
                <w:sz w:val="18"/>
              </w:rPr>
              <w:t>Изучение своевременного заполнения журнала «</w:t>
            </w:r>
            <w:proofErr w:type="spellStart"/>
            <w:r>
              <w:rPr>
                <w:rFonts w:cs="Times New Roman"/>
                <w:sz w:val="18"/>
              </w:rPr>
              <w:t>Kүнделі</w:t>
            </w:r>
            <w:proofErr w:type="gramStart"/>
            <w:r>
              <w:rPr>
                <w:rFonts w:cs="Times New Roman"/>
                <w:sz w:val="18"/>
              </w:rPr>
              <w:t>к</w:t>
            </w:r>
            <w:proofErr w:type="spellEnd"/>
            <w:proofErr w:type="gram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Организация обратной связи с родителями по итогам </w:t>
            </w:r>
            <w:proofErr w:type="spellStart"/>
            <w:r>
              <w:rPr>
                <w:rFonts w:cs="Times New Roman"/>
                <w:sz w:val="18"/>
              </w:rPr>
              <w:t>критериального</w:t>
            </w:r>
            <w:proofErr w:type="spellEnd"/>
            <w:r>
              <w:rPr>
                <w:rFonts w:cs="Times New Roman"/>
                <w:sz w:val="18"/>
              </w:rPr>
              <w:t xml:space="preserve"> оценивания. </w:t>
            </w:r>
            <w:r>
              <w:rPr>
                <w:rFonts w:cs="Times New Roman"/>
                <w:sz w:val="18"/>
              </w:rPr>
              <w:lastRenderedPageBreak/>
              <w:t>Выставление оценок за 2 четверть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513C6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Электронный журнал</w:t>
            </w:r>
          </w:p>
        </w:tc>
        <w:tc>
          <w:tcPr>
            <w:tcW w:w="13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92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5A0" w:rsidRDefault="00B21C1E" w:rsidP="00E720D9">
            <w:r w:rsidRPr="00A036CB">
              <w:rPr>
                <w:rFonts w:cs="Times New Roman"/>
                <w:sz w:val="18"/>
                <w:szCs w:val="18"/>
              </w:rPr>
              <w:t>Анализ электронного журнала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Pr="005C75A0" w:rsidRDefault="005C75A0" w:rsidP="00E720D9">
            <w:pPr>
              <w:rPr>
                <w:sz w:val="18"/>
                <w:szCs w:val="18"/>
              </w:rPr>
            </w:pPr>
            <w:r w:rsidRPr="005C75A0">
              <w:rPr>
                <w:sz w:val="18"/>
                <w:szCs w:val="18"/>
              </w:rPr>
              <w:t>ежедневно</w:t>
            </w:r>
          </w:p>
        </w:tc>
        <w:tc>
          <w:tcPr>
            <w:tcW w:w="17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С.А. заместитель директора по ВР</w:t>
            </w:r>
          </w:p>
          <w:p w:rsidR="005C75A0" w:rsidRDefault="005C75A0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r w:rsidRPr="002448CF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r w:rsidRPr="00BD0BB6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/>
        </w:tc>
      </w:tr>
      <w:tr w:rsidR="00905E5F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Pr="00A01EB5" w:rsidRDefault="005C75A0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качества проверки тетрадей учащихся 3-10  классов по английскому языку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Pr="00A01EB5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ФО письменных работ обучающихся, обратная связь, дозировка домашнего задания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Pr="00A01EB5" w:rsidRDefault="005C75A0" w:rsidP="003E0AE4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="003E0AE4">
              <w:rPr>
                <w:rFonts w:eastAsia="Times New Roman" w:cs="Times New Roman"/>
                <w:sz w:val="18"/>
                <w:szCs w:val="18"/>
                <w:lang w:eastAsia="ru-RU"/>
              </w:rPr>
              <w:t>етради</w:t>
            </w:r>
          </w:p>
        </w:tc>
        <w:tc>
          <w:tcPr>
            <w:tcW w:w="13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Pr="00A01EB5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92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5A0" w:rsidRPr="00A01EB5" w:rsidRDefault="00B21C1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36CB">
              <w:rPr>
                <w:rFonts w:eastAsia="Times New Roman" w:cs="Times New Roman"/>
                <w:sz w:val="18"/>
                <w:szCs w:val="18"/>
              </w:rPr>
              <w:t>Изучение тетрадей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Pr="00A01EB5" w:rsidRDefault="00B21C1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2-3 неделя</w:t>
            </w:r>
          </w:p>
        </w:tc>
        <w:tc>
          <w:tcPr>
            <w:tcW w:w="17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Pr="00A01EB5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Руководитель МО Абенова З.К.</w:t>
            </w:r>
          </w:p>
        </w:tc>
        <w:tc>
          <w:tcPr>
            <w:tcW w:w="2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Pr="00A01EB5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BD0BB6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5C75A0" w:rsidRDefault="005C75A0" w:rsidP="00E720D9">
            <w:r w:rsidRPr="00BD0BB6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pPr>
              <w:spacing w:line="259" w:lineRule="auto"/>
            </w:pPr>
          </w:p>
          <w:p w:rsidR="005C75A0" w:rsidRDefault="005C75A0" w:rsidP="00E720D9"/>
        </w:tc>
      </w:tr>
      <w:tr w:rsidR="00905E5F" w:rsidRPr="00A01EB5" w:rsidTr="00E720D9">
        <w:trPr>
          <w:gridAfter w:val="13"/>
          <w:wAfter w:w="8979" w:type="dxa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краткосрочных планов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Определение качества подготовки планов, соответствие требований к подготовке и проведению урока. Наличие в планах индивидуальных заданий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обучающихся с ООП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3E0AE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КСП</w:t>
            </w:r>
          </w:p>
        </w:tc>
        <w:tc>
          <w:tcPr>
            <w:tcW w:w="13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pPr>
              <w:spacing w:after="0" w:line="190" w:lineRule="exact"/>
              <w:ind w:left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92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5A0" w:rsidRDefault="001527CA" w:rsidP="00E720D9">
            <w:pPr>
              <w:spacing w:after="0" w:line="190" w:lineRule="exact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Изучение краткосрочных планов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1527CA" w:rsidP="00E720D9">
            <w:pPr>
              <w:spacing w:after="0" w:line="190" w:lineRule="exact"/>
              <w:rPr>
                <w:rFonts w:eastAsia="Arial" w:cs="Times New Roman"/>
                <w:sz w:val="18"/>
                <w:szCs w:val="18"/>
              </w:rPr>
            </w:pPr>
            <w:r w:rsidRPr="005C75A0">
              <w:rPr>
                <w:sz w:val="18"/>
                <w:szCs w:val="18"/>
              </w:rPr>
              <w:t>ежедневно</w:t>
            </w:r>
          </w:p>
        </w:tc>
        <w:tc>
          <w:tcPr>
            <w:tcW w:w="17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С.Г.заместители</w:t>
            </w:r>
            <w:proofErr w:type="spellEnd"/>
          </w:p>
          <w:p w:rsidR="005C75A0" w:rsidRDefault="005C75A0" w:rsidP="00E720D9">
            <w:pPr>
              <w:spacing w:after="0"/>
              <w:ind w:left="4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2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0" w:rsidRPr="00A01EB5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5A0" w:rsidRDefault="005C75A0" w:rsidP="00E720D9"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Информация </w:t>
            </w:r>
            <w:r w:rsidRPr="00BD0BB6"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A0" w:rsidRDefault="005C75A0" w:rsidP="00E720D9">
            <w:pPr>
              <w:spacing w:line="259" w:lineRule="auto"/>
            </w:pPr>
          </w:p>
          <w:p w:rsidR="005C75A0" w:rsidRDefault="005C75A0" w:rsidP="00E720D9">
            <w:pPr>
              <w:spacing w:line="259" w:lineRule="auto"/>
            </w:pPr>
          </w:p>
          <w:p w:rsidR="005C75A0" w:rsidRDefault="005C75A0" w:rsidP="00E720D9">
            <w:pPr>
              <w:spacing w:line="259" w:lineRule="auto"/>
            </w:pPr>
          </w:p>
          <w:p w:rsidR="005C75A0" w:rsidRDefault="005C75A0" w:rsidP="00E720D9"/>
        </w:tc>
      </w:tr>
      <w:tr w:rsidR="00905E5F" w:rsidRPr="00A01EB5" w:rsidTr="00E720D9">
        <w:trPr>
          <w:gridAfter w:val="13"/>
          <w:wAfter w:w="8979" w:type="dxa"/>
          <w:trHeight w:val="1259"/>
        </w:trPr>
        <w:tc>
          <w:tcPr>
            <w:tcW w:w="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A0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75A0" w:rsidRDefault="005C75A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Контроль </w:t>
            </w:r>
            <w:proofErr w:type="gramStart"/>
            <w:r>
              <w:rPr>
                <w:rFonts w:cs="Times New Roman"/>
                <w:sz w:val="18"/>
              </w:rPr>
              <w:t>выбывших</w:t>
            </w:r>
            <w:proofErr w:type="gramEnd"/>
            <w:r>
              <w:rPr>
                <w:rFonts w:cs="Times New Roman"/>
                <w:sz w:val="18"/>
              </w:rPr>
              <w:t xml:space="preserve"> и прибывших за первое полугодие</w:t>
            </w:r>
          </w:p>
        </w:tc>
        <w:tc>
          <w:tcPr>
            <w:tcW w:w="1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A0" w:rsidRDefault="005C75A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Сохранность контингента </w:t>
            </w:r>
            <w:proofErr w:type="gramStart"/>
            <w:r>
              <w:rPr>
                <w:rFonts w:cs="Times New Roman"/>
                <w:sz w:val="18"/>
              </w:rPr>
              <w:t>обучающихся</w:t>
            </w:r>
            <w:proofErr w:type="gramEnd"/>
          </w:p>
        </w:tc>
        <w:tc>
          <w:tcPr>
            <w:tcW w:w="17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75A0" w:rsidRDefault="009140E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Книга приказов по движению</w:t>
            </w:r>
          </w:p>
        </w:tc>
        <w:tc>
          <w:tcPr>
            <w:tcW w:w="13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A0" w:rsidRPr="00B7146A" w:rsidRDefault="005C75A0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0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A0" w:rsidRPr="00B7146A" w:rsidRDefault="00FE2FC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75A0" w:rsidRPr="00B7146A" w:rsidRDefault="00FE2FC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1-3 неделя</w:t>
            </w:r>
          </w:p>
        </w:tc>
        <w:tc>
          <w:tcPr>
            <w:tcW w:w="17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A0" w:rsidRDefault="005C75A0" w:rsidP="00E720D9">
            <w:pPr>
              <w:spacing w:after="0"/>
              <w:ind w:left="-106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С.Г.заместитель</w:t>
            </w:r>
            <w:proofErr w:type="spellEnd"/>
          </w:p>
          <w:p w:rsidR="005C75A0" w:rsidRDefault="005C75A0" w:rsidP="00E720D9">
            <w:pPr>
              <w:spacing w:after="0"/>
              <w:ind w:left="-106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директора по УВР, делопроизводитель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Разяпова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В.Р.</w:t>
            </w:r>
          </w:p>
          <w:p w:rsidR="005C75A0" w:rsidRPr="006F0338" w:rsidRDefault="005C75A0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</w:p>
        </w:tc>
        <w:tc>
          <w:tcPr>
            <w:tcW w:w="2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5A0" w:rsidRDefault="005C75A0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A0" w:rsidRDefault="005C75A0" w:rsidP="00E720D9"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</w:t>
            </w:r>
            <w:r w:rsidRPr="00BD0BB6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75A0" w:rsidRDefault="005C75A0" w:rsidP="00E720D9">
            <w:pPr>
              <w:spacing w:line="259" w:lineRule="auto"/>
            </w:pPr>
          </w:p>
          <w:p w:rsidR="005C75A0" w:rsidRDefault="005C75A0" w:rsidP="00E720D9">
            <w:pPr>
              <w:spacing w:line="259" w:lineRule="auto"/>
            </w:pPr>
          </w:p>
          <w:p w:rsidR="005C75A0" w:rsidRDefault="005C75A0" w:rsidP="00E720D9"/>
        </w:tc>
      </w:tr>
      <w:tr w:rsidR="00EC2416" w:rsidRPr="00A01EB5" w:rsidTr="00E720D9">
        <w:trPr>
          <w:gridAfter w:val="13"/>
          <w:wAfter w:w="8979" w:type="dxa"/>
          <w:trHeight w:val="733"/>
        </w:trPr>
        <w:tc>
          <w:tcPr>
            <w:tcW w:w="16270" w:type="dxa"/>
            <w:gridSpan w:val="140"/>
            <w:tcBorders>
              <w:top w:val="single" w:sz="4" w:space="0" w:color="auto"/>
              <w:left w:val="nil"/>
              <w:right w:val="nil"/>
            </w:tcBorders>
          </w:tcPr>
          <w:p w:rsidR="00EC2416" w:rsidRDefault="00EC2416" w:rsidP="00E720D9">
            <w:pPr>
              <w:spacing w:after="0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EC2416" w:rsidRDefault="00EC2416" w:rsidP="00E720D9">
            <w:pPr>
              <w:jc w:val="center"/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</w:tc>
      </w:tr>
      <w:tr w:rsidR="001909B3" w:rsidRPr="00A01EB5" w:rsidTr="00E720D9">
        <w:trPr>
          <w:gridAfter w:val="13"/>
          <w:wAfter w:w="8979" w:type="dxa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416" w:rsidRPr="00A01EB5" w:rsidRDefault="00EC241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16" w:rsidRDefault="00EC241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успеваемости учащихся по итогам 2 четверти и выполнение программного материала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16" w:rsidRDefault="00EC241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Выработка управленческих решений для повышения качества обучения. Выполнение ГОСО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16" w:rsidRDefault="000600C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Результаты учебных достижений</w:t>
            </w:r>
          </w:p>
        </w:tc>
        <w:tc>
          <w:tcPr>
            <w:tcW w:w="1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416" w:rsidRPr="00A01EB5" w:rsidRDefault="00EC241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0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416" w:rsidRPr="00A01EB5" w:rsidRDefault="000600C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Проверка итогов четверти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16" w:rsidRPr="00A01EB5" w:rsidRDefault="000600C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16" w:rsidRDefault="00EC2416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С.М., </w:t>
            </w:r>
            <w:proofErr w:type="spellStart"/>
            <w:r>
              <w:rPr>
                <w:rFonts w:cs="Times New Roman"/>
                <w:sz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</w:rPr>
              <w:t xml:space="preserve"> С.Г. заместители 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16" w:rsidRDefault="00EC241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Педагогический совет</w:t>
            </w:r>
          </w:p>
          <w:p w:rsidR="00EC2416" w:rsidRDefault="00EC2416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416" w:rsidRPr="00A01EB5" w:rsidRDefault="00EC241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Приказ по итогам контроля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416" w:rsidRPr="00A01EB5" w:rsidRDefault="00EC241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905E5F" w:rsidRPr="00A01EB5" w:rsidTr="00E720D9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Мониторинг посещаемости учебных занятий 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посещаемости занятий учащихся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Журнал посещаемости</w:t>
            </w:r>
          </w:p>
        </w:tc>
        <w:tc>
          <w:tcPr>
            <w:tcW w:w="1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0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зам. директора по 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Сбор справок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905E5F" w:rsidRPr="00A01EB5" w:rsidTr="00E720D9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горячего питания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организации школьного питания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Питания учащихся</w:t>
            </w:r>
          </w:p>
        </w:tc>
        <w:tc>
          <w:tcPr>
            <w:tcW w:w="1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0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Проверка столовой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зам. директора по 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47C49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1909B3" w:rsidRDefault="001909B3" w:rsidP="00E720D9">
            <w:r w:rsidRPr="00547C49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line="259" w:lineRule="auto"/>
            </w:pPr>
          </w:p>
          <w:p w:rsidR="001909B3" w:rsidRDefault="001909B3" w:rsidP="00E720D9"/>
        </w:tc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line="259" w:lineRule="auto"/>
            </w:pPr>
          </w:p>
          <w:p w:rsidR="001909B3" w:rsidRDefault="001909B3" w:rsidP="00E720D9"/>
        </w:tc>
      </w:tr>
      <w:tr w:rsidR="00905E5F" w:rsidRPr="00A01EB5" w:rsidTr="00E720D9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806522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6522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Исследование состояния обучения английского языка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Повышение качества обучения естественного цикла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6738A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0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 урока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заместители</w:t>
            </w:r>
          </w:p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lastRenderedPageBreak/>
              <w:t>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A01EB5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547C49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1909B3" w:rsidRDefault="001909B3" w:rsidP="00E720D9">
            <w:r w:rsidRPr="00547C49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line="259" w:lineRule="auto"/>
            </w:pPr>
          </w:p>
          <w:p w:rsidR="001909B3" w:rsidRDefault="001909B3" w:rsidP="00E720D9"/>
        </w:tc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line="259" w:lineRule="auto"/>
            </w:pPr>
          </w:p>
          <w:p w:rsidR="001909B3" w:rsidRDefault="001909B3" w:rsidP="00E720D9"/>
        </w:tc>
      </w:tr>
      <w:tr w:rsidR="00905E5F" w:rsidRPr="00A01EB5" w:rsidTr="00E720D9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E4593">
              <w:rPr>
                <w:sz w:val="18"/>
              </w:rPr>
              <w:t>Развитие навыков математической грамотности по модели PISA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4593">
              <w:rPr>
                <w:sz w:val="18"/>
              </w:rPr>
              <w:t>Посетить уроки, чтобы проконтролировать, как педагоги развивают математическую грамотность учеников по модели PISA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Математическая грамотность</w:t>
            </w:r>
          </w:p>
        </w:tc>
        <w:tc>
          <w:tcPr>
            <w:tcW w:w="1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0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Наблюдение,анализ урока</w:t>
            </w:r>
          </w:p>
        </w:tc>
        <w:tc>
          <w:tcPr>
            <w:tcW w:w="14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3B22B9" w:rsidRDefault="001909B3" w:rsidP="00E720D9">
            <w:pPr>
              <w:spacing w:after="0"/>
              <w:rPr>
                <w:rFonts w:eastAsia="Arial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r w:rsidRPr="002D12EF">
              <w:rPr>
                <w:rFonts w:eastAsia="Arial" w:cs="Times New Roman"/>
                <w:sz w:val="18"/>
                <w:szCs w:val="18"/>
                <w:lang w:val="kk-KZ"/>
              </w:rPr>
              <w:t>з</w:t>
            </w:r>
            <w:r w:rsidRPr="002D12EF"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ам. 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sz w:val="18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sz w:val="18"/>
              </w:rPr>
            </w:pPr>
          </w:p>
        </w:tc>
      </w:tr>
      <w:tr w:rsidR="00905E5F" w:rsidRPr="00A01EB5" w:rsidTr="00E720D9">
        <w:trPr>
          <w:trHeight w:val="211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Pr="004E4593" w:rsidRDefault="001909B3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4E4593">
              <w:rPr>
                <w:rFonts w:ascii="Times New Roman" w:hAnsi="Times New Roman" w:cs="Times New Roman"/>
                <w:szCs w:val="28"/>
              </w:rPr>
              <w:t>Повышение качества образования через развитие функциональной грамотности: основные проблемы и перспективы решения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9B3" w:rsidRPr="004E4593" w:rsidRDefault="001909B3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4E4593">
              <w:rPr>
                <w:rFonts w:ascii="Times New Roman" w:hAnsi="Times New Roman" w:cs="Times New Roman"/>
              </w:rPr>
              <w:t>Исследование повышения качества знаний при использовании заданий функциональной грамотности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Pr="004E4593" w:rsidRDefault="001909B3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обучения</w:t>
            </w:r>
          </w:p>
        </w:tc>
        <w:tc>
          <w:tcPr>
            <w:tcW w:w="13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Наблюдение,анализ урока,беседа</w:t>
            </w:r>
          </w:p>
        </w:tc>
        <w:tc>
          <w:tcPr>
            <w:tcW w:w="1382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9B3" w:rsidRPr="002D12EF" w:rsidRDefault="001909B3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</w:t>
            </w:r>
            <w:r w:rsidRPr="002D12EF">
              <w:rPr>
                <w:rFonts w:eastAsia="Arial" w:cs="Times New Roman"/>
                <w:sz w:val="18"/>
                <w:szCs w:val="18"/>
              </w:rPr>
              <w:t xml:space="preserve"> заместители</w:t>
            </w:r>
          </w:p>
          <w:p w:rsidR="001909B3" w:rsidRPr="003B22B9" w:rsidRDefault="001909B3" w:rsidP="00E720D9">
            <w:pPr>
              <w:spacing w:after="0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2D12EF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sz w:val="18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 итогам контроля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902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Pr="004E4593" w:rsidRDefault="001909B3" w:rsidP="00E720D9">
            <w:pPr>
              <w:spacing w:after="0"/>
              <w:jc w:val="both"/>
              <w:rPr>
                <w:sz w:val="18"/>
              </w:rPr>
            </w:pPr>
          </w:p>
        </w:tc>
      </w:tr>
      <w:tr w:rsidR="001909B3" w:rsidRPr="00A01EB5" w:rsidTr="00E720D9">
        <w:trPr>
          <w:gridAfter w:val="14"/>
          <w:wAfter w:w="9028" w:type="dxa"/>
          <w:trHeight w:val="314"/>
        </w:trPr>
        <w:tc>
          <w:tcPr>
            <w:tcW w:w="16221" w:type="dxa"/>
            <w:gridSpan w:val="13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909B3" w:rsidRDefault="001909B3" w:rsidP="00E720D9">
            <w:pPr>
              <w:jc w:val="center"/>
              <w:rPr>
                <w:rFonts w:eastAsia="Arial" w:cs="Times New Roman"/>
                <w:b/>
                <w:sz w:val="18"/>
                <w:lang w:val="kk-KZ"/>
              </w:rPr>
            </w:pP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Бі</w:t>
            </w:r>
            <w:proofErr w:type="gram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л</w:t>
            </w:r>
            <w:proofErr w:type="gram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імнің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олқылықтарын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толтыру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және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төмен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көрсеткіштермен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істеу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бойынша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жұмыстарды</w:t>
            </w:r>
            <w:proofErr w:type="spellEnd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F5717B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 w:rsidRPr="00803F44">
              <w:rPr>
                <w:rFonts w:eastAsia="Arial" w:cs="Times New Roman"/>
                <w:b/>
                <w:sz w:val="18"/>
              </w:rPr>
              <w:t xml:space="preserve"> </w:t>
            </w:r>
          </w:p>
          <w:p w:rsidR="001909B3" w:rsidRPr="001909B3" w:rsidRDefault="001909B3" w:rsidP="00E720D9">
            <w:pPr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3F44">
              <w:rPr>
                <w:rFonts w:eastAsia="Arial" w:cs="Times New Roman"/>
                <w:b/>
                <w:sz w:val="18"/>
              </w:rPr>
              <w:t xml:space="preserve">Контроль за работой по восполнению пробелов в знаниях и за работой со </w:t>
            </w:r>
            <w:proofErr w:type="gramStart"/>
            <w:r w:rsidRPr="00803F44">
              <w:rPr>
                <w:rFonts w:eastAsia="Arial" w:cs="Times New Roman"/>
                <w:b/>
                <w:sz w:val="18"/>
              </w:rPr>
              <w:t>слабоуспевающими</w:t>
            </w:r>
            <w:proofErr w:type="gramEnd"/>
          </w:p>
        </w:tc>
      </w:tr>
      <w:tr w:rsidR="001909B3" w:rsidRPr="00A01EB5" w:rsidTr="00E720D9">
        <w:trPr>
          <w:gridAfter w:val="12"/>
          <w:wAfter w:w="8889" w:type="dxa"/>
          <w:trHeight w:val="1755"/>
        </w:trPr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E4593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Индивидуальная работа со слабоуспевающими учащимися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eastAsia="ru-RU"/>
              </w:rPr>
              <w:t>Совершенствовать индивидуальную работу учителей по ликвидации пробелов в знаниях учащихся</w:t>
            </w:r>
          </w:p>
        </w:tc>
        <w:tc>
          <w:tcPr>
            <w:tcW w:w="18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График работы</w:t>
            </w:r>
          </w:p>
        </w:tc>
        <w:tc>
          <w:tcPr>
            <w:tcW w:w="140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909B3" w:rsidRDefault="00493C49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персональный</w:t>
            </w:r>
          </w:p>
        </w:tc>
        <w:tc>
          <w:tcPr>
            <w:tcW w:w="1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Посещение уроков и индивидуальных консультаций</w:t>
            </w:r>
          </w:p>
        </w:tc>
        <w:tc>
          <w:tcPr>
            <w:tcW w:w="13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1-4 неделя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ind w:left="40"/>
              <w:rPr>
                <w:rFonts w:eastAsia="Arial" w:cs="Times New Roman"/>
                <w:sz w:val="18"/>
                <w:szCs w:val="18"/>
              </w:rPr>
            </w:pPr>
          </w:p>
          <w:p w:rsidR="001909B3" w:rsidRPr="002D12EF" w:rsidRDefault="001909B3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</w:t>
            </w:r>
            <w:r w:rsidRPr="002D12EF">
              <w:rPr>
                <w:rFonts w:eastAsia="Arial" w:cs="Times New Roman"/>
                <w:sz w:val="18"/>
                <w:szCs w:val="18"/>
              </w:rPr>
              <w:t xml:space="preserve"> заместители</w:t>
            </w:r>
          </w:p>
          <w:p w:rsidR="001909B3" w:rsidRDefault="001909B3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 w:rsidRPr="002D12EF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909B3" w:rsidRDefault="001909B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1909B3" w:rsidRDefault="001909B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E4593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/>
        </w:tc>
      </w:tr>
      <w:tr w:rsidR="001909B3" w:rsidRPr="00A01EB5" w:rsidTr="00E720D9">
        <w:trPr>
          <w:gridAfter w:val="12"/>
          <w:wAfter w:w="8889" w:type="dxa"/>
        </w:trPr>
        <w:tc>
          <w:tcPr>
            <w:tcW w:w="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83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2D12EF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D12EF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 за своевременным проведением </w:t>
            </w:r>
            <w:proofErr w:type="spellStart"/>
            <w:r w:rsidRPr="002D12EF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суммативного</w:t>
            </w:r>
            <w:proofErr w:type="spellEnd"/>
            <w:r w:rsidRPr="002D12EF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оценивания и выполнения всех процедур при проведении СОР, </w:t>
            </w:r>
            <w:proofErr w:type="gramStart"/>
            <w:r w:rsidRPr="002D12EF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СОЧ</w:t>
            </w:r>
            <w:proofErr w:type="gramEnd"/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2D12EF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12EF">
              <w:rPr>
                <w:rFonts w:eastAsia="Times New Roman" w:cs="Times New Roman"/>
                <w:sz w:val="18"/>
                <w:szCs w:val="18"/>
                <w:lang w:eastAsia="ru-RU"/>
              </w:rPr>
              <w:t>Единство требований к проведению и выставлению отметок</w:t>
            </w:r>
          </w:p>
        </w:tc>
        <w:tc>
          <w:tcPr>
            <w:tcW w:w="184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2D12EF" w:rsidRDefault="00E957D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СОР и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СОЧ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учащихся</w:t>
            </w:r>
          </w:p>
        </w:tc>
        <w:tc>
          <w:tcPr>
            <w:tcW w:w="1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Pr="002D12EF" w:rsidRDefault="00E957D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текущий</w:t>
            </w:r>
          </w:p>
        </w:tc>
        <w:tc>
          <w:tcPr>
            <w:tcW w:w="104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9B3" w:rsidRPr="002D12EF" w:rsidRDefault="00E957D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 СОР и СОЧ</w:t>
            </w:r>
          </w:p>
        </w:tc>
        <w:tc>
          <w:tcPr>
            <w:tcW w:w="138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Pr="002D12EF" w:rsidRDefault="00E957D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По графику суммативных работ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2D12EF" w:rsidRDefault="001909B3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</w:t>
            </w:r>
            <w:r w:rsidRPr="002D12EF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заместитель</w:t>
            </w:r>
          </w:p>
          <w:p w:rsidR="001909B3" w:rsidRPr="002D12EF" w:rsidRDefault="001909B3" w:rsidP="00E720D9">
            <w:pPr>
              <w:spacing w:after="0"/>
              <w:ind w:left="40"/>
              <w:rPr>
                <w:rFonts w:eastAsia="Arial" w:cs="Times New Roman"/>
                <w:sz w:val="18"/>
                <w:szCs w:val="18"/>
              </w:rPr>
            </w:pPr>
            <w:r w:rsidRPr="002D12EF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3" w:rsidRPr="002D12EF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D12EF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9B3" w:rsidRDefault="001909B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D12EF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1909B3" w:rsidRPr="002D12EF" w:rsidRDefault="001909B3" w:rsidP="00E720D9">
            <w:r w:rsidRPr="002D12EF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9B3" w:rsidRDefault="001909B3" w:rsidP="00E720D9">
            <w:pPr>
              <w:spacing w:line="259" w:lineRule="auto"/>
            </w:pPr>
          </w:p>
          <w:p w:rsidR="001909B3" w:rsidRPr="002D12EF" w:rsidRDefault="001909B3" w:rsidP="00E720D9"/>
        </w:tc>
      </w:tr>
      <w:tr w:rsidR="001909B3" w:rsidRPr="00A01EB5" w:rsidTr="00E720D9">
        <w:trPr>
          <w:gridAfter w:val="12"/>
          <w:wAfter w:w="8889" w:type="dxa"/>
          <w:trHeight w:val="1260"/>
        </w:trPr>
        <w:tc>
          <w:tcPr>
            <w:tcW w:w="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83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Контрольный срез за первое полугодие по основным предметам во 2-10 классах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Выявление ЗУН учащихся по предмету</w:t>
            </w:r>
          </w:p>
        </w:tc>
        <w:tc>
          <w:tcPr>
            <w:tcW w:w="184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Default="00B4493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5-10 классы</w:t>
            </w:r>
          </w:p>
        </w:tc>
        <w:tc>
          <w:tcPr>
            <w:tcW w:w="1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4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B3" w:rsidRDefault="005473F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Анализ, мониторинг</w:t>
            </w:r>
          </w:p>
        </w:tc>
        <w:tc>
          <w:tcPr>
            <w:tcW w:w="138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Default="005473F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ind w:left="40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</w:t>
            </w:r>
            <w:r w:rsidRPr="002D12EF">
              <w:rPr>
                <w:rFonts w:eastAsia="Arial" w:cs="Times New Roman"/>
                <w:sz w:val="18"/>
                <w:szCs w:val="18"/>
              </w:rPr>
              <w:t xml:space="preserve"> заместители</w:t>
            </w:r>
            <w:r>
              <w:rPr>
                <w:rFonts w:eastAsia="Arial" w:cs="Times New Roman"/>
                <w:sz w:val="18"/>
                <w:szCs w:val="18"/>
              </w:rPr>
              <w:t xml:space="preserve"> директора по УВР, Руководители МО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9B3" w:rsidRDefault="001909B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Педагогический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9B3" w:rsidRDefault="001909B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CF28D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1909B3" w:rsidRDefault="001909B3" w:rsidP="00E720D9">
            <w:r w:rsidRPr="00CF28D1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9B3" w:rsidRDefault="001909B3" w:rsidP="00E720D9">
            <w:pPr>
              <w:spacing w:line="259" w:lineRule="auto"/>
            </w:pPr>
          </w:p>
          <w:p w:rsidR="001909B3" w:rsidRDefault="001909B3" w:rsidP="00E720D9"/>
        </w:tc>
      </w:tr>
      <w:tr w:rsidR="00905E5F" w:rsidRPr="00A01EB5" w:rsidTr="00E720D9">
        <w:trPr>
          <w:gridAfter w:val="16"/>
          <w:wAfter w:w="10117" w:type="dxa"/>
          <w:trHeight w:val="423"/>
        </w:trPr>
        <w:tc>
          <w:tcPr>
            <w:tcW w:w="15132" w:type="dxa"/>
            <w:gridSpan w:val="13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05E5F" w:rsidRDefault="00905E5F" w:rsidP="00E720D9">
            <w:pPr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905E5F" w:rsidRPr="00905E5F" w:rsidRDefault="00905E5F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  <w:p w:rsidR="00905E5F" w:rsidRDefault="00905E5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5E5F" w:rsidRDefault="00905E5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905E5F" w:rsidRDefault="00905E5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1F2D" w:rsidRPr="00A01EB5" w:rsidTr="00E720D9">
        <w:trPr>
          <w:gridAfter w:val="12"/>
          <w:wAfter w:w="8889" w:type="dxa"/>
          <w:trHeight w:val="823"/>
        </w:trPr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этап олимпиады школьников по общеобразовательным предметам</w:t>
            </w:r>
          </w:p>
        </w:tc>
        <w:tc>
          <w:tcPr>
            <w:tcW w:w="170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олимпиады по предметам</w:t>
            </w:r>
          </w:p>
        </w:tc>
        <w:tc>
          <w:tcPr>
            <w:tcW w:w="18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Олимпиадные работы учащихся</w:t>
            </w:r>
          </w:p>
        </w:tc>
        <w:tc>
          <w:tcPr>
            <w:tcW w:w="1392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D" w:rsidRDefault="00C81F2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F2D" w:rsidRDefault="006B7DE0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</w:t>
            </w:r>
          </w:p>
        </w:tc>
        <w:tc>
          <w:tcPr>
            <w:tcW w:w="13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6B7DE0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</w:rPr>
              <w:t xml:space="preserve"> С.Г. заместитель 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1F2D" w:rsidRPr="00A01EB5" w:rsidTr="00E720D9">
        <w:trPr>
          <w:gridAfter w:val="12"/>
          <w:wAfter w:w="8889" w:type="dxa"/>
        </w:trPr>
        <w:tc>
          <w:tcPr>
            <w:tcW w:w="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индивидуальную работу учителей с </w:t>
            </w:r>
            <w:proofErr w:type="gramStart"/>
            <w:r>
              <w:rPr>
                <w:rFonts w:ascii="Times New Roman" w:hAnsi="Times New Roman" w:cs="Times New Roman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имеющими повышенную мотивацию</w:t>
            </w:r>
          </w:p>
        </w:tc>
        <w:tc>
          <w:tcPr>
            <w:tcW w:w="184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FA1434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</w:t>
            </w:r>
          </w:p>
        </w:tc>
        <w:tc>
          <w:tcPr>
            <w:tcW w:w="13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D" w:rsidRDefault="00C81F2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7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F2D" w:rsidRDefault="00FA1434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КСП,наблюдение анализ</w:t>
            </w:r>
          </w:p>
        </w:tc>
        <w:tc>
          <w:tcPr>
            <w:tcW w:w="134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FA1434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2-3 неделя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F2D" w:rsidRDefault="00C81F2D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</w:rPr>
              <w:t xml:space="preserve"> С.Г. заместитель 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2D" w:rsidRDefault="00C81F2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D1ECC" w:rsidRPr="00A01EB5" w:rsidTr="00E720D9">
        <w:trPr>
          <w:gridAfter w:val="16"/>
          <w:wAfter w:w="10117" w:type="dxa"/>
          <w:trHeight w:val="266"/>
        </w:trPr>
        <w:tc>
          <w:tcPr>
            <w:tcW w:w="15132" w:type="dxa"/>
            <w:gridSpan w:val="13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D1ECC" w:rsidRDefault="001D1ECC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</w:p>
          <w:p w:rsidR="001D1ECC" w:rsidRPr="001D1ECC" w:rsidRDefault="001D1ECC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  <w:p w:rsidR="001D1ECC" w:rsidRPr="00A01EB5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93F07" w:rsidRPr="00A01EB5" w:rsidTr="00E720D9">
        <w:trPr>
          <w:gridAfter w:val="12"/>
          <w:wAfter w:w="8889" w:type="dxa"/>
          <w:trHeight w:val="1682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ECC" w:rsidRDefault="002F1B0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ECC" w:rsidRDefault="001D1ECC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проведения декады  МО учителей русского языка, английского языка, истории</w:t>
            </w:r>
          </w:p>
        </w:tc>
        <w:tc>
          <w:tcPr>
            <w:tcW w:w="170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Обмен опыта по обновленному содержанию образования</w:t>
            </w:r>
          </w:p>
        </w:tc>
        <w:tc>
          <w:tcPr>
            <w:tcW w:w="18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ECC" w:rsidRDefault="00D119E5" w:rsidP="00D119E5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</w:rPr>
              <w:t>Уроки, план</w:t>
            </w:r>
          </w:p>
        </w:tc>
        <w:tc>
          <w:tcPr>
            <w:tcW w:w="1379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ECC" w:rsidRDefault="001D1ECC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C" w:rsidRDefault="001D1ECC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Наблюдение, анализ урока</w:t>
            </w:r>
          </w:p>
          <w:p w:rsidR="001D1ECC" w:rsidRDefault="001D1ECC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</w:p>
          <w:p w:rsidR="001D1ECC" w:rsidRDefault="001D1ECC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ECC" w:rsidRDefault="001D1ECC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2-3 неделя</w:t>
            </w:r>
          </w:p>
          <w:p w:rsidR="001D1ECC" w:rsidRDefault="001D1ECC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ECC" w:rsidRPr="008D2443" w:rsidRDefault="001D1ECC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С.Г заместители</w:t>
            </w:r>
          </w:p>
          <w:p w:rsidR="001D1ECC" w:rsidRDefault="001D1ECC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8D2443">
              <w:rPr>
                <w:rFonts w:ascii="Times New Roman" w:hAnsi="Times New Roman" w:cs="Times New Roman"/>
              </w:rPr>
              <w:t>директора по УВР</w:t>
            </w:r>
          </w:p>
          <w:p w:rsidR="002F1B0F" w:rsidRDefault="002F1B0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1B0F" w:rsidRDefault="002F1B0F" w:rsidP="00E720D9">
            <w:pPr>
              <w:pStyle w:val="Tdtable-td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2443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2F1B0F" w:rsidRPr="00A01EB5" w:rsidTr="00E720D9">
        <w:trPr>
          <w:gridAfter w:val="16"/>
          <w:wAfter w:w="10117" w:type="dxa"/>
          <w:trHeight w:val="790"/>
        </w:trPr>
        <w:tc>
          <w:tcPr>
            <w:tcW w:w="15132" w:type="dxa"/>
            <w:gridSpan w:val="1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B0F" w:rsidRDefault="002F1B0F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2F1B0F" w:rsidRPr="002F1B0F" w:rsidRDefault="002F1B0F" w:rsidP="00E720D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proofErr w:type="gramStart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качеством воспитательного процесса, проведением мероприятий</w:t>
            </w:r>
          </w:p>
          <w:p w:rsidR="002F1B0F" w:rsidRDefault="002F1B0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93F07" w:rsidRPr="00A01EB5" w:rsidTr="00E720D9">
        <w:trPr>
          <w:gridAfter w:val="12"/>
          <w:wAfter w:w="8889" w:type="dxa"/>
          <w:trHeight w:val="1869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rPr>
                <w:rFonts w:cs="Times New Roman"/>
                <w:sz w:val="18"/>
              </w:rPr>
            </w:pPr>
            <w:proofErr w:type="gramStart"/>
            <w:r>
              <w:rPr>
                <w:rFonts w:cs="Times New Roman"/>
                <w:sz w:val="18"/>
              </w:rPr>
              <w:t>Контроль за</w:t>
            </w:r>
            <w:proofErr w:type="gramEnd"/>
            <w:r>
              <w:rPr>
                <w:rFonts w:cs="Times New Roman"/>
                <w:sz w:val="18"/>
              </w:rPr>
              <w:t xml:space="preserve"> профилактикой </w:t>
            </w:r>
            <w:proofErr w:type="spellStart"/>
            <w:r>
              <w:rPr>
                <w:rFonts w:cs="Times New Roman"/>
                <w:sz w:val="18"/>
              </w:rPr>
              <w:t>девиантного</w:t>
            </w:r>
            <w:proofErr w:type="spellEnd"/>
            <w:r>
              <w:rPr>
                <w:rFonts w:cs="Times New Roman"/>
                <w:sz w:val="18"/>
              </w:rPr>
              <w:t xml:space="preserve"> поведения и психолого-педагогического климата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Профилактика </w:t>
            </w:r>
            <w:proofErr w:type="spellStart"/>
            <w:r>
              <w:rPr>
                <w:rFonts w:cs="Times New Roman"/>
                <w:sz w:val="18"/>
              </w:rPr>
              <w:t>девиантного</w:t>
            </w:r>
            <w:proofErr w:type="spellEnd"/>
            <w:r>
              <w:rPr>
                <w:rFonts w:cs="Times New Roman"/>
                <w:sz w:val="18"/>
              </w:rPr>
              <w:t xml:space="preserve"> поведения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Default="002423F5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5-10 классы</w:t>
            </w:r>
          </w:p>
        </w:tc>
        <w:tc>
          <w:tcPr>
            <w:tcW w:w="13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ECC" w:rsidRPr="00B7146A" w:rsidRDefault="001D1ECC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38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ECC" w:rsidRPr="00B7146A" w:rsidRDefault="002F1B0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результатов анализа сайтов, пропагандирующих девиантное поведение,анализ анкетирования по ЗОЖ</w:t>
            </w:r>
          </w:p>
        </w:tc>
        <w:tc>
          <w:tcPr>
            <w:tcW w:w="132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Pr="00B7146A" w:rsidRDefault="00A72AE1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Педагог-психолог </w:t>
            </w:r>
          </w:p>
          <w:p w:rsidR="001D1ECC" w:rsidRDefault="001D1ECC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Кузембаев</w:t>
            </w:r>
            <w:proofErr w:type="spellEnd"/>
            <w:r>
              <w:rPr>
                <w:rFonts w:cs="Times New Roman"/>
                <w:sz w:val="18"/>
              </w:rPr>
              <w:t xml:space="preserve"> Е.А.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93F07" w:rsidRPr="00A01EB5" w:rsidTr="00E720D9">
        <w:trPr>
          <w:gridAfter w:val="12"/>
          <w:wAfter w:w="8889" w:type="dxa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Подготовка к организации зимних каникул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целесообразности запланированных мероприятий, соответствие их возрасту и интересам детей, занятость детей</w:t>
            </w: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Default="00B8665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Все классы</w:t>
            </w:r>
          </w:p>
        </w:tc>
        <w:tc>
          <w:tcPr>
            <w:tcW w:w="13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ECC" w:rsidRPr="00B7146A" w:rsidRDefault="001D1ECC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38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ECC" w:rsidRPr="00B7146A" w:rsidRDefault="00F44B4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беседа</w:t>
            </w:r>
          </w:p>
        </w:tc>
        <w:tc>
          <w:tcPr>
            <w:tcW w:w="132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Pr="00B7146A" w:rsidRDefault="00A72AE1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 заместитель директора по ВР</w:t>
            </w:r>
          </w:p>
          <w:p w:rsidR="001D1ECC" w:rsidRPr="00543E17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об</w:t>
            </w:r>
          </w:p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организации зимних</w:t>
            </w:r>
          </w:p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каникул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ECC" w:rsidRDefault="001D1ECC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1D1ECC" w:rsidRDefault="001D1EC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81A1D" w:rsidRPr="00A01EB5" w:rsidTr="00E720D9">
        <w:trPr>
          <w:gridAfter w:val="16"/>
          <w:wAfter w:w="10117" w:type="dxa"/>
          <w:trHeight w:val="291"/>
        </w:trPr>
        <w:tc>
          <w:tcPr>
            <w:tcW w:w="15132" w:type="dxa"/>
            <w:gridSpan w:val="13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81A1D" w:rsidRDefault="00181A1D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181A1D" w:rsidRPr="00181A1D" w:rsidRDefault="00181A1D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  Қаңтар  -   </w:t>
            </w:r>
            <w:r w:rsidRPr="00181A1D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Я</w:t>
            </w: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нварь</w:t>
            </w:r>
            <w:r w:rsidRPr="00181A1D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      </w:t>
            </w:r>
          </w:p>
          <w:p w:rsidR="00181A1D" w:rsidRDefault="00181A1D" w:rsidP="00E720D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r w:rsidRPr="00181A1D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 </w:t>
            </w:r>
            <w:r w:rsidRPr="00181A1D"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Нормативтік құжаттардың орындалуын бақылау</w:t>
            </w:r>
            <w:r w:rsidRPr="00181A1D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 </w:t>
            </w:r>
            <w:r w:rsidRPr="00181A1D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181A1D" w:rsidRDefault="00181A1D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выполнением нормативных документов</w:t>
            </w:r>
          </w:p>
          <w:p w:rsidR="00181A1D" w:rsidRDefault="00181A1D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  <w:p w:rsidR="00181A1D" w:rsidRDefault="00181A1D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  <w:p w:rsidR="00181A1D" w:rsidRPr="00A01EB5" w:rsidRDefault="00181A1D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4BCA" w:rsidRPr="00A01EB5" w:rsidTr="00E720D9">
        <w:trPr>
          <w:gridAfter w:val="12"/>
          <w:wAfter w:w="8889" w:type="dxa"/>
          <w:trHeight w:val="859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A1D" w:rsidRDefault="00181A1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Оказание государственных услуг</w:t>
            </w:r>
          </w:p>
        </w:tc>
        <w:tc>
          <w:tcPr>
            <w:tcW w:w="170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975374">
              <w:rPr>
                <w:rFonts w:ascii="Times New Roman" w:hAnsi="Times New Roman" w:cs="Times New Roman"/>
                <w:sz w:val="18"/>
              </w:rPr>
              <w:t>Формирование и предоставление отчетности</w:t>
            </w:r>
          </w:p>
        </w:tc>
        <w:tc>
          <w:tcPr>
            <w:tcW w:w="18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Default="001A616A" w:rsidP="00E720D9">
            <w:pPr>
              <w:spacing w:line="259" w:lineRule="auto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Документация по оказанию государственных услуг</w:t>
            </w:r>
          </w:p>
          <w:p w:rsidR="00181A1D" w:rsidRDefault="00181A1D" w:rsidP="00E720D9">
            <w:pPr>
              <w:pStyle w:val="848"/>
              <w:rPr>
                <w:rFonts w:cs="Times New Roman"/>
                <w:sz w:val="18"/>
              </w:rPr>
            </w:pP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A1D" w:rsidRDefault="00181A1D" w:rsidP="00E720D9">
            <w:pPr>
              <w:ind w:left="40"/>
              <w:rPr>
                <w:rFonts w:eastAsia="Arial" w:cs="Times New Roman"/>
                <w:sz w:val="18"/>
                <w:szCs w:val="18"/>
              </w:rPr>
            </w:pPr>
          </w:p>
          <w:p w:rsidR="00181A1D" w:rsidRDefault="00181A1D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A1D" w:rsidRDefault="001A616A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Изучения документации</w:t>
            </w:r>
          </w:p>
          <w:p w:rsidR="00181A1D" w:rsidRDefault="00181A1D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Default="001A616A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4 неделя</w:t>
            </w:r>
          </w:p>
          <w:p w:rsidR="00181A1D" w:rsidRDefault="00181A1D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pPr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r w:rsidRPr="00A01EB5">
              <w:rPr>
                <w:rFonts w:eastAsia="Arial" w:cs="Times New Roman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eastAsia="Arial" w:cs="Times New Roman"/>
                <w:sz w:val="18"/>
                <w:szCs w:val="18"/>
              </w:rPr>
              <w:t>У</w:t>
            </w:r>
            <w:r w:rsidRPr="00A01EB5">
              <w:rPr>
                <w:rFonts w:eastAsia="Arial" w:cs="Times New Roman"/>
                <w:sz w:val="18"/>
                <w:szCs w:val="18"/>
              </w:rPr>
              <w:t>ВР</w:t>
            </w:r>
          </w:p>
        </w:tc>
        <w:tc>
          <w:tcPr>
            <w:tcW w:w="241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Административное совещание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A1D" w:rsidRDefault="00181A1D" w:rsidP="00E720D9">
            <w:pPr>
              <w:rPr>
                <w:sz w:val="18"/>
              </w:rPr>
            </w:pPr>
            <w:r>
              <w:rPr>
                <w:sz w:val="18"/>
              </w:rPr>
              <w:t>Своевремен</w:t>
            </w:r>
            <w:r w:rsidRPr="00B31BBF">
              <w:rPr>
                <w:sz w:val="18"/>
              </w:rPr>
              <w:t>н</w:t>
            </w:r>
            <w:r>
              <w:rPr>
                <w:sz w:val="18"/>
              </w:rPr>
              <w:t>ые отчеты в РОО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</w:p>
          <w:p w:rsidR="00181A1D" w:rsidRDefault="00181A1D" w:rsidP="00E720D9">
            <w:pPr>
              <w:spacing w:line="259" w:lineRule="auto"/>
              <w:rPr>
                <w:rFonts w:eastAsia="Arial" w:cs="Times New Roman"/>
                <w:sz w:val="18"/>
                <w:szCs w:val="18"/>
              </w:rPr>
            </w:pPr>
          </w:p>
          <w:p w:rsidR="00181A1D" w:rsidRDefault="00181A1D" w:rsidP="00E720D9">
            <w:pPr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93F07" w:rsidRPr="00A01EB5" w:rsidTr="00E720D9">
        <w:trPr>
          <w:gridAfter w:val="12"/>
          <w:wAfter w:w="8889" w:type="dxa"/>
          <w:trHeight w:val="188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06C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706C" w:rsidRPr="006F0338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/>
                <w:sz w:val="18"/>
                <w:lang w:eastAsia="ru-RU"/>
              </w:rPr>
              <w:t>Выполнение Государственной программы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06C" w:rsidRDefault="0006706C" w:rsidP="00E720D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А</w:t>
            </w:r>
            <w:r w:rsidRPr="00172B7F">
              <w:rPr>
                <w:sz w:val="18"/>
              </w:rPr>
              <w:t>нализ выполнения программ по соответствию тематического планирования госпрограмме за 1, 2 четверть.</w:t>
            </w:r>
          </w:p>
          <w:p w:rsidR="0006706C" w:rsidRPr="006F0338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</w:p>
        </w:tc>
        <w:tc>
          <w:tcPr>
            <w:tcW w:w="184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706C" w:rsidRPr="006F0338" w:rsidRDefault="00781F32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/>
                <w:sz w:val="18"/>
                <w:lang w:eastAsia="ru-RU"/>
              </w:rPr>
              <w:t>документы</w:t>
            </w:r>
          </w:p>
        </w:tc>
        <w:tc>
          <w:tcPr>
            <w:tcW w:w="145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06C" w:rsidRPr="00002839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7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6C" w:rsidRPr="00002839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</w:p>
        </w:tc>
        <w:tc>
          <w:tcPr>
            <w:tcW w:w="13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706C" w:rsidRPr="00002839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1-2 неделя</w:t>
            </w:r>
          </w:p>
        </w:tc>
        <w:tc>
          <w:tcPr>
            <w:tcW w:w="1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06C" w:rsidRDefault="0006706C" w:rsidP="00E720D9">
            <w:pPr>
              <w:spacing w:after="0"/>
              <w:ind w:left="40"/>
            </w:pP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С.Г</w:t>
            </w:r>
            <w:r>
              <w:rPr>
                <w:rFonts w:eastAsia="Arial" w:cs="Times New Roman"/>
                <w:sz w:val="18"/>
                <w:szCs w:val="18"/>
              </w:rPr>
              <w:t>, заместители</w:t>
            </w:r>
          </w:p>
          <w:p w:rsidR="0006706C" w:rsidRPr="006F0338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06C" w:rsidRDefault="0006706C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06C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706C" w:rsidRDefault="0006706C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06706C" w:rsidRDefault="0006706C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06706C" w:rsidRDefault="000670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06706C" w:rsidRPr="00A01EB5" w:rsidTr="00E720D9">
        <w:trPr>
          <w:gridAfter w:val="12"/>
          <w:wAfter w:w="8889" w:type="dxa"/>
          <w:trHeight w:val="791"/>
        </w:trPr>
        <w:tc>
          <w:tcPr>
            <w:tcW w:w="16360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6C" w:rsidRDefault="0006706C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06706C" w:rsidRPr="0006706C" w:rsidRDefault="0006706C" w:rsidP="00E720D9">
            <w:pPr>
              <w:spacing w:after="0"/>
              <w:jc w:val="center"/>
              <w:rPr>
                <w:sz w:val="18"/>
              </w:rPr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</w:t>
            </w:r>
          </w:p>
        </w:tc>
      </w:tr>
      <w:tr w:rsidR="00602CB1" w:rsidRPr="00A01EB5" w:rsidTr="00E720D9">
        <w:trPr>
          <w:gridAfter w:val="3"/>
          <w:wAfter w:w="5343" w:type="dxa"/>
          <w:trHeight w:val="961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A1D" w:rsidRDefault="00181A1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r>
              <w:rPr>
                <w:rFonts w:cs="Times New Roman"/>
                <w:sz w:val="18"/>
              </w:rPr>
              <w:t>Изучение своевременного заполнения журнала «</w:t>
            </w:r>
            <w:proofErr w:type="spellStart"/>
            <w:r>
              <w:rPr>
                <w:rFonts w:cs="Times New Roman"/>
                <w:sz w:val="18"/>
              </w:rPr>
              <w:t>Kүнделі</w:t>
            </w:r>
            <w:proofErr w:type="gramStart"/>
            <w:r>
              <w:rPr>
                <w:rFonts w:cs="Times New Roman"/>
                <w:sz w:val="18"/>
              </w:rPr>
              <w:t>к</w:t>
            </w:r>
            <w:proofErr w:type="spellEnd"/>
            <w:proofErr w:type="gram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1D" w:rsidRPr="00286876" w:rsidRDefault="00181A1D" w:rsidP="00E720D9">
            <w:pPr>
              <w:rPr>
                <w:rFonts w:cs="Times New Roman"/>
                <w:sz w:val="16"/>
              </w:rPr>
            </w:pPr>
            <w:r>
              <w:rPr>
                <w:sz w:val="16"/>
              </w:rPr>
              <w:t>О</w:t>
            </w:r>
            <w:r w:rsidRPr="00286876">
              <w:rPr>
                <w:sz w:val="16"/>
              </w:rPr>
              <w:t xml:space="preserve">бъективность выставления оценок, выполнение практической части программы и графика </w:t>
            </w:r>
            <w:proofErr w:type="gramStart"/>
            <w:r w:rsidRPr="00286876">
              <w:rPr>
                <w:sz w:val="16"/>
              </w:rPr>
              <w:t>СОЧ</w:t>
            </w:r>
            <w:proofErr w:type="gramEnd"/>
            <w:r w:rsidRPr="00286876">
              <w:rPr>
                <w:sz w:val="16"/>
              </w:rPr>
              <w:t xml:space="preserve"> и СОР</w:t>
            </w:r>
            <w:r w:rsidRPr="00286876">
              <w:rPr>
                <w:rFonts w:cs="Times New Roman"/>
                <w:sz w:val="6"/>
              </w:rPr>
              <w:t xml:space="preserve"> 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Default="0062140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Электронный журнал</w:t>
            </w:r>
          </w:p>
        </w:tc>
        <w:tc>
          <w:tcPr>
            <w:tcW w:w="145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A1D" w:rsidRDefault="00181A1D" w:rsidP="00E720D9"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7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A1D" w:rsidRPr="0004653E" w:rsidRDefault="0004653E" w:rsidP="00E720D9">
            <w:pPr>
              <w:rPr>
                <w:sz w:val="18"/>
                <w:szCs w:val="18"/>
              </w:rPr>
            </w:pPr>
            <w:r w:rsidRPr="0004653E">
              <w:rPr>
                <w:sz w:val="18"/>
                <w:szCs w:val="18"/>
              </w:rPr>
              <w:t>Анализ электронного журнала</w:t>
            </w:r>
          </w:p>
        </w:tc>
        <w:tc>
          <w:tcPr>
            <w:tcW w:w="132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Pr="0004653E" w:rsidRDefault="0062140E" w:rsidP="00E720D9">
            <w:pPr>
              <w:rPr>
                <w:sz w:val="18"/>
                <w:szCs w:val="18"/>
              </w:rPr>
            </w:pPr>
            <w:r w:rsidRPr="0004653E">
              <w:rPr>
                <w:sz w:val="18"/>
                <w:szCs w:val="18"/>
              </w:rPr>
              <w:t>1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С.А. заместитель директора по 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r w:rsidRPr="002448CF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A1D" w:rsidRDefault="00181A1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D16F0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181A1D" w:rsidRDefault="00181A1D" w:rsidP="00E720D9">
            <w:r w:rsidRPr="00D16F0A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48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A1D" w:rsidRDefault="00181A1D" w:rsidP="00E720D9">
            <w:pPr>
              <w:spacing w:line="259" w:lineRule="auto"/>
            </w:pPr>
          </w:p>
          <w:p w:rsidR="00181A1D" w:rsidRDefault="00181A1D" w:rsidP="00E720D9"/>
        </w:tc>
      </w:tr>
      <w:tr w:rsidR="001264CB" w:rsidRPr="00A01EB5" w:rsidTr="00E720D9">
        <w:trPr>
          <w:gridAfter w:val="3"/>
          <w:wAfter w:w="5343" w:type="dxa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r>
              <w:rPr>
                <w:rFonts w:cs="Times New Roman"/>
                <w:sz w:val="18"/>
              </w:rPr>
              <w:t xml:space="preserve">Проверка образовательной платформы «Онлайн </w:t>
            </w:r>
            <w:proofErr w:type="spellStart"/>
            <w:r>
              <w:rPr>
                <w:rFonts w:cs="Times New Roman"/>
                <w:sz w:val="18"/>
              </w:rPr>
              <w:t>мектеп</w:t>
            </w:r>
            <w:proofErr w:type="spell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Использование ресурсов учителями и учащимися в повышении качества обучения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Образовательная платформа </w:t>
            </w:r>
          </w:p>
        </w:tc>
        <w:tc>
          <w:tcPr>
            <w:tcW w:w="145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Pr="008E6939" w:rsidRDefault="008E6939" w:rsidP="00E720D9">
            <w:pPr>
              <w:rPr>
                <w:sz w:val="18"/>
                <w:szCs w:val="18"/>
              </w:rPr>
            </w:pPr>
            <w:r w:rsidRPr="008E6939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7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939" w:rsidRPr="008E6939" w:rsidRDefault="008E6939" w:rsidP="00E720D9">
            <w:pPr>
              <w:rPr>
                <w:sz w:val="18"/>
                <w:szCs w:val="18"/>
              </w:rPr>
            </w:pPr>
            <w:r w:rsidRPr="008E6939">
              <w:rPr>
                <w:sz w:val="18"/>
                <w:szCs w:val="18"/>
              </w:rPr>
              <w:t>Анализ платформы</w:t>
            </w:r>
          </w:p>
        </w:tc>
        <w:tc>
          <w:tcPr>
            <w:tcW w:w="132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Pr="008E6939" w:rsidRDefault="008E6939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 зам. директора по УВР, классные руководители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Default="008E6939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D16F0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8E6939" w:rsidRDefault="008E6939" w:rsidP="00E720D9">
            <w:r w:rsidRPr="00D16F0A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48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spacing w:line="259" w:lineRule="auto"/>
            </w:pPr>
          </w:p>
          <w:p w:rsidR="008E6939" w:rsidRDefault="008E6939" w:rsidP="00E720D9"/>
        </w:tc>
      </w:tr>
      <w:tr w:rsidR="001264CB" w:rsidRPr="00A01EB5" w:rsidTr="00E720D9">
        <w:trPr>
          <w:gridAfter w:val="3"/>
          <w:wAfter w:w="5343" w:type="dxa"/>
          <w:trHeight w:val="1102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Корректировка графиков СОР, </w:t>
            </w:r>
            <w:proofErr w:type="gramStart"/>
            <w:r>
              <w:rPr>
                <w:rFonts w:cs="Times New Roman"/>
                <w:sz w:val="18"/>
              </w:rPr>
              <w:t>СОЧ</w:t>
            </w:r>
            <w:proofErr w:type="gramEnd"/>
            <w:r>
              <w:rPr>
                <w:rFonts w:cs="Times New Roman"/>
                <w:sz w:val="18"/>
              </w:rPr>
              <w:t xml:space="preserve"> и лабораторных работ на 2 полугодие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Определение соответствия КТП учебным программам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Default="001323E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КТП</w:t>
            </w:r>
          </w:p>
        </w:tc>
        <w:tc>
          <w:tcPr>
            <w:tcW w:w="145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Pr="00B7146A" w:rsidRDefault="008E6939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7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939" w:rsidRPr="00B7146A" w:rsidRDefault="001323E0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32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Pr="00B7146A" w:rsidRDefault="001323E0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С.М., зам. директора по УВР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Административное совещание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Default="008E6939" w:rsidP="00E720D9"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</w:t>
            </w:r>
            <w:r w:rsidRPr="009D37FA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по итогам контроля</w:t>
            </w:r>
          </w:p>
        </w:tc>
        <w:tc>
          <w:tcPr>
            <w:tcW w:w="48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Default="008E6939" w:rsidP="00E720D9">
            <w:pPr>
              <w:spacing w:line="259" w:lineRule="auto"/>
            </w:pPr>
          </w:p>
          <w:p w:rsidR="008E6939" w:rsidRDefault="008E6939" w:rsidP="00E720D9"/>
        </w:tc>
      </w:tr>
      <w:tr w:rsidR="001264CB" w:rsidRPr="00A01EB5" w:rsidTr="00E720D9">
        <w:trPr>
          <w:gridAfter w:val="3"/>
          <w:wAfter w:w="5343" w:type="dxa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качества проверки тетрадей учащихся 2-10  классов по русскому языку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ФО письменных работ обучающихся, обратная связь, дозировка домашнего задания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5A053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Тетради учащихся </w:t>
            </w:r>
            <w:r w:rsidR="00CE485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2-10 классов</w:t>
            </w:r>
          </w:p>
        </w:tc>
        <w:tc>
          <w:tcPr>
            <w:tcW w:w="145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7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939" w:rsidRPr="00A01EB5" w:rsidRDefault="00CE485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тетрадей</w:t>
            </w:r>
          </w:p>
        </w:tc>
        <w:tc>
          <w:tcPr>
            <w:tcW w:w="132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740E1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Руководитель МО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48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939" w:rsidRPr="00A01EB5" w:rsidRDefault="008E693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804BCA" w:rsidRPr="00A01EB5" w:rsidTr="00E720D9">
        <w:trPr>
          <w:gridAfter w:val="8"/>
          <w:wAfter w:w="8746" w:type="dxa"/>
          <w:trHeight w:val="520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0" w:rsidRDefault="004B189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B1890" w:rsidRDefault="004B189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66" w:type="dxa"/>
            <w:gridSpan w:val="14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B1890" w:rsidRDefault="004B1890" w:rsidP="00E720D9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4B1890" w:rsidRPr="004B1890" w:rsidRDefault="004B1890" w:rsidP="00E720D9">
            <w:pPr>
              <w:spacing w:after="0"/>
              <w:jc w:val="center"/>
              <w:rPr>
                <w:rFonts w:eastAsia="Arial" w:cs="Times New Roman"/>
                <w:sz w:val="18"/>
                <w:szCs w:val="18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</w:tc>
      </w:tr>
      <w:tr w:rsidR="001264CB" w:rsidRPr="00A01EB5" w:rsidTr="00E720D9">
        <w:trPr>
          <w:gridAfter w:val="8"/>
          <w:wAfter w:w="8746" w:type="dxa"/>
          <w:trHeight w:val="738"/>
        </w:trPr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Состояние обучения русскому языку и литературы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качества обучения русскому языку</w:t>
            </w:r>
          </w:p>
        </w:tc>
        <w:tc>
          <w:tcPr>
            <w:tcW w:w="1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F7038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444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Изучение документации, анализ урока</w:t>
            </w:r>
          </w:p>
        </w:tc>
        <w:tc>
          <w:tcPr>
            <w:tcW w:w="1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3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after="0"/>
              <w:ind w:left="40"/>
            </w:pP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С.Г</w:t>
            </w:r>
            <w:r>
              <w:rPr>
                <w:rFonts w:eastAsia="Arial" w:cs="Times New Roman"/>
                <w:sz w:val="18"/>
                <w:szCs w:val="18"/>
              </w:rPr>
              <w:t>, заместитель</w:t>
            </w:r>
          </w:p>
          <w:p w:rsidR="0023369E" w:rsidRDefault="0023369E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</w:t>
            </w: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Техника безопасности на уроках физики, информатики, химии, технологии, физической культуры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Наличие тетрадей по ТБ и проведение инструктажа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F85BB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Журналы ТБ</w:t>
            </w:r>
          </w:p>
        </w:tc>
        <w:tc>
          <w:tcPr>
            <w:tcW w:w="14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Pr="00B7146A" w:rsidRDefault="0023369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8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69E" w:rsidRPr="00B7146A" w:rsidRDefault="00F85BB1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364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Pr="00B7146A" w:rsidRDefault="00F85BB1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С.А.заместитель</w:t>
            </w:r>
            <w:proofErr w:type="spellEnd"/>
            <w:r>
              <w:rPr>
                <w:rFonts w:cs="Times New Roman"/>
                <w:sz w:val="18"/>
              </w:rPr>
              <w:t xml:space="preserve"> директора по 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Мониторинг посещаемости учебных занятий 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посещаемости занятий учащихся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7A2BB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журнал посещаемости</w:t>
            </w:r>
          </w:p>
        </w:tc>
        <w:tc>
          <w:tcPr>
            <w:tcW w:w="14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8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69E" w:rsidRPr="00A01EB5" w:rsidRDefault="007A2BB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364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7A2BB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зам. директора по 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планерка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Сбор справок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горячего питания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организации школьного питания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1C3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Питание учащихся</w:t>
            </w:r>
          </w:p>
        </w:tc>
        <w:tc>
          <w:tcPr>
            <w:tcW w:w="14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8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69E" w:rsidRPr="00A01EB5" w:rsidRDefault="001C3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Проверка столовой</w:t>
            </w:r>
          </w:p>
        </w:tc>
        <w:tc>
          <w:tcPr>
            <w:tcW w:w="1364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1C3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С.А.., зам. директора по 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Посещение уроков в 4, 9-х классах</w:t>
            </w:r>
          </w:p>
          <w:p w:rsidR="0023369E" w:rsidRDefault="0023369E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Реализация индивидуального и дифференцированного подхода в учебном процессе в условиях ОСО, </w:t>
            </w:r>
            <w:r w:rsidRPr="00741691">
              <w:rPr>
                <w:rFonts w:cs="Times New Roman"/>
                <w:sz w:val="18"/>
              </w:rPr>
              <w:t>подготовки к обучению в 5 классе, итоговой аттестации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B778CD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4,9 классы</w:t>
            </w:r>
          </w:p>
        </w:tc>
        <w:tc>
          <w:tcPr>
            <w:tcW w:w="14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8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69E" w:rsidRDefault="000A502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документации,анализ,беседа</w:t>
            </w:r>
          </w:p>
        </w:tc>
        <w:tc>
          <w:tcPr>
            <w:tcW w:w="1364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0A502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after="0"/>
              <w:ind w:left="40"/>
            </w:pP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С.Г</w:t>
            </w:r>
            <w:r>
              <w:rPr>
                <w:rFonts w:eastAsia="Arial" w:cs="Times New Roman"/>
                <w:sz w:val="18"/>
                <w:szCs w:val="18"/>
              </w:rPr>
              <w:t>, заместители</w:t>
            </w:r>
          </w:p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9E" w:rsidRPr="00A01EB5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69E" w:rsidRDefault="0023369E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23369E" w:rsidRDefault="0023369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387"/>
        </w:trPr>
        <w:tc>
          <w:tcPr>
            <w:tcW w:w="16503" w:type="dxa"/>
            <w:gridSpan w:val="14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A176D" w:rsidRDefault="008A176D" w:rsidP="00E720D9">
            <w:pPr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8A176D" w:rsidRPr="008A176D" w:rsidRDefault="008A176D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</w:tc>
      </w:tr>
      <w:tr w:rsidR="001264CB" w:rsidRPr="00A01EB5" w:rsidTr="00E720D9">
        <w:trPr>
          <w:gridAfter w:val="8"/>
          <w:wAfter w:w="8746" w:type="dxa"/>
          <w:trHeight w:val="2471"/>
        </w:trPr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6D" w:rsidRDefault="008A176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76D" w:rsidRDefault="008A176D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работы учителей-предметников с олимпийским резервом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6D" w:rsidRDefault="008A176D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Проанализировать результаты олимпиад, исследовательских работ, работу учителей с учащимися по подготовке к олимпиадам, исследовательским работам различного уровня</w:t>
            </w:r>
          </w:p>
        </w:tc>
        <w:tc>
          <w:tcPr>
            <w:tcW w:w="1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76D" w:rsidRDefault="003516C6" w:rsidP="003516C6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План</w:t>
            </w:r>
            <w:proofErr w:type="gramStart"/>
            <w:r>
              <w:rPr>
                <w:rFonts w:cs="Times New Roman"/>
                <w:sz w:val="18"/>
              </w:rPr>
              <w:t xml:space="preserve"> ,</w:t>
            </w:r>
            <w:proofErr w:type="gramEnd"/>
            <w:r>
              <w:rPr>
                <w:rFonts w:cs="Times New Roman"/>
                <w:sz w:val="18"/>
              </w:rPr>
              <w:t>документация</w:t>
            </w:r>
          </w:p>
        </w:tc>
        <w:tc>
          <w:tcPr>
            <w:tcW w:w="145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6D" w:rsidRDefault="008A176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76D" w:rsidRDefault="008A176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Анализ,</w:t>
            </w:r>
          </w:p>
          <w:p w:rsidR="008A176D" w:rsidRDefault="008A176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мониторинг</w:t>
            </w:r>
          </w:p>
        </w:tc>
        <w:tc>
          <w:tcPr>
            <w:tcW w:w="13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76D" w:rsidRDefault="008A176D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  <w:p w:rsidR="008A176D" w:rsidRDefault="008A176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7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6D" w:rsidRDefault="008A176D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</w:rPr>
              <w:t xml:space="preserve"> С.Г.</w:t>
            </w:r>
          </w:p>
          <w:p w:rsidR="008A176D" w:rsidRDefault="008A176D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зам. директора по УВР</w:t>
            </w:r>
          </w:p>
        </w:tc>
        <w:tc>
          <w:tcPr>
            <w:tcW w:w="24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6D" w:rsidRDefault="008A176D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6D" w:rsidRDefault="008A176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C7ADD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76D" w:rsidRDefault="008A176D" w:rsidP="00E720D9">
            <w:pPr>
              <w:spacing w:line="259" w:lineRule="auto"/>
            </w:pPr>
          </w:p>
          <w:p w:rsidR="008A176D" w:rsidRDefault="008A176D" w:rsidP="00E720D9"/>
        </w:tc>
      </w:tr>
      <w:tr w:rsidR="001264CB" w:rsidRPr="00A01EB5" w:rsidTr="00E720D9">
        <w:trPr>
          <w:gridAfter w:val="8"/>
          <w:wAfter w:w="8746" w:type="dxa"/>
          <w:trHeight w:val="983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176D" w:rsidRDefault="008A176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176D" w:rsidRDefault="008A176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техники чтения со 2–7 </w:t>
            </w:r>
            <w:proofErr w:type="gramStart"/>
            <w:r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6D" w:rsidRDefault="008A176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читательской грамотности в начальной школе</w:t>
            </w:r>
          </w:p>
        </w:tc>
        <w:tc>
          <w:tcPr>
            <w:tcW w:w="183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176D" w:rsidRDefault="00D257BF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45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176D" w:rsidRDefault="008A176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6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D" w:rsidRDefault="00D257B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</w:t>
            </w:r>
          </w:p>
        </w:tc>
        <w:tc>
          <w:tcPr>
            <w:tcW w:w="134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176D" w:rsidRDefault="00D257BF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6D" w:rsidRDefault="008A176D" w:rsidP="00E720D9">
            <w:pPr>
              <w:spacing w:after="0"/>
            </w:pP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С.Г</w:t>
            </w:r>
            <w:r>
              <w:rPr>
                <w:rFonts w:eastAsia="Arial" w:cs="Times New Roman"/>
                <w:sz w:val="18"/>
                <w:szCs w:val="18"/>
              </w:rPr>
              <w:t>, заместители</w:t>
            </w:r>
          </w:p>
          <w:p w:rsidR="008A176D" w:rsidRDefault="008A176D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  <w:p w:rsidR="008A176D" w:rsidRPr="00A01EB5" w:rsidRDefault="008A176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6D" w:rsidRPr="00A01EB5" w:rsidRDefault="008A176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176D" w:rsidRDefault="008A176D" w:rsidP="00E720D9">
            <w:r w:rsidRPr="007C7ADD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176D" w:rsidRDefault="008A176D" w:rsidP="00E720D9">
            <w:pPr>
              <w:spacing w:line="259" w:lineRule="auto"/>
            </w:pPr>
          </w:p>
          <w:p w:rsidR="008A176D" w:rsidRDefault="008A176D" w:rsidP="00E720D9">
            <w:pPr>
              <w:spacing w:line="259" w:lineRule="auto"/>
            </w:pPr>
          </w:p>
          <w:p w:rsidR="008A176D" w:rsidRDefault="008A176D" w:rsidP="00E720D9"/>
        </w:tc>
      </w:tr>
      <w:tr w:rsidR="001264CB" w:rsidRPr="00A01EB5" w:rsidTr="00E720D9">
        <w:trPr>
          <w:gridAfter w:val="8"/>
          <w:wAfter w:w="8746" w:type="dxa"/>
          <w:trHeight w:val="387"/>
        </w:trPr>
        <w:tc>
          <w:tcPr>
            <w:tcW w:w="16503" w:type="dxa"/>
            <w:gridSpan w:val="14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41D4D" w:rsidRDefault="00941D4D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941D4D" w:rsidRDefault="00941D4D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  <w:p w:rsidR="00941D4D" w:rsidRPr="00A01EB5" w:rsidRDefault="00941D4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1888"/>
        </w:trPr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D4D" w:rsidRDefault="00941D4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D4D" w:rsidRPr="00941D4D" w:rsidRDefault="00941D4D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1D4D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проведения декады МО учителей естественного цикла</w:t>
            </w:r>
          </w:p>
        </w:tc>
        <w:tc>
          <w:tcPr>
            <w:tcW w:w="16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4D" w:rsidRDefault="00941D4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Обмен опыта по обновленному содержанию образования</w:t>
            </w:r>
          </w:p>
        </w:tc>
        <w:tc>
          <w:tcPr>
            <w:tcW w:w="18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D4D" w:rsidRDefault="003D6D5C" w:rsidP="003D6D5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Химия, биология, география</w:t>
            </w:r>
          </w:p>
        </w:tc>
        <w:tc>
          <w:tcPr>
            <w:tcW w:w="1404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D4D" w:rsidRDefault="00941D4D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F872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D4D" w:rsidRPr="000371F4" w:rsidRDefault="000371F4" w:rsidP="00E720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Наблюдение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нализ</w:t>
            </w:r>
            <w:proofErr w:type="spellEnd"/>
          </w:p>
        </w:tc>
        <w:tc>
          <w:tcPr>
            <w:tcW w:w="1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D4D" w:rsidRPr="000371F4" w:rsidRDefault="000371F4" w:rsidP="00E720D9">
            <w:pPr>
              <w:rPr>
                <w:sz w:val="18"/>
                <w:szCs w:val="18"/>
              </w:rPr>
            </w:pPr>
            <w:r w:rsidRPr="000371F4">
              <w:rPr>
                <w:sz w:val="18"/>
                <w:szCs w:val="18"/>
              </w:rPr>
              <w:t>3-4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4D" w:rsidRDefault="00941D4D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A48">
              <w:rPr>
                <w:rFonts w:ascii="Times New Roman" w:hAnsi="Times New Roman" w:cs="Times New Roman"/>
              </w:rPr>
              <w:t>Куздеубаева</w:t>
            </w:r>
            <w:proofErr w:type="spellEnd"/>
            <w:r w:rsidRPr="00812A48">
              <w:rPr>
                <w:rFonts w:ascii="Times New Roman" w:hAnsi="Times New Roman" w:cs="Times New Roman"/>
              </w:rPr>
              <w:t xml:space="preserve"> С.М., </w:t>
            </w:r>
            <w:proofErr w:type="spellStart"/>
            <w:r w:rsidRPr="00812A48">
              <w:rPr>
                <w:rFonts w:ascii="Times New Roman" w:hAnsi="Times New Roman" w:cs="Times New Roman"/>
              </w:rPr>
              <w:t>Губайдулина</w:t>
            </w:r>
            <w:proofErr w:type="spellEnd"/>
            <w:r w:rsidRPr="00812A48">
              <w:rPr>
                <w:rFonts w:ascii="Times New Roman" w:hAnsi="Times New Roman" w:cs="Times New Roman"/>
              </w:rPr>
              <w:t xml:space="preserve"> С.Г </w:t>
            </w:r>
            <w:r>
              <w:rPr>
                <w:rFonts w:ascii="Times New Roman" w:hAnsi="Times New Roman" w:cs="Times New Roman"/>
              </w:rPr>
              <w:t xml:space="preserve">заместители </w:t>
            </w:r>
            <w:r w:rsidRPr="00812A48">
              <w:rPr>
                <w:rFonts w:ascii="Times New Roman" w:hAnsi="Times New Roman" w:cs="Times New Roman"/>
              </w:rPr>
              <w:t>директора по</w:t>
            </w:r>
            <w:r>
              <w:rPr>
                <w:rFonts w:ascii="Times New Roman" w:hAnsi="Times New Roman" w:cs="Times New Roman"/>
              </w:rPr>
              <w:t xml:space="preserve"> УВР, руководитель МО </w:t>
            </w:r>
          </w:p>
        </w:tc>
        <w:tc>
          <w:tcPr>
            <w:tcW w:w="24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4D" w:rsidRDefault="00941D4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D4D" w:rsidRDefault="00941D4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D4D" w:rsidRPr="00A01EB5" w:rsidRDefault="00941D4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997"/>
        </w:trPr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1D4D" w:rsidRDefault="00941D4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4D" w:rsidRPr="009D7C23" w:rsidRDefault="00941D4D" w:rsidP="00E720D9">
            <w:pPr>
              <w:pStyle w:val="1"/>
              <w:spacing w:before="0" w:after="375"/>
              <w:rPr>
                <w:i/>
              </w:rPr>
            </w:pPr>
            <w:r w:rsidRPr="00941D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урок по новой технологии «</w:t>
            </w:r>
            <w:proofErr w:type="spellStart"/>
            <w:r w:rsidRPr="00941D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Lessonstady</w:t>
            </w:r>
            <w:proofErr w:type="spellEnd"/>
            <w:r w:rsidRPr="00941D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D4D" w:rsidRDefault="00941D4D" w:rsidP="00E720D9">
            <w:pPr>
              <w:rPr>
                <w:rFonts w:cs="Times New Roman"/>
                <w:sz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Обмен опыта по обновленному содержанию образования</w:t>
            </w:r>
          </w:p>
        </w:tc>
        <w:tc>
          <w:tcPr>
            <w:tcW w:w="185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D4D" w:rsidRPr="00A01EB5" w:rsidRDefault="000E13AC" w:rsidP="000E13AC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14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1D4D" w:rsidRDefault="00941D4D" w:rsidP="00E720D9"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</w:t>
            </w:r>
            <w:r w:rsidRPr="00F872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ематический</w:t>
            </w:r>
          </w:p>
        </w:tc>
        <w:tc>
          <w:tcPr>
            <w:tcW w:w="1080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0371F4" w:rsidRDefault="000371F4" w:rsidP="00E720D9">
            <w:pPr>
              <w:rPr>
                <w:sz w:val="18"/>
                <w:szCs w:val="18"/>
              </w:rPr>
            </w:pPr>
            <w:r w:rsidRPr="000371F4">
              <w:rPr>
                <w:sz w:val="18"/>
                <w:szCs w:val="18"/>
              </w:rPr>
              <w:t>Анализ урока</w:t>
            </w:r>
          </w:p>
        </w:tc>
        <w:tc>
          <w:tcPr>
            <w:tcW w:w="1364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D4D" w:rsidRPr="000371F4" w:rsidRDefault="000371F4" w:rsidP="00E720D9">
            <w:pPr>
              <w:rPr>
                <w:sz w:val="18"/>
                <w:szCs w:val="18"/>
              </w:rPr>
            </w:pPr>
            <w:r w:rsidRPr="000371F4">
              <w:rPr>
                <w:sz w:val="18"/>
                <w:szCs w:val="18"/>
              </w:rPr>
              <w:t>1-3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D4D" w:rsidRPr="00812A48" w:rsidRDefault="00941D4D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12A48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812A48"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 w:rsidRPr="00812A48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12A48">
              <w:rPr>
                <w:rFonts w:eastAsia="Arial" w:cs="Times New Roman"/>
                <w:sz w:val="18"/>
                <w:szCs w:val="18"/>
              </w:rPr>
              <w:t xml:space="preserve"> С.Г</w:t>
            </w:r>
            <w:r w:rsidRPr="00812A48">
              <w:rPr>
                <w:rFonts w:cs="Times New Roman"/>
                <w:sz w:val="18"/>
                <w:szCs w:val="18"/>
              </w:rPr>
              <w:t xml:space="preserve"> заместители директора по УВР, руководитель МО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D4D" w:rsidRDefault="00941D4D" w:rsidP="00E720D9">
            <w:pPr>
              <w:rPr>
                <w:rFonts w:cs="Times New Roman"/>
                <w:sz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1D4D" w:rsidRDefault="00941D4D" w:rsidP="00E720D9">
            <w:pPr>
              <w:rPr>
                <w:rFonts w:cs="Times New Roman"/>
                <w:sz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Отчет 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D4D" w:rsidRDefault="00941D4D" w:rsidP="00E720D9">
            <w:pPr>
              <w:rPr>
                <w:rFonts w:cs="Times New Roman"/>
                <w:sz w:val="18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375"/>
        </w:trPr>
        <w:tc>
          <w:tcPr>
            <w:tcW w:w="16503" w:type="dxa"/>
            <w:gridSpan w:val="14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93F07" w:rsidRDefault="00393F07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393F07" w:rsidRPr="00393F07" w:rsidRDefault="00393F07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качеством воспитательного процесса, проведением мероприятий</w:t>
            </w:r>
          </w:p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2384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Роль работы кружков и секций в развитии творческих способностей учащихся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Занятость учащихся во внеурочное время, соответствие планирования работы кружков, секций проводимым мероприятиям</w:t>
            </w:r>
          </w:p>
        </w:tc>
        <w:tc>
          <w:tcPr>
            <w:tcW w:w="1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BB63F4" w:rsidP="00E720D9">
            <w:pPr>
              <w:spacing w:line="259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Руководители кружков и секций</w:t>
            </w:r>
          </w:p>
          <w:p w:rsidR="00393F07" w:rsidRDefault="00393F07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479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Default="00393F07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Фронтальный</w:t>
            </w:r>
          </w:p>
        </w:tc>
        <w:tc>
          <w:tcPr>
            <w:tcW w:w="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F07" w:rsidRPr="00B7146A" w:rsidRDefault="00BB63F4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4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Pr="00B7146A" w:rsidRDefault="00BB63F4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С.А.., зам. директора по ВР</w:t>
            </w:r>
          </w:p>
        </w:tc>
        <w:tc>
          <w:tcPr>
            <w:tcW w:w="24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602CB1" w:rsidRPr="00A01EB5" w:rsidTr="00E720D9">
        <w:trPr>
          <w:gridAfter w:val="8"/>
          <w:wAfter w:w="8746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Работа классных руководителей 1–4-х классов с родителями</w:t>
            </w:r>
          </w:p>
          <w:p w:rsidR="00393F07" w:rsidRDefault="00393F07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Оценка взаимодействия семьи и школы</w:t>
            </w:r>
          </w:p>
          <w:p w:rsidR="00393F07" w:rsidRDefault="00393F07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83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087EB7" w:rsidP="00E720D9">
            <w:pPr>
              <w:spacing w:line="259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Родительские собрания</w:t>
            </w:r>
          </w:p>
          <w:p w:rsidR="00393F07" w:rsidRDefault="00393F07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47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Pr="00087EB7" w:rsidRDefault="00393F07" w:rsidP="00E720D9">
            <w:pPr>
              <w:rPr>
                <w:sz w:val="18"/>
                <w:szCs w:val="18"/>
              </w:rPr>
            </w:pPr>
            <w:r w:rsidRPr="00087EB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4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F07" w:rsidRPr="00087EB7" w:rsidRDefault="00087EB7" w:rsidP="00E720D9">
            <w:pPr>
              <w:rPr>
                <w:sz w:val="18"/>
                <w:szCs w:val="18"/>
              </w:rPr>
            </w:pPr>
            <w:r w:rsidRPr="00087EB7">
              <w:rPr>
                <w:sz w:val="18"/>
                <w:szCs w:val="18"/>
              </w:rPr>
              <w:t>Изучение документации</w:t>
            </w:r>
          </w:p>
        </w:tc>
        <w:tc>
          <w:tcPr>
            <w:tcW w:w="141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Pr="00087EB7" w:rsidRDefault="00087EB7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 зам. директора по 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Методический совет</w:t>
            </w:r>
          </w:p>
          <w:p w:rsidR="00393F07" w:rsidRDefault="00393F07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Pr="00EC023A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Обобщение опыта проведения родительских собраний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Pr="00EC023A" w:rsidRDefault="00393F07" w:rsidP="00E720D9">
            <w:pPr>
              <w:rPr>
                <w:rFonts w:cs="Times New Roman"/>
                <w:sz w:val="18"/>
              </w:rPr>
            </w:pPr>
          </w:p>
        </w:tc>
      </w:tr>
      <w:tr w:rsidR="00602CB1" w:rsidRPr="00A01EB5" w:rsidTr="00E720D9">
        <w:trPr>
          <w:gridAfter w:val="8"/>
          <w:wAfter w:w="8746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социального педагога по профилактике правонарушений среди подростков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социального педагога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83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5B751D" w:rsidP="00E720D9">
            <w:pPr>
              <w:spacing w:line="259" w:lineRule="auto"/>
              <w:rPr>
                <w:rFonts w:eastAsia="Arial" w:cs="Times New Roman"/>
                <w:sz w:val="18"/>
                <w:szCs w:val="18"/>
                <w:lang w:eastAsia="zh-CN"/>
              </w:rPr>
            </w:pPr>
            <w:r>
              <w:rPr>
                <w:rFonts w:eastAsia="Arial" w:cs="Times New Roman"/>
                <w:sz w:val="18"/>
                <w:szCs w:val="18"/>
                <w:lang w:eastAsia="zh-CN"/>
              </w:rPr>
              <w:t>Профилактика правонарушений</w:t>
            </w:r>
          </w:p>
          <w:p w:rsidR="00393F07" w:rsidRDefault="00393F07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Default="00393F07" w:rsidP="00E720D9">
            <w:r w:rsidRPr="009F227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4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F07" w:rsidRPr="005B751D" w:rsidRDefault="005B751D" w:rsidP="00E720D9">
            <w:pPr>
              <w:rPr>
                <w:sz w:val="18"/>
                <w:szCs w:val="18"/>
              </w:rPr>
            </w:pPr>
            <w:r w:rsidRPr="005B751D">
              <w:rPr>
                <w:sz w:val="18"/>
                <w:szCs w:val="18"/>
              </w:rPr>
              <w:t>документация</w:t>
            </w:r>
          </w:p>
        </w:tc>
        <w:tc>
          <w:tcPr>
            <w:tcW w:w="141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Pr="005B751D" w:rsidRDefault="005B751D" w:rsidP="00E720D9">
            <w:pPr>
              <w:rPr>
                <w:sz w:val="18"/>
                <w:szCs w:val="18"/>
              </w:rPr>
            </w:pPr>
            <w:r w:rsidRPr="005B751D">
              <w:rPr>
                <w:sz w:val="18"/>
                <w:szCs w:val="18"/>
              </w:rPr>
              <w:t>1-3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С.А., зам. директора по ВР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F07" w:rsidRDefault="00393F07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D0DC2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393F07" w:rsidRDefault="00393F07" w:rsidP="00E720D9">
            <w:r w:rsidRPr="002D0DC2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F07" w:rsidRDefault="00393F07" w:rsidP="00E720D9">
            <w:pPr>
              <w:spacing w:line="259" w:lineRule="auto"/>
            </w:pPr>
          </w:p>
          <w:p w:rsidR="00393F07" w:rsidRDefault="00393F07" w:rsidP="00E720D9"/>
        </w:tc>
      </w:tr>
      <w:tr w:rsidR="00602CB1" w:rsidRPr="00A01EB5" w:rsidTr="00E720D9">
        <w:trPr>
          <w:gridAfter w:val="8"/>
          <w:wAfter w:w="8746" w:type="dxa"/>
          <w:trHeight w:val="418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F07" w:rsidRDefault="00393F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Выявление агрессивности и враждебности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07" w:rsidRDefault="00393F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Исследование личностных свойств учащихся</w:t>
            </w:r>
          </w:p>
        </w:tc>
        <w:tc>
          <w:tcPr>
            <w:tcW w:w="183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F07" w:rsidRDefault="004875F6" w:rsidP="00E720D9">
            <w:pPr>
              <w:spacing w:line="259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5-10 классы</w:t>
            </w:r>
          </w:p>
          <w:p w:rsidR="00393F07" w:rsidRDefault="00393F07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47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F07" w:rsidRDefault="00393F07" w:rsidP="00E720D9">
            <w:r w:rsidRPr="009F227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4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7" w:rsidRPr="004875F6" w:rsidRDefault="004875F6" w:rsidP="00E720D9">
            <w:pPr>
              <w:rPr>
                <w:sz w:val="18"/>
                <w:szCs w:val="18"/>
              </w:rPr>
            </w:pPr>
            <w:proofErr w:type="spellStart"/>
            <w:r w:rsidRPr="004875F6">
              <w:rPr>
                <w:sz w:val="18"/>
                <w:szCs w:val="18"/>
              </w:rPr>
              <w:t>Консультации</w:t>
            </w:r>
            <w:proofErr w:type="gramStart"/>
            <w:r w:rsidRPr="004875F6">
              <w:rPr>
                <w:sz w:val="18"/>
                <w:szCs w:val="18"/>
              </w:rPr>
              <w:t>,т</w:t>
            </w:r>
            <w:proofErr w:type="gramEnd"/>
            <w:r w:rsidRPr="004875F6">
              <w:rPr>
                <w:sz w:val="18"/>
                <w:szCs w:val="18"/>
              </w:rPr>
              <w:t>ренинги</w:t>
            </w:r>
            <w:proofErr w:type="spellEnd"/>
          </w:p>
        </w:tc>
        <w:tc>
          <w:tcPr>
            <w:tcW w:w="141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F07" w:rsidRPr="004875F6" w:rsidRDefault="004875F6" w:rsidP="00E720D9">
            <w:pPr>
              <w:rPr>
                <w:sz w:val="18"/>
                <w:szCs w:val="18"/>
              </w:rPr>
            </w:pPr>
            <w:r w:rsidRPr="004875F6">
              <w:rPr>
                <w:sz w:val="18"/>
                <w:szCs w:val="18"/>
              </w:rPr>
              <w:t>3 неделя</w:t>
            </w:r>
          </w:p>
        </w:tc>
        <w:tc>
          <w:tcPr>
            <w:tcW w:w="1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07" w:rsidRPr="004875F6" w:rsidRDefault="00393F07" w:rsidP="00E720D9">
            <w:pPr>
              <w:rPr>
                <w:rFonts w:cs="Times New Roman"/>
                <w:sz w:val="18"/>
                <w:szCs w:val="18"/>
              </w:rPr>
            </w:pPr>
            <w:r w:rsidRPr="004875F6">
              <w:rPr>
                <w:rFonts w:cs="Times New Roman"/>
                <w:sz w:val="18"/>
                <w:szCs w:val="18"/>
              </w:rPr>
              <w:t>Педагог-психолог.</w:t>
            </w:r>
          </w:p>
          <w:p w:rsidR="00393F07" w:rsidRPr="004875F6" w:rsidRDefault="00393F07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875F6">
              <w:rPr>
                <w:rFonts w:cs="Times New Roman"/>
                <w:sz w:val="18"/>
                <w:szCs w:val="18"/>
              </w:rPr>
              <w:lastRenderedPageBreak/>
              <w:t>Кузембаев</w:t>
            </w:r>
            <w:proofErr w:type="spellEnd"/>
            <w:r w:rsidRPr="004875F6">
              <w:rPr>
                <w:rFonts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4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07" w:rsidRDefault="00393F07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Совещание при директоре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F07" w:rsidRDefault="00393F07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D0DC2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</w:t>
            </w:r>
          </w:p>
          <w:p w:rsidR="00393F07" w:rsidRDefault="00393F07" w:rsidP="00E720D9">
            <w:r w:rsidRPr="002D0DC2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F07" w:rsidRDefault="00393F07" w:rsidP="00E720D9">
            <w:pPr>
              <w:spacing w:line="259" w:lineRule="auto"/>
            </w:pPr>
          </w:p>
          <w:p w:rsidR="00393F07" w:rsidRDefault="00393F07" w:rsidP="00E720D9"/>
        </w:tc>
      </w:tr>
      <w:tr w:rsidR="001264CB" w:rsidRPr="00A01EB5" w:rsidTr="00E720D9">
        <w:trPr>
          <w:gridAfter w:val="2"/>
          <w:wAfter w:w="5044" w:type="dxa"/>
          <w:trHeight w:val="423"/>
        </w:trPr>
        <w:tc>
          <w:tcPr>
            <w:tcW w:w="16503" w:type="dxa"/>
            <w:gridSpan w:val="14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979BB" w:rsidRDefault="004979B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79BB" w:rsidRDefault="004979BB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                    Ақпан - Февраль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      </w:t>
            </w:r>
          </w:p>
          <w:p w:rsidR="004979BB" w:rsidRDefault="004979BB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5D0DB5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4979BB" w:rsidRDefault="004979BB" w:rsidP="00E720D9">
            <w:pPr>
              <w:jc w:val="center"/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</w:t>
            </w:r>
          </w:p>
        </w:tc>
        <w:tc>
          <w:tcPr>
            <w:tcW w:w="370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979BB" w:rsidRDefault="004979BB" w:rsidP="00E720D9">
            <w:pPr>
              <w:spacing w:line="259" w:lineRule="auto"/>
            </w:pPr>
          </w:p>
          <w:p w:rsidR="004979BB" w:rsidRDefault="004979BB" w:rsidP="00E720D9">
            <w:pPr>
              <w:spacing w:line="259" w:lineRule="auto"/>
            </w:pPr>
          </w:p>
          <w:p w:rsidR="004979BB" w:rsidRDefault="004979BB" w:rsidP="00E720D9"/>
        </w:tc>
      </w:tr>
      <w:tr w:rsidR="001264CB" w:rsidRPr="00A01EB5" w:rsidTr="00E720D9">
        <w:trPr>
          <w:gridAfter w:val="2"/>
          <w:wAfter w:w="5044" w:type="dxa"/>
          <w:trHeight w:val="892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9BB" w:rsidRDefault="004979B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23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9BB" w:rsidRDefault="004979BB" w:rsidP="00E720D9">
            <w:pPr>
              <w:rPr>
                <w:rFonts w:cs="Times New Roman"/>
                <w:sz w:val="18"/>
                <w:szCs w:val="18"/>
              </w:rPr>
            </w:pPr>
            <w:r w:rsidRPr="00D6423B">
              <w:rPr>
                <w:rFonts w:cs="Times New Roman"/>
                <w:sz w:val="18"/>
                <w:szCs w:val="18"/>
              </w:rPr>
              <w:t xml:space="preserve">Контроль </w:t>
            </w:r>
            <w:r>
              <w:rPr>
                <w:rFonts w:cs="Times New Roman"/>
                <w:sz w:val="18"/>
                <w:szCs w:val="18"/>
              </w:rPr>
              <w:t xml:space="preserve">ведения </w:t>
            </w:r>
            <w:r w:rsidRPr="00D6423B">
              <w:rPr>
                <w:rFonts w:cs="Times New Roman"/>
                <w:sz w:val="18"/>
                <w:szCs w:val="18"/>
              </w:rPr>
              <w:t>журнала «</w:t>
            </w:r>
            <w:proofErr w:type="spellStart"/>
            <w:r w:rsidRPr="00D6423B">
              <w:rPr>
                <w:rFonts w:cs="Times New Roman"/>
                <w:sz w:val="18"/>
                <w:szCs w:val="18"/>
              </w:rPr>
              <w:t>Kүнделі</w:t>
            </w:r>
            <w:proofErr w:type="gramStart"/>
            <w:r w:rsidRPr="00D6423B">
              <w:rPr>
                <w:rFonts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D6423B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BB" w:rsidRDefault="004979BB" w:rsidP="00E720D9">
            <w:pPr>
              <w:rPr>
                <w:sz w:val="18"/>
                <w:szCs w:val="18"/>
              </w:rPr>
            </w:pPr>
            <w:r w:rsidRPr="00D6423B">
              <w:rPr>
                <w:sz w:val="18"/>
                <w:szCs w:val="18"/>
              </w:rPr>
              <w:t>Изучение своевременного выставления оценок</w:t>
            </w:r>
            <w:r w:rsidRPr="00D6423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9BB" w:rsidRDefault="00BD1E96" w:rsidP="00BD1E9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Электронный журнал</w:t>
            </w:r>
          </w:p>
        </w:tc>
        <w:tc>
          <w:tcPr>
            <w:tcW w:w="1449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9BB" w:rsidRDefault="004979BB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F872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9BB" w:rsidRDefault="00F0433E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электронного журнала</w:t>
            </w:r>
          </w:p>
        </w:tc>
        <w:tc>
          <w:tcPr>
            <w:tcW w:w="14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9BB" w:rsidRDefault="00F0433E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ежедневно</w:t>
            </w:r>
          </w:p>
        </w:tc>
        <w:tc>
          <w:tcPr>
            <w:tcW w:w="15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BB" w:rsidRDefault="004979BB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С.А. заместитель директора по УВР</w:t>
            </w:r>
          </w:p>
        </w:tc>
        <w:tc>
          <w:tcPr>
            <w:tcW w:w="23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BB" w:rsidRDefault="004979BB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23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9BB" w:rsidRDefault="004979BB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36543E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Справка по итогам контроля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9BB" w:rsidRDefault="004979BB" w:rsidP="00E720D9"/>
        </w:tc>
        <w:tc>
          <w:tcPr>
            <w:tcW w:w="3702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9BB" w:rsidRDefault="004979BB" w:rsidP="00E720D9">
            <w:pPr>
              <w:spacing w:line="259" w:lineRule="auto"/>
            </w:pPr>
          </w:p>
        </w:tc>
      </w:tr>
      <w:tr w:rsidR="001264CB" w:rsidRPr="00A01EB5" w:rsidTr="00E720D9">
        <w:trPr>
          <w:trHeight w:val="1329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EE" w:rsidRDefault="001D1AE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EE" w:rsidRPr="00A01EB5" w:rsidRDefault="001D1AEE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качества проверки тетрадей учащихся в 5-10  классов по истории и в 9 классах по основам права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AEE" w:rsidRPr="00A01EB5" w:rsidRDefault="001D1AE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обратной связи, дозировка домашнего задания</w:t>
            </w:r>
          </w:p>
        </w:tc>
        <w:tc>
          <w:tcPr>
            <w:tcW w:w="183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EE" w:rsidRDefault="00F0433E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тетради</w:t>
            </w:r>
          </w:p>
          <w:p w:rsidR="001D1AEE" w:rsidRPr="00A01EB5" w:rsidRDefault="001D1AE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EE" w:rsidRPr="00A01EB5" w:rsidRDefault="001D1AE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EE" w:rsidRPr="00A01EB5" w:rsidRDefault="00F3706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тетради</w:t>
            </w:r>
          </w:p>
        </w:tc>
        <w:tc>
          <w:tcPr>
            <w:tcW w:w="1424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EE" w:rsidRPr="00A01EB5" w:rsidRDefault="00F3706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AEE" w:rsidRPr="00A01EB5" w:rsidRDefault="001D1AE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Руководитель МО Абенова З.К.</w:t>
            </w:r>
          </w:p>
        </w:tc>
        <w:tc>
          <w:tcPr>
            <w:tcW w:w="2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AEE" w:rsidRPr="00A01EB5" w:rsidRDefault="001D1AE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EE" w:rsidRDefault="001D1AE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36543E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Справка по итогам </w:t>
            </w:r>
          </w:p>
          <w:p w:rsidR="001D1AEE" w:rsidRDefault="001D1AEE" w:rsidP="00E720D9">
            <w:r w:rsidRPr="0036543E">
              <w:rPr>
                <w:rFonts w:eastAsia="Times New Roman" w:cs="Times New Roman"/>
                <w:sz w:val="18"/>
                <w:szCs w:val="18"/>
                <w:lang w:val="kk-KZ" w:eastAsia="ru-RU"/>
              </w:rPr>
              <w:t>контроля</w:t>
            </w:r>
          </w:p>
        </w:tc>
        <w:tc>
          <w:tcPr>
            <w:tcW w:w="18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EE" w:rsidRDefault="001D1AEE" w:rsidP="00E720D9">
            <w:pPr>
              <w:spacing w:line="259" w:lineRule="auto"/>
            </w:pPr>
          </w:p>
          <w:p w:rsidR="001D1AEE" w:rsidRDefault="001D1AEE" w:rsidP="00E720D9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AEE" w:rsidRDefault="001D1AEE" w:rsidP="00E720D9"/>
        </w:tc>
        <w:tc>
          <w:tcPr>
            <w:tcW w:w="68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AEE" w:rsidRDefault="001D1AEE" w:rsidP="00E720D9">
            <w:pPr>
              <w:spacing w:line="259" w:lineRule="auto"/>
            </w:pPr>
          </w:p>
          <w:p w:rsidR="001D1AEE" w:rsidRDefault="001D1AEE" w:rsidP="00E720D9">
            <w:pPr>
              <w:spacing w:line="259" w:lineRule="auto"/>
            </w:pPr>
          </w:p>
          <w:p w:rsidR="001D1AEE" w:rsidRDefault="001D1AEE" w:rsidP="00E720D9"/>
        </w:tc>
      </w:tr>
      <w:tr w:rsidR="00264B57" w:rsidRPr="00A01EB5" w:rsidTr="00E720D9">
        <w:trPr>
          <w:gridAfter w:val="8"/>
          <w:wAfter w:w="8746" w:type="dxa"/>
          <w:trHeight w:val="412"/>
        </w:trPr>
        <w:tc>
          <w:tcPr>
            <w:tcW w:w="16503" w:type="dxa"/>
            <w:gridSpan w:val="14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64B57" w:rsidRDefault="00264B57" w:rsidP="00E720D9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264B57" w:rsidRPr="00264B57" w:rsidRDefault="00264B57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  <w:p w:rsidR="00264B57" w:rsidRDefault="00264B5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1718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Default="00CA381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Исследование состояния преподавания истории в 5-10 классах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19" w:rsidRDefault="00CA3819" w:rsidP="00E720D9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Изучение патриотического воспитания у обучающихся на уроках истории и основам права</w:t>
            </w:r>
            <w:proofErr w:type="gramEnd"/>
          </w:p>
        </w:tc>
        <w:tc>
          <w:tcPr>
            <w:tcW w:w="1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Default="00C6277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6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819" w:rsidRDefault="00FA49F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4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19" w:rsidRPr="00523BBE" w:rsidRDefault="00CA3819" w:rsidP="00E720D9">
            <w:pPr>
              <w:spacing w:after="0"/>
              <w:rPr>
                <w:lang w:val="kk-KZ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заместител</w:t>
            </w:r>
            <w:proofErr w:type="spellEnd"/>
            <w:r>
              <w:rPr>
                <w:rFonts w:eastAsia="Arial" w:cs="Times New Roman"/>
                <w:sz w:val="18"/>
                <w:szCs w:val="18"/>
                <w:lang w:val="kk-KZ"/>
              </w:rPr>
              <w:t>и</w:t>
            </w:r>
          </w:p>
          <w:p w:rsidR="00CA3819" w:rsidRDefault="00CA3819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директора по </w:t>
            </w:r>
            <w:r>
              <w:rPr>
                <w:rFonts w:eastAsia="Arial" w:cs="Times New Roman"/>
                <w:sz w:val="18"/>
                <w:szCs w:val="18"/>
                <w:lang w:val="kk-KZ"/>
              </w:rPr>
              <w:t>У</w:t>
            </w:r>
            <w:r>
              <w:rPr>
                <w:rFonts w:eastAsia="Arial" w:cs="Times New Roman"/>
                <w:sz w:val="18"/>
                <w:szCs w:val="18"/>
              </w:rPr>
              <w:t>ВР</w:t>
            </w:r>
          </w:p>
        </w:tc>
        <w:tc>
          <w:tcPr>
            <w:tcW w:w="23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</w:t>
            </w:r>
          </w:p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проверки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1211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819" w:rsidRDefault="00CA381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Изучение преподавания кружковых занятий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19" w:rsidRDefault="00CA381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Выявить соответствие знаний учащихся ГОСО</w:t>
            </w:r>
          </w:p>
        </w:tc>
        <w:tc>
          <w:tcPr>
            <w:tcW w:w="185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819" w:rsidRDefault="00882394" w:rsidP="00E720D9">
            <w:pPr>
              <w:spacing w:line="259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Документация, уроки</w:t>
            </w:r>
          </w:p>
          <w:p w:rsidR="00CA3819" w:rsidRDefault="00CA3819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3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819" w:rsidRPr="00B7146A" w:rsidRDefault="00CA3819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4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19" w:rsidRPr="00B7146A" w:rsidRDefault="00882394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Анализ, беседы</w:t>
            </w:r>
          </w:p>
        </w:tc>
        <w:tc>
          <w:tcPr>
            <w:tcW w:w="1439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819" w:rsidRPr="00B7146A" w:rsidRDefault="00CA3819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1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19" w:rsidRDefault="00CA3819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С.А. заместитель</w:t>
            </w:r>
          </w:p>
          <w:p w:rsidR="00CA3819" w:rsidRDefault="00CA3819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ВР</w:t>
            </w:r>
          </w:p>
          <w:p w:rsidR="001815E6" w:rsidRDefault="001815E6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815E6" w:rsidRPr="00A01EB5" w:rsidRDefault="001815E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19" w:rsidRPr="00A01EB5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</w:t>
            </w:r>
          </w:p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провекри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819" w:rsidRDefault="00CA3819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815E6" w:rsidRPr="00A01EB5" w:rsidTr="00E720D9">
        <w:trPr>
          <w:gridAfter w:val="8"/>
          <w:wAfter w:w="8746" w:type="dxa"/>
          <w:trHeight w:val="653"/>
        </w:trPr>
        <w:tc>
          <w:tcPr>
            <w:tcW w:w="16503" w:type="dxa"/>
            <w:gridSpan w:val="14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675671" w:rsidRDefault="00675671" w:rsidP="00E720D9">
            <w:pPr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1815E6" w:rsidRDefault="00675671" w:rsidP="00E720D9">
            <w:pPr>
              <w:spacing w:after="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  <w:p w:rsidR="001815E6" w:rsidRDefault="001815E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552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1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Default="00CA381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работы научного общества школы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19" w:rsidRPr="004B63E3" w:rsidRDefault="00CA3819" w:rsidP="00E720D9">
            <w:pPr>
              <w:rPr>
                <w:sz w:val="18"/>
              </w:rPr>
            </w:pPr>
            <w:r>
              <w:rPr>
                <w:sz w:val="18"/>
              </w:rPr>
              <w:t>Проанализировать эффективность подготовки учащихся к школьной научно- исследовательской конференции</w:t>
            </w:r>
          </w:p>
        </w:tc>
        <w:tc>
          <w:tcPr>
            <w:tcW w:w="185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Default="00804BCA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Проекты учащихся</w:t>
            </w:r>
          </w:p>
        </w:tc>
        <w:tc>
          <w:tcPr>
            <w:tcW w:w="13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19" w:rsidRPr="00C178A8" w:rsidRDefault="00CA3819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C178A8">
              <w:rPr>
                <w:rFonts w:eastAsia="Times New Roman" w:cs="Times New Roman"/>
                <w:sz w:val="18"/>
                <w:szCs w:val="24"/>
                <w:lang w:eastAsia="ru-RU"/>
              </w:rPr>
              <w:t>Тематический</w:t>
            </w:r>
          </w:p>
        </w:tc>
        <w:tc>
          <w:tcPr>
            <w:tcW w:w="1044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819" w:rsidRPr="00C178A8" w:rsidRDefault="00804BC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439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Pr="00C178A8" w:rsidRDefault="00804BC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1-4 неделя</w:t>
            </w:r>
          </w:p>
        </w:tc>
        <w:tc>
          <w:tcPr>
            <w:tcW w:w="1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19" w:rsidRPr="003723F9" w:rsidRDefault="00CA3819" w:rsidP="00E720D9">
            <w:pPr>
              <w:spacing w:after="0"/>
              <w:ind w:left="4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С.Г.</w:t>
            </w:r>
          </w:p>
          <w:p w:rsidR="00CA3819" w:rsidRPr="003723F9" w:rsidRDefault="00CA3819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3F9">
              <w:rPr>
                <w:rFonts w:ascii="Times New Roman" w:eastAsia="Arial" w:hAnsi="Times New Roman"/>
                <w:sz w:val="18"/>
                <w:szCs w:val="18"/>
              </w:rPr>
              <w:t>директора по УВР</w:t>
            </w:r>
            <w:r w:rsidRPr="003723F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19" w:rsidRPr="003723F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819" w:rsidRPr="003723F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E925FE">
              <w:rPr>
                <w:sz w:val="18"/>
              </w:rPr>
              <w:t>Повторная проверка через 10 дней по устранению выявленных проблем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819" w:rsidRPr="003723F9" w:rsidRDefault="00CA381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858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Обобщение и ра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спространение передового опыта 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Мониторинг выполненных работ, пу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бликации, наград, семинаров 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6D501C" w:rsidRDefault="00384B0D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151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Pr="006D501C" w:rsidRDefault="00804BC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9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6D501C" w:rsidRDefault="00860A74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документация</w:t>
            </w:r>
          </w:p>
        </w:tc>
        <w:tc>
          <w:tcPr>
            <w:tcW w:w="13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6D501C" w:rsidRDefault="00860A74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Pr="006D501C" w:rsidRDefault="00804BCA" w:rsidP="00E720D9">
            <w:pPr>
              <w:spacing w:after="0"/>
              <w:ind w:left="40"/>
              <w:rPr>
                <w:rFonts w:eastAsia="Times New Roman"/>
                <w:sz w:val="18"/>
                <w:szCs w:val="18"/>
              </w:rPr>
            </w:pPr>
            <w:proofErr w:type="spellStart"/>
            <w:r w:rsidRPr="00812A48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812A48">
              <w:rPr>
                <w:rFonts w:eastAsia="Arial" w:cs="Times New Roman"/>
                <w:sz w:val="18"/>
                <w:szCs w:val="18"/>
              </w:rPr>
              <w:t xml:space="preserve"> С.М., </w:t>
            </w:r>
            <w:proofErr w:type="spellStart"/>
            <w:r w:rsidRPr="00812A48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12A48">
              <w:rPr>
                <w:rFonts w:eastAsia="Arial" w:cs="Times New Roman"/>
                <w:sz w:val="18"/>
                <w:szCs w:val="18"/>
              </w:rPr>
              <w:t xml:space="preserve"> С.Г</w:t>
            </w:r>
            <w:r w:rsidRPr="00812A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cs="Times New Roman"/>
                <w:sz w:val="18"/>
                <w:szCs w:val="18"/>
              </w:rPr>
              <w:t>.</w:t>
            </w:r>
            <w:r w:rsidRPr="006D501C">
              <w:rPr>
                <w:rFonts w:eastAsia="Arial"/>
                <w:sz w:val="18"/>
                <w:szCs w:val="18"/>
              </w:rPr>
              <w:t>д</w:t>
            </w:r>
            <w:proofErr w:type="gramEnd"/>
            <w:r w:rsidRPr="006D501C">
              <w:rPr>
                <w:rFonts w:eastAsia="Arial"/>
                <w:sz w:val="18"/>
                <w:szCs w:val="18"/>
              </w:rPr>
              <w:t>иректора</w:t>
            </w:r>
            <w:proofErr w:type="spellEnd"/>
            <w:r w:rsidRPr="006D501C">
              <w:rPr>
                <w:rFonts w:eastAsia="Arial"/>
                <w:sz w:val="18"/>
                <w:szCs w:val="18"/>
              </w:rPr>
              <w:t xml:space="preserve"> по УВР</w:t>
            </w:r>
          </w:p>
        </w:tc>
        <w:tc>
          <w:tcPr>
            <w:tcW w:w="2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6D501C">
              <w:rPr>
                <w:rFonts w:cs="Times New Roman"/>
                <w:sz w:val="18"/>
                <w:szCs w:val="18"/>
              </w:rPr>
              <w:t xml:space="preserve">Административное совещание 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Информация по итогам проверки</w:t>
            </w:r>
          </w:p>
        </w:tc>
        <w:tc>
          <w:tcPr>
            <w:tcW w:w="15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67807" w:rsidRPr="00A01EB5" w:rsidTr="00E720D9">
        <w:trPr>
          <w:gridAfter w:val="8"/>
          <w:wAfter w:w="8746" w:type="dxa"/>
          <w:trHeight w:val="488"/>
        </w:trPr>
        <w:tc>
          <w:tcPr>
            <w:tcW w:w="16503" w:type="dxa"/>
            <w:gridSpan w:val="14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67807" w:rsidRDefault="00D67807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D67807" w:rsidRPr="00D67807" w:rsidRDefault="00D67807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  <w:p w:rsidR="00D67807" w:rsidRDefault="00D678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1222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807" w:rsidRDefault="00D678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807" w:rsidRDefault="00D678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качества аттестации педагогов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07" w:rsidRDefault="00D67807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уровня преподавания аттестуемых учителей</w:t>
            </w:r>
          </w:p>
        </w:tc>
        <w:tc>
          <w:tcPr>
            <w:tcW w:w="1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807" w:rsidRDefault="0050121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Уроки, документация</w:t>
            </w:r>
          </w:p>
        </w:tc>
        <w:tc>
          <w:tcPr>
            <w:tcW w:w="1515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807" w:rsidRDefault="00D67807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807" w:rsidRPr="00B7146A" w:rsidRDefault="004A5AE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Анализ, беседа</w:t>
            </w:r>
          </w:p>
        </w:tc>
        <w:tc>
          <w:tcPr>
            <w:tcW w:w="1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807" w:rsidRPr="00B7146A" w:rsidRDefault="004A5AE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07" w:rsidRPr="006D501C" w:rsidRDefault="00D67807" w:rsidP="00E720D9">
            <w:pPr>
              <w:spacing w:after="0"/>
              <w:ind w:left="4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r w:rsidRPr="006D501C">
              <w:rPr>
                <w:rFonts w:eastAsia="Arial" w:cs="Times New Roman"/>
                <w:sz w:val="18"/>
                <w:szCs w:val="18"/>
              </w:rPr>
              <w:t>заместитель</w:t>
            </w:r>
          </w:p>
          <w:p w:rsidR="00D67807" w:rsidRDefault="00D67807" w:rsidP="00E720D9">
            <w:pPr>
              <w:rPr>
                <w:rFonts w:eastAsia="Arial" w:cs="Times New Roman"/>
                <w:sz w:val="18"/>
                <w:szCs w:val="18"/>
              </w:rPr>
            </w:pPr>
            <w:r w:rsidRPr="006D501C"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07" w:rsidRDefault="00D67807" w:rsidP="00E720D9">
            <w:pPr>
              <w:rPr>
                <w:rFonts w:cs="Times New Roman"/>
                <w:sz w:val="18"/>
                <w:szCs w:val="18"/>
              </w:rPr>
            </w:pPr>
            <w:r w:rsidRPr="006D501C">
              <w:rPr>
                <w:rFonts w:cs="Times New Roman"/>
                <w:sz w:val="18"/>
                <w:szCs w:val="18"/>
              </w:rPr>
              <w:t>Административное совещание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807" w:rsidRDefault="00D6780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Листы наблюдения</w:t>
            </w:r>
          </w:p>
        </w:tc>
        <w:tc>
          <w:tcPr>
            <w:tcW w:w="1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807" w:rsidRDefault="00D67807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Pr="006D501C" w:rsidRDefault="00804BCA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D501C">
              <w:rPr>
                <w:rFonts w:ascii="Times New Roman" w:hAnsi="Times New Roman"/>
                <w:sz w:val="18"/>
                <w:szCs w:val="18"/>
              </w:rPr>
              <w:t>Прохождение  курсовой подготовки педагогов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CA" w:rsidRPr="006D501C" w:rsidRDefault="00804BCA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D501C">
              <w:rPr>
                <w:rFonts w:ascii="Times New Roman" w:hAnsi="Times New Roman"/>
                <w:sz w:val="18"/>
                <w:szCs w:val="18"/>
              </w:rPr>
              <w:t>воевременное прохождение курсовой подготовки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Pr="006D501C" w:rsidRDefault="003F0763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ертификат</w:t>
            </w:r>
            <w:proofErr w:type="spellEnd"/>
          </w:p>
        </w:tc>
        <w:tc>
          <w:tcPr>
            <w:tcW w:w="151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BCA" w:rsidRPr="006D501C" w:rsidRDefault="00804BC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BCA" w:rsidRPr="006D501C" w:rsidRDefault="00B0330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3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Pr="006D501C" w:rsidRDefault="00B0330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CA" w:rsidRPr="003723F9" w:rsidRDefault="00804BCA" w:rsidP="00E720D9">
            <w:pPr>
              <w:spacing w:after="0"/>
              <w:ind w:left="4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</w:t>
            </w:r>
            <w:r w:rsidRPr="003723F9">
              <w:rPr>
                <w:rFonts w:eastAsia="Arial" w:cs="Times New Roman"/>
                <w:sz w:val="18"/>
                <w:szCs w:val="18"/>
              </w:rPr>
              <w:t>, заместитель</w:t>
            </w:r>
          </w:p>
          <w:p w:rsidR="00804BCA" w:rsidRPr="003723F9" w:rsidRDefault="00804BCA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3F9">
              <w:rPr>
                <w:rFonts w:ascii="Times New Roman" w:eastAsia="Arial" w:hAnsi="Times New Roman"/>
                <w:sz w:val="18"/>
                <w:szCs w:val="18"/>
              </w:rPr>
              <w:t>директора по УВР</w:t>
            </w:r>
            <w:r w:rsidRPr="003723F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CA" w:rsidRPr="003723F9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Утвердить список учителей на курсовую подготовку</w:t>
            </w:r>
          </w:p>
        </w:tc>
        <w:tc>
          <w:tcPr>
            <w:tcW w:w="15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Pr="006D501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1163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7D27A3" w:rsidRDefault="00804BCA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D27A3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проведения декады  МО учителей начальных классов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Pr="00A01EB5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Обмен опыта по обновленному содержанию образования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A01EB5" w:rsidRDefault="003F076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51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Default="00804BCA" w:rsidP="00E720D9">
            <w:r w:rsidRPr="00F872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B25167" w:rsidRDefault="00B25167" w:rsidP="00E720D9">
            <w:pPr>
              <w:rPr>
                <w:sz w:val="18"/>
                <w:szCs w:val="18"/>
              </w:rPr>
            </w:pPr>
            <w:proofErr w:type="spellStart"/>
            <w:r w:rsidRPr="00B25167">
              <w:rPr>
                <w:sz w:val="18"/>
                <w:szCs w:val="18"/>
              </w:rPr>
              <w:t>Наблюдение</w:t>
            </w:r>
            <w:proofErr w:type="gramStart"/>
            <w:r w:rsidRPr="00B25167">
              <w:rPr>
                <w:sz w:val="18"/>
                <w:szCs w:val="18"/>
              </w:rPr>
              <w:t>,а</w:t>
            </w:r>
            <w:proofErr w:type="gramEnd"/>
            <w:r w:rsidRPr="00B25167">
              <w:rPr>
                <w:sz w:val="18"/>
                <w:szCs w:val="18"/>
              </w:rPr>
              <w:t>нализ,беседы</w:t>
            </w:r>
            <w:proofErr w:type="spellEnd"/>
          </w:p>
        </w:tc>
        <w:tc>
          <w:tcPr>
            <w:tcW w:w="13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B25167" w:rsidRDefault="00B25167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неделя</w:t>
            </w:r>
          </w:p>
        </w:tc>
        <w:tc>
          <w:tcPr>
            <w:tcW w:w="1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Default="00804BCA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A48">
              <w:rPr>
                <w:rFonts w:ascii="Times New Roman" w:hAnsi="Times New Roman" w:cs="Times New Roman"/>
              </w:rPr>
              <w:t>Куздеубаева</w:t>
            </w:r>
            <w:proofErr w:type="spellEnd"/>
            <w:r w:rsidRPr="00812A48">
              <w:rPr>
                <w:rFonts w:ascii="Times New Roman" w:hAnsi="Times New Roman" w:cs="Times New Roman"/>
              </w:rPr>
              <w:t xml:space="preserve"> С.М., </w:t>
            </w:r>
            <w:proofErr w:type="spellStart"/>
            <w:r w:rsidRPr="00812A48">
              <w:rPr>
                <w:rFonts w:ascii="Times New Roman" w:hAnsi="Times New Roman" w:cs="Times New Roman"/>
              </w:rPr>
              <w:t>Губайдулина</w:t>
            </w:r>
            <w:proofErr w:type="spellEnd"/>
            <w:r w:rsidRPr="00812A48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Заместители директора по УВР, руководитель МО </w:t>
            </w:r>
          </w:p>
          <w:p w:rsidR="00804BCA" w:rsidRPr="001E12D4" w:rsidRDefault="00804BCA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Pr="00A01EB5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Pr="00A01EB5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о проведении</w:t>
            </w:r>
          </w:p>
        </w:tc>
        <w:tc>
          <w:tcPr>
            <w:tcW w:w="15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Default="00804BCA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804BCA" w:rsidRPr="00A01EB5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764BC7" w:rsidRPr="00A01EB5" w:rsidTr="00E720D9">
        <w:trPr>
          <w:gridAfter w:val="8"/>
          <w:wAfter w:w="8746" w:type="dxa"/>
          <w:trHeight w:val="435"/>
        </w:trPr>
        <w:tc>
          <w:tcPr>
            <w:tcW w:w="16503" w:type="dxa"/>
            <w:gridSpan w:val="14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4BC7" w:rsidRDefault="00764BC7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764BC7" w:rsidRDefault="00764BC7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140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качеством воспитательного процесса, проведением мероприятий</w:t>
            </w:r>
          </w:p>
          <w:p w:rsidR="00764BC7" w:rsidRPr="008871EC" w:rsidRDefault="00764BC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1634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BC7" w:rsidRDefault="00764BC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46A6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BC7" w:rsidRDefault="00764BC7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023A">
              <w:rPr>
                <w:rFonts w:eastAsia="Times New Roman" w:cs="Times New Roman"/>
                <w:sz w:val="18"/>
                <w:szCs w:val="18"/>
                <w:lang w:eastAsia="ru-RU"/>
              </w:rPr>
              <w:t>Анализ работы классных руководителей по обеспечению безопасности дорожного движения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Default="00764BC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Анализ мероприятий по профилактике безопасного дорожного движения</w:t>
            </w:r>
          </w:p>
        </w:tc>
        <w:tc>
          <w:tcPr>
            <w:tcW w:w="1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BC7" w:rsidRDefault="00554FD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1-10 классы</w:t>
            </w:r>
          </w:p>
        </w:tc>
        <w:tc>
          <w:tcPr>
            <w:tcW w:w="1515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BC7" w:rsidRDefault="00764BC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F872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BC7" w:rsidRPr="008871EC" w:rsidRDefault="00554FD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BC7" w:rsidRPr="008871EC" w:rsidRDefault="00554FD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Default="00764BC7" w:rsidP="00E720D9">
            <w:pPr>
              <w:spacing w:after="0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С.А. зам.</w:t>
            </w:r>
            <w:r w:rsidRPr="008871EC">
              <w:rPr>
                <w:rFonts w:eastAsia="Arial" w:cs="Times New Roman"/>
                <w:sz w:val="18"/>
                <w:szCs w:val="18"/>
              </w:rPr>
              <w:t xml:space="preserve"> по ВР</w:t>
            </w:r>
          </w:p>
        </w:tc>
        <w:tc>
          <w:tcPr>
            <w:tcW w:w="24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C7" w:rsidRDefault="00764BC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BC7" w:rsidRDefault="00764BC7" w:rsidP="00E720D9">
            <w:pPr>
              <w:spacing w:after="0"/>
              <w:jc w:val="both"/>
              <w:rPr>
                <w:sz w:val="18"/>
                <w:szCs w:val="18"/>
              </w:rPr>
            </w:pPr>
            <w:r w:rsidRPr="008871EC">
              <w:rPr>
                <w:sz w:val="18"/>
                <w:szCs w:val="18"/>
              </w:rPr>
              <w:t>Повторная проверка через 10 дней по устранению выявленных проблем</w:t>
            </w:r>
          </w:p>
        </w:tc>
        <w:tc>
          <w:tcPr>
            <w:tcW w:w="1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BC7" w:rsidRPr="008871EC" w:rsidRDefault="00764BC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BCA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Pr="008871EC" w:rsidRDefault="00804BCA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8871EC">
              <w:rPr>
                <w:rFonts w:cs="Times New Roman"/>
                <w:bCs/>
                <w:sz w:val="18"/>
                <w:szCs w:val="18"/>
              </w:rPr>
              <w:t xml:space="preserve">Проверка состояния </w:t>
            </w:r>
            <w:proofErr w:type="spellStart"/>
            <w:r w:rsidRPr="008871EC">
              <w:rPr>
                <w:rFonts w:cs="Times New Roman"/>
                <w:bCs/>
                <w:sz w:val="18"/>
                <w:szCs w:val="18"/>
              </w:rPr>
              <w:t>профориентационной</w:t>
            </w:r>
            <w:proofErr w:type="spellEnd"/>
            <w:r w:rsidRPr="008871EC">
              <w:rPr>
                <w:rFonts w:cs="Times New Roman"/>
                <w:bCs/>
                <w:sz w:val="18"/>
                <w:szCs w:val="18"/>
              </w:rPr>
              <w:t xml:space="preserve"> работы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CA" w:rsidRPr="008871EC" w:rsidRDefault="00804BCA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871EC">
              <w:rPr>
                <w:rFonts w:cs="Times New Roman"/>
                <w:sz w:val="18"/>
                <w:szCs w:val="18"/>
              </w:rPr>
              <w:t>Выявление профессиональных интересов  «проблемных зон» в процессе профессионального самоопределения обучающихся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Default="00E414EE" w:rsidP="00E720D9">
            <w:pPr>
              <w:spacing w:line="259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Социально-психологическая служба</w:t>
            </w:r>
          </w:p>
          <w:p w:rsidR="00804BCA" w:rsidRDefault="00804BCA" w:rsidP="00E720D9">
            <w:pPr>
              <w:spacing w:line="259" w:lineRule="auto"/>
              <w:rPr>
                <w:rFonts w:cs="Times New Roman"/>
                <w:sz w:val="18"/>
                <w:szCs w:val="18"/>
              </w:rPr>
            </w:pPr>
          </w:p>
          <w:p w:rsidR="00804BCA" w:rsidRPr="008871EC" w:rsidRDefault="00804BCA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BCA" w:rsidRPr="008871EC" w:rsidRDefault="00804BC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BCA" w:rsidRPr="008871EC" w:rsidRDefault="00E414E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3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Pr="008871EC" w:rsidRDefault="00E414EE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CA" w:rsidRPr="008871EC" w:rsidRDefault="00804BCA" w:rsidP="00E720D9">
            <w:pPr>
              <w:spacing w:after="0"/>
              <w:ind w:left="40"/>
              <w:rPr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С.А. </w:t>
            </w:r>
            <w:r w:rsidRPr="008871EC">
              <w:rPr>
                <w:rFonts w:eastAsia="Arial" w:cs="Times New Roman"/>
                <w:sz w:val="18"/>
                <w:szCs w:val="18"/>
              </w:rPr>
              <w:t>заместитель</w:t>
            </w:r>
          </w:p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871EC">
              <w:rPr>
                <w:rFonts w:eastAsia="Arial" w:cs="Times New Roman"/>
                <w:sz w:val="18"/>
                <w:szCs w:val="18"/>
              </w:rPr>
              <w:t>директора по ВР</w:t>
            </w:r>
          </w:p>
        </w:tc>
        <w:tc>
          <w:tcPr>
            <w:tcW w:w="2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о проведении</w:t>
            </w:r>
          </w:p>
        </w:tc>
        <w:tc>
          <w:tcPr>
            <w:tcW w:w="15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BCA" w:rsidRDefault="00804BCA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8"/>
          <w:wAfter w:w="8746" w:type="dxa"/>
          <w:trHeight w:val="1094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8871EC" w:rsidRDefault="00804BCA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8871EC">
              <w:rPr>
                <w:rFonts w:cs="Times New Roman"/>
                <w:bCs/>
                <w:sz w:val="18"/>
                <w:szCs w:val="18"/>
              </w:rPr>
              <w:t>Выявление профессионального выгорания педагогического коллектива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Pr="008871EC" w:rsidRDefault="00804BCA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871EC">
              <w:rPr>
                <w:rFonts w:cs="Times New Roman"/>
                <w:sz w:val="18"/>
                <w:szCs w:val="18"/>
              </w:rPr>
              <w:t>Психологическое сопровождение деятельности педагога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8871EC" w:rsidRDefault="0046353E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Пед</w:t>
            </w:r>
            <w:proofErr w:type="gramStart"/>
            <w:r>
              <w:rPr>
                <w:rFonts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cs="Times New Roman"/>
                <w:sz w:val="18"/>
                <w:szCs w:val="18"/>
              </w:rPr>
              <w:t>оллектив</w:t>
            </w:r>
            <w:proofErr w:type="spellEnd"/>
          </w:p>
        </w:tc>
        <w:tc>
          <w:tcPr>
            <w:tcW w:w="151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8871EC" w:rsidRDefault="0046353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Тестирование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ренинги</w:t>
            </w:r>
            <w:proofErr w:type="spellEnd"/>
          </w:p>
        </w:tc>
        <w:tc>
          <w:tcPr>
            <w:tcW w:w="13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Pr="008871EC" w:rsidRDefault="0046353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Кузембаев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2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о проведении</w:t>
            </w:r>
          </w:p>
        </w:tc>
        <w:tc>
          <w:tcPr>
            <w:tcW w:w="15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BCA" w:rsidRDefault="00804BCA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04BCA" w:rsidRPr="008871EC" w:rsidRDefault="00804BC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2C3F" w:rsidRPr="00A01EB5" w:rsidTr="00E720D9">
        <w:trPr>
          <w:gridAfter w:val="21"/>
          <w:wAfter w:w="10313" w:type="dxa"/>
          <w:trHeight w:val="424"/>
        </w:trPr>
        <w:tc>
          <w:tcPr>
            <w:tcW w:w="14936" w:type="dxa"/>
            <w:gridSpan w:val="13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42C3F" w:rsidRDefault="00142C3F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 xml:space="preserve">Наурыз- 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МАРТ  </w:t>
            </w: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142C3F" w:rsidRDefault="00142C3F" w:rsidP="00E720D9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27163">
              <w:rPr>
                <w:b/>
                <w:color w:val="000000"/>
                <w:sz w:val="18"/>
                <w:szCs w:val="18"/>
              </w:rPr>
              <w:t>Нормативтік</w:t>
            </w:r>
            <w:proofErr w:type="spellEnd"/>
            <w:r w:rsidRPr="0002716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b/>
                <w:color w:val="000000"/>
                <w:sz w:val="18"/>
                <w:szCs w:val="18"/>
              </w:rPr>
              <w:t>құжаттардың</w:t>
            </w:r>
            <w:proofErr w:type="spellEnd"/>
            <w:r w:rsidRPr="0002716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b/>
                <w:color w:val="000000"/>
                <w:sz w:val="18"/>
                <w:szCs w:val="18"/>
              </w:rPr>
              <w:t>орындалуын</w:t>
            </w:r>
            <w:proofErr w:type="spellEnd"/>
            <w:r w:rsidRPr="0002716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7163">
              <w:rPr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027163">
              <w:rPr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</w:t>
            </w:r>
          </w:p>
          <w:p w:rsidR="00142C3F" w:rsidRPr="00142C3F" w:rsidRDefault="00142C3F" w:rsidP="00E720D9">
            <w:pPr>
              <w:spacing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  </w:t>
            </w:r>
            <w:proofErr w:type="gramStart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выполнением нормативных документов</w:t>
            </w:r>
          </w:p>
        </w:tc>
      </w:tr>
      <w:tr w:rsidR="001264CB" w:rsidRPr="00A01EB5" w:rsidTr="00E720D9">
        <w:trPr>
          <w:gridAfter w:val="8"/>
          <w:wAfter w:w="8746" w:type="dxa"/>
          <w:trHeight w:val="1900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rPr>
                <w:rFonts w:cs="Times New Roman"/>
                <w:sz w:val="18"/>
                <w:szCs w:val="18"/>
              </w:rPr>
            </w:pPr>
            <w:r w:rsidRPr="00D6423B">
              <w:rPr>
                <w:rFonts w:cs="Times New Roman"/>
                <w:sz w:val="18"/>
                <w:szCs w:val="18"/>
              </w:rPr>
              <w:t xml:space="preserve">Контроль </w:t>
            </w:r>
            <w:r>
              <w:rPr>
                <w:rFonts w:cs="Times New Roman"/>
                <w:sz w:val="18"/>
                <w:szCs w:val="18"/>
              </w:rPr>
              <w:t xml:space="preserve">ведения </w:t>
            </w:r>
            <w:r w:rsidRPr="00D6423B">
              <w:rPr>
                <w:rFonts w:cs="Times New Roman"/>
                <w:sz w:val="18"/>
                <w:szCs w:val="18"/>
              </w:rPr>
              <w:t>журнала «</w:t>
            </w:r>
            <w:proofErr w:type="spellStart"/>
            <w:r w:rsidRPr="00D6423B">
              <w:rPr>
                <w:rFonts w:cs="Times New Roman"/>
                <w:sz w:val="18"/>
                <w:szCs w:val="18"/>
              </w:rPr>
              <w:t>Kүнделі</w:t>
            </w:r>
            <w:proofErr w:type="gramStart"/>
            <w:r w:rsidRPr="00D6423B">
              <w:rPr>
                <w:rFonts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D6423B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Организация обратной связи с родителями по итогам </w:t>
            </w:r>
            <w:proofErr w:type="spellStart"/>
            <w:r>
              <w:rPr>
                <w:rFonts w:cs="Times New Roman"/>
                <w:sz w:val="18"/>
              </w:rPr>
              <w:t>критериального</w:t>
            </w:r>
            <w:proofErr w:type="spellEnd"/>
            <w:r>
              <w:rPr>
                <w:rFonts w:cs="Times New Roman"/>
                <w:sz w:val="18"/>
              </w:rPr>
              <w:t xml:space="preserve"> оценивания. Выставление оценок за 3 четверть</w:t>
            </w:r>
          </w:p>
        </w:tc>
        <w:tc>
          <w:tcPr>
            <w:tcW w:w="1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Электронный журнал</w:t>
            </w:r>
          </w:p>
        </w:tc>
        <w:tc>
          <w:tcPr>
            <w:tcW w:w="1453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Default="00B8718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F872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 электронного журнала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Default="006218F2" w:rsidP="00E720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ежедневно</w:t>
            </w:r>
          </w:p>
        </w:tc>
        <w:tc>
          <w:tcPr>
            <w:tcW w:w="15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Pr="00D6423B" w:rsidRDefault="00B8718A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С.А.заместитель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директора по </w:t>
            </w:r>
            <w:r w:rsidRPr="00D6423B">
              <w:rPr>
                <w:rFonts w:cs="Times New Roman"/>
                <w:sz w:val="18"/>
                <w:szCs w:val="18"/>
              </w:rPr>
              <w:t>ВР</w:t>
            </w:r>
          </w:p>
          <w:p w:rsidR="00B8718A" w:rsidRDefault="00B8718A" w:rsidP="00E720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Default="00B8718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D6423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rPr>
                <w:sz w:val="18"/>
              </w:rPr>
            </w:pPr>
            <w:r w:rsidRPr="00897DCE">
              <w:rPr>
                <w:sz w:val="18"/>
              </w:rPr>
              <w:t>Справка по итогам контроля</w:t>
            </w:r>
          </w:p>
        </w:tc>
        <w:tc>
          <w:tcPr>
            <w:tcW w:w="15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8A" w:rsidRPr="00A01EB5" w:rsidRDefault="00B8718A" w:rsidP="00E720D9">
            <w:pPr>
              <w:spacing w:line="259" w:lineRule="auto"/>
            </w:pPr>
          </w:p>
        </w:tc>
      </w:tr>
      <w:tr w:rsidR="001264CB" w:rsidRPr="00A01EB5" w:rsidTr="00E720D9">
        <w:trPr>
          <w:gridAfter w:val="8"/>
          <w:wAfter w:w="8746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Pr="00F71DB7" w:rsidRDefault="00B8718A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71D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ачества проверки лабораторных </w:t>
            </w:r>
            <w:r w:rsidRPr="00F71DB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работ по  биологии, химии, физике 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Pr="00F71DB7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DB7">
              <w:rPr>
                <w:rFonts w:eastAsia="Times New Roman"/>
                <w:sz w:val="18"/>
                <w:szCs w:val="18"/>
              </w:rPr>
              <w:t>Соблюдение  нормы практической части, своевременность и качество проверки, объективность оценки  и соблюдение единого орфографического режима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Pr="00F71DB7" w:rsidRDefault="001C43A7" w:rsidP="001C43A7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Биология, химия, физика</w:t>
            </w:r>
          </w:p>
        </w:tc>
        <w:tc>
          <w:tcPr>
            <w:tcW w:w="14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Pr="00A01EB5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Pr="00A01EB5" w:rsidRDefault="00F11D0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тетрадей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Pr="00A01EB5" w:rsidRDefault="00F11D0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Pr="00A01EB5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Руководители МО 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Pr="00A01EB5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r w:rsidRPr="00897DCE">
              <w:rPr>
                <w:sz w:val="18"/>
              </w:rPr>
              <w:t>Справка по итогам контроля</w:t>
            </w:r>
          </w:p>
        </w:tc>
        <w:tc>
          <w:tcPr>
            <w:tcW w:w="15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27" w:rsidRPr="00A01EB5" w:rsidRDefault="00C77427" w:rsidP="00E720D9">
            <w:pPr>
              <w:spacing w:line="259" w:lineRule="auto"/>
            </w:pPr>
          </w:p>
        </w:tc>
      </w:tr>
      <w:tr w:rsidR="001264CB" w:rsidRPr="00A01EB5" w:rsidTr="00E720D9">
        <w:trPr>
          <w:gridAfter w:val="9"/>
          <w:wAfter w:w="8823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 Проверка краткосрочных планов учителей</w:t>
            </w:r>
          </w:p>
          <w:p w:rsidR="00B8718A" w:rsidRDefault="00B8718A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Определение качества подготовки краткосрочных планов, соответствие требований к подготовке и проведению урока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CE34CE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КСП</w:t>
            </w:r>
          </w:p>
        </w:tc>
        <w:tc>
          <w:tcPr>
            <w:tcW w:w="14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Default="00B8718A" w:rsidP="00E720D9">
            <w:pPr>
              <w:spacing w:after="0" w:line="190" w:lineRule="exact"/>
              <w:ind w:left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99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A305C4" w:rsidP="00E720D9">
            <w:pPr>
              <w:spacing w:after="0" w:line="190" w:lineRule="exact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Проверка КСП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Default="00CE34CE" w:rsidP="00E720D9">
            <w:pPr>
              <w:spacing w:after="0"/>
              <w:ind w:left="40"/>
              <w:rPr>
                <w:rFonts w:eastAsia="Arial" w:cs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>ежедневно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., заместители</w:t>
            </w:r>
          </w:p>
          <w:p w:rsidR="00B8718A" w:rsidRDefault="00B8718A" w:rsidP="00E720D9">
            <w:pPr>
              <w:spacing w:after="0"/>
              <w:ind w:left="4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Pr="00A01EB5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совещание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r w:rsidRPr="00897DCE">
              <w:rPr>
                <w:sz w:val="18"/>
              </w:rPr>
              <w:t>Справка по итогам контроля</w:t>
            </w:r>
          </w:p>
        </w:tc>
        <w:tc>
          <w:tcPr>
            <w:tcW w:w="1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8A" w:rsidRPr="00A01EB5" w:rsidRDefault="00B8718A" w:rsidP="00E720D9">
            <w:pPr>
              <w:spacing w:line="259" w:lineRule="auto"/>
            </w:pPr>
          </w:p>
        </w:tc>
      </w:tr>
      <w:tr w:rsidR="001264CB" w:rsidRPr="00A01EB5" w:rsidTr="00E720D9">
        <w:trPr>
          <w:gridAfter w:val="9"/>
          <w:wAfter w:w="8823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Pr="00F71DB7" w:rsidRDefault="00B8718A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F71DB7">
              <w:rPr>
                <w:rFonts w:cs="Times New Roman"/>
                <w:bCs/>
                <w:sz w:val="18"/>
                <w:szCs w:val="18"/>
              </w:rPr>
              <w:t>Проверка документации работы МО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Pr="00F71DB7" w:rsidRDefault="00B8718A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F71DB7">
              <w:rPr>
                <w:rFonts w:cs="Times New Roman"/>
                <w:sz w:val="18"/>
                <w:szCs w:val="18"/>
              </w:rPr>
              <w:t>Соблюдение требований по ведению документации МО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Pr="00F71DB7" w:rsidRDefault="00CC46BA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Документация МО</w:t>
            </w:r>
          </w:p>
        </w:tc>
        <w:tc>
          <w:tcPr>
            <w:tcW w:w="14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Pr="00B7146A" w:rsidRDefault="00B8718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99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Pr="00B7146A" w:rsidRDefault="00CC46B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документация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Default="00CC46BA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 неделя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 заместитель директора по УВР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8A" w:rsidRPr="00A01EB5" w:rsidRDefault="00B8718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8A" w:rsidRDefault="00B8718A" w:rsidP="00E720D9">
            <w:r w:rsidRPr="006A2140">
              <w:rPr>
                <w:sz w:val="18"/>
              </w:rPr>
              <w:t>Справка по итогам контроля</w:t>
            </w:r>
          </w:p>
        </w:tc>
        <w:tc>
          <w:tcPr>
            <w:tcW w:w="1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27" w:rsidRPr="00A01EB5" w:rsidRDefault="00C77427" w:rsidP="00E720D9">
            <w:pPr>
              <w:spacing w:line="259" w:lineRule="auto"/>
            </w:pPr>
          </w:p>
        </w:tc>
      </w:tr>
      <w:tr w:rsidR="00C77427" w:rsidRPr="00A01EB5" w:rsidTr="00E720D9">
        <w:trPr>
          <w:gridAfter w:val="21"/>
          <w:wAfter w:w="10313" w:type="dxa"/>
          <w:trHeight w:val="326"/>
        </w:trPr>
        <w:tc>
          <w:tcPr>
            <w:tcW w:w="14936" w:type="dxa"/>
            <w:gridSpan w:val="13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77427" w:rsidRDefault="00C77427" w:rsidP="00E720D9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C77427" w:rsidRPr="00C77427" w:rsidRDefault="00C77427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  <w:p w:rsidR="00C77427" w:rsidRPr="00A01EB5" w:rsidRDefault="00C7742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602CB1" w:rsidRPr="00A01EB5" w:rsidTr="00E720D9">
        <w:trPr>
          <w:gridAfter w:val="10"/>
          <w:wAfter w:w="8831" w:type="dxa"/>
          <w:trHeight w:val="2009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успеваемости учащихся по итогам 3 четверти и выполнение программного материала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Выработка управленческих решений для повышения качества обучения. Выполнение ГОСО</w:t>
            </w:r>
          </w:p>
        </w:tc>
        <w:tc>
          <w:tcPr>
            <w:tcW w:w="1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E50EC0" w:rsidP="00E720D9">
            <w:pPr>
              <w:spacing w:line="259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Результаты учебных достижений</w:t>
            </w:r>
          </w:p>
          <w:p w:rsidR="006E34D0" w:rsidRDefault="006E34D0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39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F8729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Проверка итогов четверти 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3 неделя</w:t>
            </w:r>
          </w:p>
        </w:tc>
        <w:tc>
          <w:tcPr>
            <w:tcW w:w="15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pPr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</w:t>
            </w:r>
            <w:r>
              <w:rPr>
                <w:rFonts w:cs="Times New Roman"/>
                <w:sz w:val="18"/>
              </w:rPr>
              <w:t>., заместители директора по УВР</w:t>
            </w:r>
          </w:p>
        </w:tc>
        <w:tc>
          <w:tcPr>
            <w:tcW w:w="239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Default="006E34D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Педагогический совет</w:t>
            </w:r>
          </w:p>
          <w:p w:rsidR="006E34D0" w:rsidRDefault="006E34D0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Приказ по итогам контроля </w:t>
            </w:r>
          </w:p>
        </w:tc>
        <w:tc>
          <w:tcPr>
            <w:tcW w:w="14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4D0" w:rsidRPr="00A01EB5" w:rsidRDefault="006E34D0" w:rsidP="00E720D9">
            <w:pPr>
              <w:spacing w:line="259" w:lineRule="auto"/>
            </w:pPr>
          </w:p>
        </w:tc>
      </w:tr>
      <w:tr w:rsidR="00602CB1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Мониторинг посещаемости учебных занятий 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посещаемости занятий учащихся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12724A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Журнал посещаемости</w:t>
            </w:r>
          </w:p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12724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12724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зам. директора по ВР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совещание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Сбор справок</w:t>
            </w:r>
          </w:p>
        </w:tc>
        <w:tc>
          <w:tcPr>
            <w:tcW w:w="14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4D0" w:rsidRPr="00A01EB5" w:rsidRDefault="006E34D0" w:rsidP="00E720D9">
            <w:pPr>
              <w:spacing w:line="259" w:lineRule="auto"/>
            </w:pPr>
          </w:p>
        </w:tc>
      </w:tr>
      <w:tr w:rsidR="00602CB1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горячего питания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организации школьного питания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5B4EA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Питание учащихся</w:t>
            </w:r>
          </w:p>
        </w:tc>
        <w:tc>
          <w:tcPr>
            <w:tcW w:w="13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5B4EA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Проверка столовой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5B4EA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зам. директора по ВР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r w:rsidRPr="00FC474C">
              <w:rPr>
                <w:sz w:val="18"/>
              </w:rPr>
              <w:t>Справка по итогам контроля</w:t>
            </w:r>
          </w:p>
        </w:tc>
        <w:tc>
          <w:tcPr>
            <w:tcW w:w="14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4D0" w:rsidRPr="00A01EB5" w:rsidRDefault="006E34D0" w:rsidP="00E720D9">
            <w:pPr>
              <w:spacing w:line="259" w:lineRule="auto"/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FA3DE6">
              <w:rPr>
                <w:rFonts w:ascii="Times New Roman" w:hAnsi="Times New Roman"/>
                <w:sz w:val="18"/>
                <w:szCs w:val="20"/>
              </w:rPr>
              <w:t xml:space="preserve">Состояние обучения Глобальным компетенциям  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4579E9">
              <w:rPr>
                <w:rFonts w:ascii="Times New Roman" w:hAnsi="Times New Roman"/>
                <w:sz w:val="18"/>
                <w:szCs w:val="20"/>
              </w:rPr>
              <w:t>Выявление соответствия знаний учащихся требованиям ГОСО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0D2CCE" w:rsidP="00E720D9">
            <w:pPr>
              <w:spacing w:line="259" w:lineRule="auto"/>
              <w:rPr>
                <w:rFonts w:eastAsia="Calibri"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5-9 классы</w:t>
            </w:r>
          </w:p>
          <w:p w:rsidR="006E34D0" w:rsidRPr="004579E9" w:rsidRDefault="006E34D0" w:rsidP="00E720D9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4579E9">
              <w:rPr>
                <w:rFonts w:ascii="Times New Roman" w:eastAsia="Times New Roman" w:hAnsi="Times New Roman"/>
                <w:sz w:val="18"/>
                <w:szCs w:val="20"/>
              </w:rPr>
              <w:t>Тематический</w:t>
            </w:r>
          </w:p>
        </w:tc>
        <w:tc>
          <w:tcPr>
            <w:tcW w:w="10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0D2CCE" w:rsidRDefault="000D2CCE" w:rsidP="00E720D9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наблюдение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0D2CCE" w:rsidRDefault="000D2CCE" w:rsidP="00E720D9">
            <w:pPr>
              <w:pStyle w:val="a5"/>
              <w:rPr>
                <w:rFonts w:ascii="Times New Roman" w:hAnsi="Times New Roman"/>
                <w:sz w:val="18"/>
              </w:rPr>
            </w:pPr>
            <w:r w:rsidRPr="000D2CCE">
              <w:rPr>
                <w:rFonts w:ascii="Times New Roman" w:hAnsi="Times New Roman"/>
                <w:sz w:val="18"/>
              </w:rPr>
              <w:t>2 неделя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6E34D0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</w:rPr>
              <w:t xml:space="preserve"> С.Г. </w:t>
            </w:r>
            <w:r w:rsidRPr="004579E9">
              <w:rPr>
                <w:rFonts w:cs="Times New Roman"/>
                <w:sz w:val="18"/>
              </w:rPr>
              <w:t>заместитель директора по УВР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4579E9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4579E9"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Default="006E34D0" w:rsidP="00E720D9">
            <w:r w:rsidRPr="00FC474C">
              <w:rPr>
                <w:sz w:val="18"/>
              </w:rPr>
              <w:t>Справка по итогам контроля</w:t>
            </w:r>
          </w:p>
        </w:tc>
        <w:tc>
          <w:tcPr>
            <w:tcW w:w="14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4D0" w:rsidRPr="00A01EB5" w:rsidRDefault="006E34D0" w:rsidP="00E720D9">
            <w:pPr>
              <w:spacing w:line="259" w:lineRule="auto"/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9E9">
              <w:rPr>
                <w:rFonts w:ascii="Times New Roman" w:eastAsia="Times New Roman" w:hAnsi="Times New Roman"/>
                <w:sz w:val="18"/>
                <w:szCs w:val="18"/>
              </w:rPr>
              <w:t>Контроль за сос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тоянием преподавания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руда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4579E9">
              <w:rPr>
                <w:rFonts w:ascii="Times New Roman" w:eastAsia="Times New Roman" w:hAnsi="Times New Roman"/>
                <w:sz w:val="18"/>
                <w:szCs w:val="18"/>
              </w:rPr>
              <w:t xml:space="preserve"> в 5-9 классах, музыки в 1-4 классах, 5-6 классах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Состояние  преподавания предметов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0D2CC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1-9 классы</w:t>
            </w:r>
          </w:p>
        </w:tc>
        <w:tc>
          <w:tcPr>
            <w:tcW w:w="13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0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796493" w:rsidRDefault="000D2CCE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96493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796493" w:rsidRDefault="000D2CC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</w:t>
            </w:r>
            <w:r>
              <w:rPr>
                <w:rFonts w:cs="Times New Roman"/>
                <w:sz w:val="18"/>
              </w:rPr>
              <w:t xml:space="preserve">., заместители </w:t>
            </w:r>
            <w:r w:rsidRPr="004579E9">
              <w:rPr>
                <w:rFonts w:cs="Times New Roman"/>
                <w:sz w:val="18"/>
                <w:szCs w:val="18"/>
              </w:rPr>
              <w:t xml:space="preserve"> директора по УВР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4D0" w:rsidRPr="004579E9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579E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4D0" w:rsidRPr="004579E9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579E9">
              <w:rPr>
                <w:rFonts w:eastAsia="Times New Roman" w:cs="Times New Roman"/>
                <w:sz w:val="18"/>
                <w:szCs w:val="18"/>
                <w:lang w:eastAsia="ru-RU"/>
              </w:rPr>
              <w:t>Приказ по итогам проверки</w:t>
            </w:r>
          </w:p>
        </w:tc>
        <w:tc>
          <w:tcPr>
            <w:tcW w:w="14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4D0" w:rsidRPr="00A01EB5" w:rsidRDefault="006E34D0" w:rsidP="00E720D9">
            <w:pPr>
              <w:spacing w:line="259" w:lineRule="auto"/>
            </w:pPr>
          </w:p>
        </w:tc>
      </w:tr>
      <w:tr w:rsidR="001264CB" w:rsidRPr="00A01EB5" w:rsidTr="00E720D9">
        <w:trPr>
          <w:gridAfter w:val="10"/>
          <w:wAfter w:w="8831" w:type="dxa"/>
          <w:trHeight w:val="1210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Диагностика уровня умственного развития учащихся</w:t>
            </w:r>
          </w:p>
        </w:tc>
        <w:tc>
          <w:tcPr>
            <w:tcW w:w="1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4D0" w:rsidRPr="004579E9" w:rsidRDefault="006E34D0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Выявление учащихся с низкими показателями умственного развития</w:t>
            </w:r>
          </w:p>
        </w:tc>
        <w:tc>
          <w:tcPr>
            <w:tcW w:w="186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Pr="004579E9" w:rsidRDefault="00CB5536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документация</w:t>
            </w:r>
          </w:p>
        </w:tc>
        <w:tc>
          <w:tcPr>
            <w:tcW w:w="13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4D0" w:rsidRDefault="006E34D0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0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Pr="00796493" w:rsidRDefault="00796493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6493">
              <w:rPr>
                <w:rFonts w:ascii="Times New Roman" w:eastAsia="Times New Roman" w:hAnsi="Times New Roman"/>
                <w:sz w:val="18"/>
                <w:szCs w:val="18"/>
              </w:rPr>
              <w:t>Тестирование,</w:t>
            </w:r>
            <w:r w:rsidR="00CB553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96493">
              <w:rPr>
                <w:rFonts w:ascii="Times New Roman" w:eastAsia="Times New Roman" w:hAnsi="Times New Roman"/>
                <w:sz w:val="18"/>
                <w:szCs w:val="18"/>
              </w:rPr>
              <w:t>тренинги</w:t>
            </w:r>
          </w:p>
        </w:tc>
        <w:tc>
          <w:tcPr>
            <w:tcW w:w="14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4D0" w:rsidRPr="00796493" w:rsidRDefault="00796493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96493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1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4D0" w:rsidRDefault="006E34D0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С.А</w:t>
            </w:r>
          </w:p>
          <w:p w:rsidR="006E34D0" w:rsidRPr="004579E9" w:rsidRDefault="006E34D0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Илиуф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4D0" w:rsidRPr="004579E9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Приказ по итогам проверки</w:t>
            </w:r>
          </w:p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E34D0" w:rsidRPr="004579E9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4D0" w:rsidRPr="00A01EB5" w:rsidRDefault="006E34D0" w:rsidP="00E720D9">
            <w:pPr>
              <w:spacing w:line="259" w:lineRule="auto"/>
            </w:pPr>
          </w:p>
        </w:tc>
      </w:tr>
      <w:tr w:rsidR="00602CB1" w:rsidRPr="00A01EB5" w:rsidTr="00E720D9">
        <w:trPr>
          <w:gridAfter w:val="10"/>
          <w:wAfter w:w="8831" w:type="dxa"/>
          <w:trHeight w:val="1055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Default="006E34D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Состояние обучения математики, физики, информатики</w:t>
            </w: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Повышение качества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обучения по математике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физике, информатике</w:t>
            </w:r>
          </w:p>
        </w:tc>
        <w:tc>
          <w:tcPr>
            <w:tcW w:w="1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Pr="00A01EB5" w:rsidRDefault="0052329E" w:rsidP="0052329E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</w:rPr>
              <w:t>математика</w:t>
            </w:r>
          </w:p>
        </w:tc>
        <w:tc>
          <w:tcPr>
            <w:tcW w:w="139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Pr="00A01EB5" w:rsidRDefault="008F5355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Документация,анализ урока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4D0" w:rsidRPr="00A01EB5" w:rsidRDefault="008F5355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4D0" w:rsidRDefault="006E34D0" w:rsidP="00E720D9">
            <w:pPr>
              <w:spacing w:after="0"/>
              <w:ind w:left="40"/>
            </w:pP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С.Г</w:t>
            </w:r>
            <w:r>
              <w:rPr>
                <w:rFonts w:eastAsia="Arial" w:cs="Times New Roman"/>
                <w:sz w:val="18"/>
                <w:szCs w:val="18"/>
              </w:rPr>
              <w:t>, заместитель</w:t>
            </w:r>
          </w:p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39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4D0" w:rsidRPr="00A01EB5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4D0" w:rsidRDefault="006E34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 итогам контроля</w:t>
            </w:r>
          </w:p>
        </w:tc>
        <w:tc>
          <w:tcPr>
            <w:tcW w:w="14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4D0" w:rsidRPr="00A01EB5" w:rsidRDefault="006E34D0" w:rsidP="00E720D9">
            <w:pPr>
              <w:spacing w:line="259" w:lineRule="auto"/>
            </w:pPr>
          </w:p>
        </w:tc>
      </w:tr>
      <w:tr w:rsidR="00E20321" w:rsidRPr="00A01EB5" w:rsidTr="00E720D9">
        <w:trPr>
          <w:gridAfter w:val="10"/>
          <w:wAfter w:w="8831" w:type="dxa"/>
          <w:trHeight w:val="403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20321" w:rsidRDefault="00E20321" w:rsidP="00E720D9">
            <w:pPr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E20321" w:rsidRPr="00E20321" w:rsidRDefault="00E20321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  <w:p w:rsidR="00E20321" w:rsidRDefault="00E2032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2069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321" w:rsidRDefault="00E2032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321" w:rsidRDefault="00E20321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 за своевременным проведением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суммативного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оценивания и выполнения всех процедур при проведении СОР,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СОЧ</w:t>
            </w:r>
            <w:proofErr w:type="gramEnd"/>
          </w:p>
        </w:tc>
        <w:tc>
          <w:tcPr>
            <w:tcW w:w="16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321" w:rsidRDefault="00E2032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Единство требований к проведению и выставлению отметок</w:t>
            </w:r>
          </w:p>
        </w:tc>
        <w:tc>
          <w:tcPr>
            <w:tcW w:w="18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321" w:rsidRDefault="007D187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СОР и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СОЧ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учащихся</w:t>
            </w:r>
          </w:p>
        </w:tc>
        <w:tc>
          <w:tcPr>
            <w:tcW w:w="138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321" w:rsidRDefault="00E2032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1" w:rsidRDefault="007D187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 СОР и СОЧ</w:t>
            </w:r>
          </w:p>
        </w:tc>
        <w:tc>
          <w:tcPr>
            <w:tcW w:w="1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321" w:rsidRDefault="007D187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По графику СОР и СОЧ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321" w:rsidRDefault="00E20321" w:rsidP="00E720D9">
            <w:pPr>
              <w:spacing w:after="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</w:t>
            </w:r>
            <w:r>
              <w:rPr>
                <w:rFonts w:cs="Times New Roman"/>
                <w:sz w:val="18"/>
              </w:rPr>
              <w:t xml:space="preserve">., </w:t>
            </w:r>
            <w:r>
              <w:rPr>
                <w:rFonts w:eastAsia="Arial" w:cs="Times New Roman"/>
                <w:sz w:val="18"/>
                <w:szCs w:val="18"/>
              </w:rPr>
              <w:t>заместители</w:t>
            </w:r>
          </w:p>
          <w:p w:rsidR="00E20321" w:rsidRDefault="00E20321" w:rsidP="00E720D9">
            <w:pPr>
              <w:spacing w:after="0"/>
              <w:ind w:left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321" w:rsidRDefault="00E2032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321" w:rsidRDefault="00E20321" w:rsidP="00E720D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321" w:rsidRDefault="00E2032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A47E6E" w:rsidRPr="00A01EB5" w:rsidTr="00E720D9">
        <w:trPr>
          <w:gridAfter w:val="10"/>
          <w:wAfter w:w="8831" w:type="dxa"/>
          <w:trHeight w:val="436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47E6E" w:rsidRDefault="00A47E6E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A47E6E" w:rsidRPr="00A47E6E" w:rsidRDefault="00A47E6E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</w:tc>
      </w:tr>
      <w:tr w:rsidR="001264CB" w:rsidRPr="00A01EB5" w:rsidTr="00E720D9">
        <w:trPr>
          <w:gridAfter w:val="10"/>
          <w:wAfter w:w="8831" w:type="dxa"/>
          <w:trHeight w:val="1222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E6E" w:rsidRDefault="00A47E6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E6E" w:rsidRDefault="00A47E6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119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Работа школы молодых учителей </w:t>
            </w:r>
          </w:p>
        </w:tc>
        <w:tc>
          <w:tcPr>
            <w:tcW w:w="16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6E" w:rsidRDefault="00A47E6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119D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плану</w:t>
            </w:r>
          </w:p>
        </w:tc>
        <w:tc>
          <w:tcPr>
            <w:tcW w:w="18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E6E" w:rsidRDefault="00284CC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группа и ШМУ</w:t>
            </w:r>
          </w:p>
        </w:tc>
        <w:tc>
          <w:tcPr>
            <w:tcW w:w="138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E6E" w:rsidRDefault="00A47E6E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70119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E6E" w:rsidRPr="0070119D" w:rsidRDefault="00284CC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E6E" w:rsidRPr="0070119D" w:rsidRDefault="00284CC4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6E" w:rsidRDefault="00A47E6E" w:rsidP="00E720D9">
            <w:pPr>
              <w:spacing w:after="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</w:t>
            </w:r>
            <w:r>
              <w:rPr>
                <w:rFonts w:cs="Times New Roman"/>
                <w:sz w:val="18"/>
              </w:rPr>
              <w:t xml:space="preserve">., </w:t>
            </w:r>
            <w:r>
              <w:rPr>
                <w:rFonts w:eastAsia="Arial" w:cs="Times New Roman"/>
                <w:sz w:val="18"/>
                <w:szCs w:val="18"/>
              </w:rPr>
              <w:t>заместители</w:t>
            </w:r>
          </w:p>
          <w:p w:rsidR="00A47E6E" w:rsidRDefault="00A47E6E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6E" w:rsidRDefault="00A47E6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0119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E6E" w:rsidRDefault="00A47E6E" w:rsidP="00E720D9">
            <w:pPr>
              <w:rPr>
                <w:sz w:val="18"/>
              </w:rPr>
            </w:pPr>
            <w:r w:rsidRPr="001E0A88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E6E" w:rsidRDefault="00A47E6E" w:rsidP="00E720D9">
            <w:pPr>
              <w:spacing w:line="259" w:lineRule="auto"/>
            </w:pPr>
          </w:p>
          <w:p w:rsidR="00A47E6E" w:rsidRDefault="00A47E6E" w:rsidP="00E720D9"/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9E44F7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44F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A01EB5" w:rsidRDefault="003157A2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проведения декады МО учителей казахского языка</w:t>
            </w:r>
          </w:p>
        </w:tc>
        <w:tc>
          <w:tcPr>
            <w:tcW w:w="1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A01EB5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Обмен опыта по обновленному содержанию образования</w:t>
            </w:r>
          </w:p>
        </w:tc>
        <w:tc>
          <w:tcPr>
            <w:tcW w:w="183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A01EB5" w:rsidRDefault="00E656B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Казахский язык</w:t>
            </w:r>
          </w:p>
        </w:tc>
        <w:tc>
          <w:tcPr>
            <w:tcW w:w="138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70119D" w:rsidRDefault="003157A2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0119D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5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7A2" w:rsidRPr="0070119D" w:rsidRDefault="00312586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урока</w:t>
            </w:r>
          </w:p>
        </w:tc>
        <w:tc>
          <w:tcPr>
            <w:tcW w:w="144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70119D" w:rsidRDefault="00312586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spacing w:after="0"/>
              <w:ind w:left="40"/>
            </w:pP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</w:t>
            </w:r>
            <w:r>
              <w:rPr>
                <w:rFonts w:cs="Times New Roman"/>
                <w:sz w:val="18"/>
              </w:rPr>
              <w:t xml:space="preserve">., </w:t>
            </w:r>
            <w:r>
              <w:rPr>
                <w:rFonts w:eastAsia="Arial" w:cs="Times New Roman"/>
                <w:sz w:val="18"/>
                <w:szCs w:val="18"/>
              </w:rPr>
              <w:t>заместители</w:t>
            </w:r>
          </w:p>
          <w:p w:rsidR="003157A2" w:rsidRDefault="003157A2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по УВР, руководитель МО </w:t>
            </w:r>
          </w:p>
          <w:p w:rsidR="003157A2" w:rsidRPr="00543E17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A01EB5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70119D"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Default="003157A2" w:rsidP="00E720D9"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spacing w:line="259" w:lineRule="auto"/>
            </w:pPr>
          </w:p>
          <w:p w:rsidR="003157A2" w:rsidRDefault="003157A2" w:rsidP="00E720D9">
            <w:pPr>
              <w:spacing w:line="259" w:lineRule="auto"/>
            </w:pPr>
          </w:p>
          <w:p w:rsidR="003157A2" w:rsidRDefault="003157A2" w:rsidP="00E720D9"/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544576" w:rsidRDefault="003157A2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544576">
              <w:rPr>
                <w:rFonts w:cs="Times New Roman"/>
                <w:bCs/>
                <w:sz w:val="18"/>
                <w:szCs w:val="18"/>
              </w:rPr>
              <w:t>Творческая и самообразовательная деятельность педагогов в совершенствовании системы работы с одаренными детьми</w:t>
            </w:r>
          </w:p>
        </w:tc>
        <w:tc>
          <w:tcPr>
            <w:tcW w:w="1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544576" w:rsidRDefault="003157A2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44576">
              <w:rPr>
                <w:rFonts w:cs="Times New Roman"/>
                <w:sz w:val="18"/>
                <w:szCs w:val="18"/>
              </w:rPr>
              <w:t>Анализ результатов работы с одаренными детьми</w:t>
            </w:r>
          </w:p>
        </w:tc>
        <w:tc>
          <w:tcPr>
            <w:tcW w:w="183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544576" w:rsidRDefault="00372BBC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работы</w:t>
            </w:r>
            <w:r w:rsidR="00EB60BC">
              <w:rPr>
                <w:rFonts w:cs="Times New Roman"/>
                <w:sz w:val="18"/>
                <w:szCs w:val="18"/>
              </w:rPr>
              <w:t>, анализ работы</w:t>
            </w:r>
          </w:p>
        </w:tc>
        <w:tc>
          <w:tcPr>
            <w:tcW w:w="14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9E44F7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44F7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  <w:r w:rsidRPr="009E44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157A2" w:rsidRPr="009E44F7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7A2" w:rsidRDefault="009F26B2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Наблюдение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</w:p>
          <w:p w:rsidR="003157A2" w:rsidRPr="009E44F7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Default="009F26B2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неделя</w:t>
            </w:r>
          </w:p>
          <w:p w:rsidR="003157A2" w:rsidRPr="009E44F7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544576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С.Г. </w:t>
            </w:r>
            <w:r w:rsidRPr="00544576">
              <w:rPr>
                <w:rFonts w:cs="Times New Roman"/>
                <w:sz w:val="18"/>
                <w:szCs w:val="18"/>
              </w:rPr>
              <w:t>заместитель директора по УВР, руководители МО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544576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4576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Default="003157A2" w:rsidP="00E720D9"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spacing w:line="259" w:lineRule="auto"/>
            </w:pPr>
          </w:p>
          <w:p w:rsidR="003157A2" w:rsidRDefault="003157A2" w:rsidP="00E720D9">
            <w:pPr>
              <w:spacing w:line="259" w:lineRule="auto"/>
            </w:pPr>
          </w:p>
          <w:p w:rsidR="003157A2" w:rsidRDefault="003157A2" w:rsidP="00E720D9"/>
        </w:tc>
      </w:tr>
      <w:tr w:rsidR="002D0914" w:rsidRPr="00A01EB5" w:rsidTr="00E720D9">
        <w:trPr>
          <w:gridAfter w:val="10"/>
          <w:wAfter w:w="8831" w:type="dxa"/>
          <w:trHeight w:val="315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D0914" w:rsidRDefault="002D0914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2D0914" w:rsidRPr="002D0914" w:rsidRDefault="002D0914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01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01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качеством воспитательного процесса, проведением мероприятий</w:t>
            </w:r>
          </w:p>
          <w:p w:rsidR="002D0914" w:rsidRPr="00CC0180" w:rsidRDefault="002D091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1960"/>
        </w:trPr>
        <w:tc>
          <w:tcPr>
            <w:tcW w:w="3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914" w:rsidRDefault="002D091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0914" w:rsidRPr="00820E5C" w:rsidRDefault="002D0914" w:rsidP="00E720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18"/>
                <w:szCs w:val="16"/>
              </w:rPr>
            </w:pPr>
            <w:r w:rsidRPr="00820E5C">
              <w:rPr>
                <w:sz w:val="18"/>
                <w:szCs w:val="16"/>
              </w:rPr>
              <w:t xml:space="preserve">Профилактика правонарушений </w:t>
            </w:r>
            <w:proofErr w:type="gramStart"/>
            <w:r w:rsidRPr="00820E5C">
              <w:rPr>
                <w:sz w:val="18"/>
                <w:szCs w:val="16"/>
              </w:rPr>
              <w:t>среди</w:t>
            </w:r>
            <w:proofErr w:type="gramEnd"/>
          </w:p>
          <w:p w:rsidR="002D0914" w:rsidRPr="00820E5C" w:rsidRDefault="002D0914" w:rsidP="00E720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18"/>
                <w:szCs w:val="16"/>
              </w:rPr>
            </w:pPr>
            <w:r w:rsidRPr="00820E5C">
              <w:rPr>
                <w:sz w:val="18"/>
                <w:szCs w:val="16"/>
              </w:rPr>
              <w:t xml:space="preserve"> подростков и обеспечение безопасности </w:t>
            </w:r>
          </w:p>
          <w:p w:rsidR="002D0914" w:rsidRDefault="002D0914" w:rsidP="00E720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18"/>
                <w:szCs w:val="16"/>
              </w:rPr>
            </w:pPr>
            <w:r w:rsidRPr="00820E5C">
              <w:rPr>
                <w:sz w:val="18"/>
                <w:szCs w:val="16"/>
              </w:rPr>
              <w:t>несоверш</w:t>
            </w:r>
            <w:r>
              <w:rPr>
                <w:sz w:val="18"/>
                <w:szCs w:val="16"/>
              </w:rPr>
              <w:t>еннолетних в школе и вне школы.</w:t>
            </w:r>
          </w:p>
        </w:tc>
        <w:tc>
          <w:tcPr>
            <w:tcW w:w="16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14" w:rsidRDefault="002D0914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820E5C">
              <w:rPr>
                <w:rFonts w:ascii="Times New Roman" w:hAnsi="Times New Roman" w:cs="Times New Roman"/>
                <w:szCs w:val="16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Cs w:val="16"/>
              </w:rPr>
              <w:t>участкового инспектора ювенальной полиции</w:t>
            </w:r>
            <w:r w:rsidRPr="00820E5C">
              <w:rPr>
                <w:rFonts w:ascii="Times New Roman" w:hAnsi="Times New Roman" w:cs="Times New Roman"/>
                <w:szCs w:val="16"/>
              </w:rPr>
              <w:t xml:space="preserve"> с детьми </w:t>
            </w:r>
          </w:p>
        </w:tc>
        <w:tc>
          <w:tcPr>
            <w:tcW w:w="18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0914" w:rsidRPr="00FE20B4" w:rsidRDefault="00296CB6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FE20B4">
              <w:rPr>
                <w:rFonts w:ascii="Times New Roman" w:hAnsi="Times New Roman" w:cs="Times New Roman"/>
                <w:szCs w:val="16"/>
              </w:rPr>
              <w:t>Профилактика правонарушений</w:t>
            </w:r>
          </w:p>
        </w:tc>
        <w:tc>
          <w:tcPr>
            <w:tcW w:w="140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914" w:rsidRDefault="002D0914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914" w:rsidRDefault="00FE20B4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4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0914" w:rsidRDefault="00FE20B4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14" w:rsidRDefault="002D091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Соц</w:t>
            </w:r>
            <w:proofErr w:type="gramStart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едагог</w:t>
            </w:r>
            <w:proofErr w:type="spellEnd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Илиуф</w:t>
            </w:r>
            <w:proofErr w:type="spellEnd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А.А.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14" w:rsidRDefault="002D091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914" w:rsidRDefault="002D0914" w:rsidP="00E720D9">
            <w:pPr>
              <w:spacing w:after="0"/>
              <w:jc w:val="both"/>
              <w:rPr>
                <w:sz w:val="18"/>
              </w:rPr>
            </w:pPr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0914" w:rsidRPr="00CC0180" w:rsidRDefault="002D091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CC0180" w:rsidRDefault="003157A2" w:rsidP="00E720D9">
            <w:pPr>
              <w:rPr>
                <w:rFonts w:cs="Times New Roman"/>
                <w:sz w:val="18"/>
                <w:szCs w:val="18"/>
              </w:rPr>
            </w:pPr>
            <w:r w:rsidRPr="00CC0180">
              <w:rPr>
                <w:rFonts w:cs="Times New Roman"/>
                <w:sz w:val="18"/>
                <w:szCs w:val="18"/>
              </w:rPr>
              <w:t xml:space="preserve">Контрольная диагностика адаптации первоклассников </w:t>
            </w:r>
          </w:p>
        </w:tc>
        <w:tc>
          <w:tcPr>
            <w:tcW w:w="1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CC0180" w:rsidRDefault="003157A2" w:rsidP="00E720D9">
            <w:pPr>
              <w:rPr>
                <w:rFonts w:cs="Times New Roman"/>
                <w:sz w:val="18"/>
                <w:szCs w:val="18"/>
              </w:rPr>
            </w:pPr>
            <w:r w:rsidRPr="00CC0180">
              <w:rPr>
                <w:rFonts w:cs="Times New Roman"/>
                <w:sz w:val="18"/>
                <w:szCs w:val="18"/>
              </w:rPr>
              <w:t>Эффективность использования проективного теста «Мой класс»</w:t>
            </w:r>
          </w:p>
        </w:tc>
        <w:tc>
          <w:tcPr>
            <w:tcW w:w="183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CC0180" w:rsidRDefault="0090352C" w:rsidP="00E720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класс</w:t>
            </w:r>
          </w:p>
        </w:tc>
        <w:tc>
          <w:tcPr>
            <w:tcW w:w="14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CC0180" w:rsidRDefault="003157A2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CC018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02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7A2" w:rsidRPr="00CC0180" w:rsidRDefault="00FC6175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естирование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0041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59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CC0180" w:rsidRDefault="00FC6175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0180">
              <w:rPr>
                <w:rFonts w:eastAsia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3157A2" w:rsidRPr="00CC0180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Кузембаев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CC0180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0180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CC0180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CC0180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8871EC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8871EC" w:rsidRDefault="003157A2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8871EC">
              <w:rPr>
                <w:rFonts w:cs="Times New Roman"/>
                <w:bCs/>
                <w:sz w:val="18"/>
                <w:szCs w:val="18"/>
              </w:rPr>
              <w:t>Контроль работы вожатой</w:t>
            </w:r>
          </w:p>
        </w:tc>
        <w:tc>
          <w:tcPr>
            <w:tcW w:w="1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8871EC" w:rsidRDefault="003157A2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871EC">
              <w:rPr>
                <w:rFonts w:cs="Times New Roman"/>
                <w:sz w:val="18"/>
                <w:szCs w:val="18"/>
              </w:rPr>
              <w:t>Выполнение плана работы</w:t>
            </w:r>
          </w:p>
        </w:tc>
        <w:tc>
          <w:tcPr>
            <w:tcW w:w="183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8871EC" w:rsidRDefault="00C94FAF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Документация </w:t>
            </w:r>
          </w:p>
        </w:tc>
        <w:tc>
          <w:tcPr>
            <w:tcW w:w="14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8871EC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2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7A2" w:rsidRPr="008871EC" w:rsidRDefault="00C94FA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459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8871EC" w:rsidRDefault="00C94FA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8871EC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Байбусинова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С.А. </w:t>
            </w: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Pr="008871EC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71EC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8871EC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8871EC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Подготовка к организации весенних каникул</w:t>
            </w:r>
          </w:p>
        </w:tc>
        <w:tc>
          <w:tcPr>
            <w:tcW w:w="1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целесообразности запланированных мероприятий, соответствие их возрасту и интересам детей, занятость детей</w:t>
            </w:r>
          </w:p>
        </w:tc>
        <w:tc>
          <w:tcPr>
            <w:tcW w:w="183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Default="002418DA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1-10 классы</w:t>
            </w:r>
          </w:p>
        </w:tc>
        <w:tc>
          <w:tcPr>
            <w:tcW w:w="14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Pr="00B7146A" w:rsidRDefault="003157A2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2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7A2" w:rsidRPr="00B7146A" w:rsidRDefault="002418D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собеседование</w:t>
            </w:r>
          </w:p>
        </w:tc>
        <w:tc>
          <w:tcPr>
            <w:tcW w:w="1459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Pr="00B7146A" w:rsidRDefault="002418DA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 заместитель директора по ВР</w:t>
            </w:r>
          </w:p>
          <w:p w:rsidR="003157A2" w:rsidRPr="00543E17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совещание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A2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об организации весенних каникул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7A2" w:rsidRDefault="003157A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DB2C48" w:rsidRPr="00A01EB5" w:rsidTr="00E720D9">
        <w:trPr>
          <w:gridAfter w:val="10"/>
          <w:wAfter w:w="8831" w:type="dxa"/>
          <w:trHeight w:val="423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B2C48" w:rsidRDefault="00DB2C48" w:rsidP="00E720D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Сәуір - 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прель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DB2C48" w:rsidRDefault="00DB2C48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DB2C48" w:rsidRPr="00DB2C48" w:rsidRDefault="00DB2C48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</w:t>
            </w:r>
          </w:p>
        </w:tc>
      </w:tr>
      <w:tr w:rsidR="001264CB" w:rsidRPr="00A01EB5" w:rsidTr="00E720D9">
        <w:trPr>
          <w:gridAfter w:val="10"/>
          <w:wAfter w:w="8831" w:type="dxa"/>
          <w:trHeight w:val="1150"/>
        </w:trPr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68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Default="00C05068" w:rsidP="00E720D9">
            <w:pPr>
              <w:rPr>
                <w:rFonts w:cs="Times New Roman"/>
                <w:sz w:val="18"/>
                <w:szCs w:val="18"/>
              </w:rPr>
            </w:pPr>
            <w:r w:rsidRPr="00D6423B">
              <w:rPr>
                <w:rFonts w:cs="Times New Roman"/>
                <w:sz w:val="18"/>
                <w:szCs w:val="18"/>
              </w:rPr>
              <w:t xml:space="preserve">Контроль </w:t>
            </w:r>
            <w:r>
              <w:rPr>
                <w:rFonts w:cs="Times New Roman"/>
                <w:sz w:val="18"/>
                <w:szCs w:val="18"/>
              </w:rPr>
              <w:t xml:space="preserve">ведения </w:t>
            </w:r>
            <w:r w:rsidRPr="00D6423B">
              <w:rPr>
                <w:rFonts w:cs="Times New Roman"/>
                <w:sz w:val="18"/>
                <w:szCs w:val="18"/>
              </w:rPr>
              <w:t>журнала «</w:t>
            </w:r>
            <w:proofErr w:type="spellStart"/>
            <w:r w:rsidRPr="00D6423B">
              <w:rPr>
                <w:rFonts w:cs="Times New Roman"/>
                <w:sz w:val="18"/>
                <w:szCs w:val="18"/>
              </w:rPr>
              <w:t>Kүнделі</w:t>
            </w:r>
            <w:proofErr w:type="gramStart"/>
            <w:r w:rsidRPr="00D6423B">
              <w:rPr>
                <w:rFonts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D6423B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68" w:rsidRDefault="00C0506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Организация обратной связи с родителями по итогам </w:t>
            </w:r>
            <w:proofErr w:type="spellStart"/>
            <w:r>
              <w:rPr>
                <w:rFonts w:cs="Times New Roman"/>
                <w:sz w:val="18"/>
              </w:rPr>
              <w:t>критериального</w:t>
            </w:r>
            <w:proofErr w:type="spellEnd"/>
            <w:r>
              <w:rPr>
                <w:rFonts w:cs="Times New Roman"/>
                <w:sz w:val="18"/>
              </w:rPr>
              <w:t xml:space="preserve"> оценивания. Выставление оценок за 3 четверть</w:t>
            </w:r>
          </w:p>
        </w:tc>
        <w:tc>
          <w:tcPr>
            <w:tcW w:w="18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Default="00C05068" w:rsidP="00E720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Электронный журнал</w:t>
            </w:r>
          </w:p>
        </w:tc>
        <w:tc>
          <w:tcPr>
            <w:tcW w:w="1418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68" w:rsidRDefault="00C05068" w:rsidP="00E720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Тематический</w:t>
            </w:r>
          </w:p>
        </w:tc>
        <w:tc>
          <w:tcPr>
            <w:tcW w:w="1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068" w:rsidRDefault="00C05068" w:rsidP="00E720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Анализ электронного журнала</w:t>
            </w:r>
          </w:p>
        </w:tc>
        <w:tc>
          <w:tcPr>
            <w:tcW w:w="1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Default="00E41A2F" w:rsidP="00E720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ежедневно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68" w:rsidRPr="00D6423B" w:rsidRDefault="00C05068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С.А. </w:t>
            </w:r>
            <w:r w:rsidRPr="00D6423B">
              <w:rPr>
                <w:rFonts w:cs="Times New Roman"/>
                <w:sz w:val="18"/>
                <w:szCs w:val="18"/>
              </w:rPr>
              <w:t>заместитель директора по УВР</w:t>
            </w:r>
          </w:p>
          <w:p w:rsidR="00C05068" w:rsidRDefault="00C05068" w:rsidP="00E720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68" w:rsidRDefault="00C05068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23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68" w:rsidRDefault="00C05068" w:rsidP="00E720D9">
            <w:pPr>
              <w:rPr>
                <w:sz w:val="18"/>
              </w:rPr>
            </w:pPr>
            <w:r w:rsidRPr="00172DFB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Default="00C05068" w:rsidP="00E720D9">
            <w:pPr>
              <w:spacing w:line="259" w:lineRule="auto"/>
            </w:pPr>
          </w:p>
          <w:p w:rsidR="00C05068" w:rsidRDefault="00C05068" w:rsidP="00E720D9"/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68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качества проверки тетрадей учащихся в 5-6 классах по естествознанию, в 7-11  классах по географии, биологии, химии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обратной связи, дозировка домашнего задания</w:t>
            </w:r>
          </w:p>
        </w:tc>
        <w:tc>
          <w:tcPr>
            <w:tcW w:w="183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Pr="00A01EB5" w:rsidRDefault="003774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Тетради учащихся</w:t>
            </w:r>
          </w:p>
        </w:tc>
        <w:tc>
          <w:tcPr>
            <w:tcW w:w="14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6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068" w:rsidRPr="00A01EB5" w:rsidRDefault="003774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тетрадей</w:t>
            </w:r>
          </w:p>
        </w:tc>
        <w:tc>
          <w:tcPr>
            <w:tcW w:w="126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Pr="00A01EB5" w:rsidRDefault="0037746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Руководитель МО 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68" w:rsidRDefault="00C05068" w:rsidP="00E720D9">
            <w:r w:rsidRPr="00172DFB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068" w:rsidRDefault="00C05068" w:rsidP="00E720D9">
            <w:pPr>
              <w:spacing w:line="259" w:lineRule="auto"/>
            </w:pPr>
          </w:p>
          <w:p w:rsidR="00C05068" w:rsidRDefault="00C05068" w:rsidP="00E720D9">
            <w:pPr>
              <w:spacing w:line="259" w:lineRule="auto"/>
            </w:pPr>
          </w:p>
          <w:p w:rsidR="00C05068" w:rsidRDefault="00C05068" w:rsidP="00E720D9"/>
        </w:tc>
      </w:tr>
      <w:tr w:rsidR="001264CB" w:rsidRPr="00A01EB5" w:rsidTr="00E720D9">
        <w:trPr>
          <w:gridAfter w:val="10"/>
          <w:wAfter w:w="8831" w:type="dxa"/>
          <w:trHeight w:val="1634"/>
        </w:trPr>
        <w:tc>
          <w:tcPr>
            <w:tcW w:w="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068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68" w:rsidRDefault="00C05068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 Проверка краткосрочных планов учителей</w:t>
            </w:r>
          </w:p>
          <w:p w:rsidR="00C05068" w:rsidRDefault="00C05068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068" w:rsidRDefault="00C05068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Определение качества подготовки краткосрочных планов, соответствие требований к подготовке и проведению урока</w:t>
            </w:r>
          </w:p>
          <w:p w:rsidR="00C05068" w:rsidRDefault="00C05068" w:rsidP="00E720D9">
            <w:pPr>
              <w:spacing w:after="0"/>
              <w:rPr>
                <w:rFonts w:eastAsia="Arial" w:cs="Times New Roman"/>
                <w:sz w:val="18"/>
              </w:rPr>
            </w:pPr>
          </w:p>
        </w:tc>
        <w:tc>
          <w:tcPr>
            <w:tcW w:w="183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68" w:rsidRDefault="00B1556F" w:rsidP="00E720D9">
            <w:pPr>
              <w:spacing w:after="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КСП</w:t>
            </w:r>
          </w:p>
        </w:tc>
        <w:tc>
          <w:tcPr>
            <w:tcW w:w="14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068" w:rsidRDefault="00C05068" w:rsidP="00E720D9">
            <w:pPr>
              <w:spacing w:after="0" w:line="190" w:lineRule="exact"/>
              <w:ind w:left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6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68" w:rsidRDefault="00B1556F" w:rsidP="00E720D9">
            <w:pPr>
              <w:spacing w:after="0" w:line="190" w:lineRule="exact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Проверка КСП</w:t>
            </w:r>
          </w:p>
        </w:tc>
        <w:tc>
          <w:tcPr>
            <w:tcW w:w="126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68" w:rsidRDefault="00B1556F" w:rsidP="00E720D9">
            <w:pPr>
              <w:spacing w:after="0" w:line="190" w:lineRule="exact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ежедневно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068" w:rsidRDefault="00C05068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заместители</w:t>
            </w:r>
          </w:p>
          <w:p w:rsidR="00C05068" w:rsidRDefault="00C05068" w:rsidP="00E720D9">
            <w:pPr>
              <w:spacing w:after="0"/>
              <w:ind w:left="4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совещание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68" w:rsidRPr="00A01EB5" w:rsidRDefault="00C0506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0960D8" w:rsidRPr="00A01EB5" w:rsidTr="00E720D9">
        <w:trPr>
          <w:gridAfter w:val="10"/>
          <w:wAfter w:w="8831" w:type="dxa"/>
          <w:trHeight w:val="508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960D8" w:rsidRDefault="000960D8" w:rsidP="00E720D9">
            <w:pPr>
              <w:spacing w:after="0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0960D8" w:rsidRDefault="000960D8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944"/>
        </w:trPr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Мониторинг посещаемости учебных занятий 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посещаемости занятий учащихся</w:t>
            </w:r>
          </w:p>
        </w:tc>
        <w:tc>
          <w:tcPr>
            <w:tcW w:w="18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4C5B9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Журнал посещаемости</w:t>
            </w:r>
          </w:p>
        </w:tc>
        <w:tc>
          <w:tcPr>
            <w:tcW w:w="1418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0D8" w:rsidRPr="00A01EB5" w:rsidRDefault="004C5B9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4C5B9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 зам. директора по ВР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совещание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Сбор справок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горячего питания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организации школьного питания</w:t>
            </w:r>
          </w:p>
        </w:tc>
        <w:tc>
          <w:tcPr>
            <w:tcW w:w="183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81048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Питание учащихся</w:t>
            </w:r>
          </w:p>
        </w:tc>
        <w:tc>
          <w:tcPr>
            <w:tcW w:w="14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16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0D8" w:rsidRPr="00A01EB5" w:rsidRDefault="0081048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Проверка столовой</w:t>
            </w:r>
          </w:p>
        </w:tc>
        <w:tc>
          <w:tcPr>
            <w:tcW w:w="126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81048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 зам. директора по ВР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r w:rsidRPr="00EE2042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line="259" w:lineRule="auto"/>
            </w:pPr>
          </w:p>
          <w:p w:rsidR="000960D8" w:rsidRDefault="000960D8" w:rsidP="00E720D9">
            <w:pPr>
              <w:spacing w:line="259" w:lineRule="auto"/>
            </w:pPr>
          </w:p>
          <w:p w:rsidR="000960D8" w:rsidRDefault="000960D8" w:rsidP="00E720D9"/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Работа с будущими первоклассниками</w:t>
            </w:r>
          </w:p>
          <w:p w:rsidR="000960D8" w:rsidRDefault="000960D8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Изучение преемственности школы и детского сада и готовность к ОСО</w:t>
            </w:r>
          </w:p>
          <w:p w:rsidR="000960D8" w:rsidRDefault="000960D8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83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B64F6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Работа по осуществлению преемственности</w:t>
            </w:r>
          </w:p>
        </w:tc>
        <w:tc>
          <w:tcPr>
            <w:tcW w:w="14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16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0D8" w:rsidRDefault="00B64F61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26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B64F61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заместители</w:t>
            </w:r>
          </w:p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sz w:val="18"/>
              </w:rPr>
            </w:pPr>
            <w:r w:rsidRPr="006B7146">
              <w:rPr>
                <w:sz w:val="18"/>
              </w:rPr>
              <w:t xml:space="preserve">Справка </w:t>
            </w:r>
            <w:proofErr w:type="gramStart"/>
            <w:r w:rsidRPr="006B7146">
              <w:rPr>
                <w:sz w:val="18"/>
              </w:rPr>
              <w:t>по</w:t>
            </w:r>
            <w:proofErr w:type="gramEnd"/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7146">
              <w:rPr>
                <w:sz w:val="18"/>
              </w:rPr>
              <w:t>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1198"/>
        </w:trPr>
        <w:tc>
          <w:tcPr>
            <w:tcW w:w="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0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0D8" w:rsidRPr="004579E9" w:rsidRDefault="000960D8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Анализ заболеваемости учащихся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D8" w:rsidRPr="004579E9" w:rsidRDefault="000960D8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Подготовка материалов на освобождение обучающихся от итоговых экзаменов</w:t>
            </w:r>
          </w:p>
        </w:tc>
        <w:tc>
          <w:tcPr>
            <w:tcW w:w="183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0D8" w:rsidRPr="004579E9" w:rsidRDefault="00700AD0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справки</w:t>
            </w:r>
          </w:p>
        </w:tc>
        <w:tc>
          <w:tcPr>
            <w:tcW w:w="14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0D8" w:rsidRPr="004579E9" w:rsidRDefault="000960D8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16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D8" w:rsidRPr="004579E9" w:rsidRDefault="00D92242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справок</w:t>
            </w:r>
          </w:p>
        </w:tc>
        <w:tc>
          <w:tcPr>
            <w:tcW w:w="126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0D8" w:rsidRPr="004579E9" w:rsidRDefault="00D92242" w:rsidP="00E720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D8" w:rsidRPr="004579E9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С.Г.. </w:t>
            </w:r>
            <w:r w:rsidRPr="004579E9">
              <w:rPr>
                <w:rFonts w:cs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0D8" w:rsidRPr="004579E9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освобождение</w:t>
            </w:r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 экзамена</w:t>
            </w:r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960D8" w:rsidRPr="004579E9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0D8" w:rsidRDefault="000960D8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960D8" w:rsidRDefault="000960D8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960D8" w:rsidRDefault="000960D8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960D8" w:rsidRPr="004579E9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871"/>
        </w:trPr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Состояние </w:t>
            </w:r>
            <w:proofErr w:type="gramStart"/>
            <w:r>
              <w:rPr>
                <w:rFonts w:cs="Times New Roman"/>
                <w:sz w:val="18"/>
              </w:rPr>
              <w:t>обучения по биологии</w:t>
            </w:r>
            <w:proofErr w:type="gramEnd"/>
            <w:r>
              <w:rPr>
                <w:rFonts w:cs="Times New Roman"/>
                <w:sz w:val="18"/>
              </w:rPr>
              <w:t>, химии, географии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Повышение качества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обучения по биологии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химии,</w:t>
            </w:r>
            <w:r w:rsidR="00B45B7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18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700AD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Биология, химия, география</w:t>
            </w:r>
          </w:p>
        </w:tc>
        <w:tc>
          <w:tcPr>
            <w:tcW w:w="1432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0D8" w:rsidRPr="00A01EB5" w:rsidRDefault="00B45B7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 урока,документация</w:t>
            </w:r>
          </w:p>
        </w:tc>
        <w:tc>
          <w:tcPr>
            <w:tcW w:w="1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B45B7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after="0"/>
              <w:ind w:left="40"/>
            </w:pPr>
            <w:proofErr w:type="spellStart"/>
            <w:r w:rsidRPr="008D2443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8D2443">
              <w:rPr>
                <w:rFonts w:eastAsia="Arial" w:cs="Times New Roman"/>
                <w:sz w:val="18"/>
                <w:szCs w:val="18"/>
              </w:rPr>
              <w:t xml:space="preserve"> С.Г</w:t>
            </w:r>
            <w:r>
              <w:rPr>
                <w:rFonts w:eastAsia="Arial" w:cs="Times New Roman"/>
                <w:sz w:val="18"/>
                <w:szCs w:val="18"/>
              </w:rPr>
              <w:t>, заместитель</w:t>
            </w:r>
          </w:p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0D8" w:rsidRPr="00A01EB5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Приказ по</w:t>
            </w:r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0D8" w:rsidRDefault="000960D8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0960D8" w:rsidRDefault="000960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0E499F" w:rsidRPr="00A01EB5" w:rsidTr="00E720D9">
        <w:trPr>
          <w:gridAfter w:val="10"/>
          <w:wAfter w:w="8831" w:type="dxa"/>
          <w:trHeight w:val="351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E499F" w:rsidRDefault="000E499F" w:rsidP="00E720D9">
            <w:pPr>
              <w:jc w:val="center"/>
              <w:rPr>
                <w:rFonts w:eastAsia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Оқу-зерттеу</w:t>
            </w:r>
            <w:proofErr w:type="spellEnd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5132A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қызметі</w:t>
            </w:r>
            <w:proofErr w:type="spellEnd"/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0E499F" w:rsidRPr="000E499F" w:rsidRDefault="000E499F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6E7A7D">
              <w:rPr>
                <w:rFonts w:eastAsia="Times New Roman"/>
                <w:b/>
                <w:sz w:val="18"/>
                <w:szCs w:val="18"/>
                <w:lang w:val="kk-KZ" w:eastAsia="ru-RU"/>
              </w:rPr>
              <w:t>Учебно –исследовательская деятельность</w:t>
            </w:r>
          </w:p>
        </w:tc>
      </w:tr>
      <w:tr w:rsidR="001264CB" w:rsidRPr="00A01EB5" w:rsidTr="00E720D9">
        <w:trPr>
          <w:gridAfter w:val="10"/>
          <w:wAfter w:w="8831" w:type="dxa"/>
          <w:trHeight w:val="1307"/>
        </w:trPr>
        <w:tc>
          <w:tcPr>
            <w:tcW w:w="3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99F" w:rsidRDefault="000E499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99F" w:rsidRDefault="000E499F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Индивидуальная работа со слабоуспевающими учащимися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9F" w:rsidRDefault="000E499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Совершенствовать индивидуальную работу учителей по ликвидации пробелов в знаниях учащихся</w:t>
            </w:r>
          </w:p>
        </w:tc>
        <w:tc>
          <w:tcPr>
            <w:tcW w:w="1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99F" w:rsidRDefault="009E148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График работы</w:t>
            </w:r>
          </w:p>
        </w:tc>
        <w:tc>
          <w:tcPr>
            <w:tcW w:w="141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99F" w:rsidRDefault="000E499F" w:rsidP="00E720D9">
            <w:pPr>
              <w:spacing w:after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Тематический</w:t>
            </w:r>
          </w:p>
        </w:tc>
        <w:tc>
          <w:tcPr>
            <w:tcW w:w="1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499F" w:rsidRPr="00A01EB5" w:rsidRDefault="00384E7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Наблюдение,изучение документации,посещение уроков и индивидуальных консультаций</w:t>
            </w:r>
          </w:p>
        </w:tc>
        <w:tc>
          <w:tcPr>
            <w:tcW w:w="1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99F" w:rsidRPr="00A01EB5" w:rsidRDefault="00384E7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3-4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9F" w:rsidRDefault="000E499F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заместители</w:t>
            </w:r>
          </w:p>
          <w:p w:rsidR="000E499F" w:rsidRDefault="000E499F" w:rsidP="00E720D9">
            <w:pPr>
              <w:spacing w:after="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9F" w:rsidRDefault="000E499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99F" w:rsidRDefault="000E499F" w:rsidP="00E720D9">
            <w:pPr>
              <w:rPr>
                <w:sz w:val="18"/>
              </w:rPr>
            </w:pPr>
            <w:r w:rsidRPr="00C846C4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99F" w:rsidRDefault="000E499F" w:rsidP="00E720D9">
            <w:pPr>
              <w:spacing w:line="259" w:lineRule="auto"/>
            </w:pPr>
          </w:p>
          <w:p w:rsidR="000E499F" w:rsidRDefault="000E499F" w:rsidP="00E720D9"/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B86" w:rsidRDefault="00302B8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B86" w:rsidRDefault="00302B86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Проверка образовательной платформы «Онлайн </w:t>
            </w:r>
            <w:proofErr w:type="spellStart"/>
            <w:r>
              <w:rPr>
                <w:rFonts w:eastAsia="Arial" w:cs="Times New Roman"/>
                <w:sz w:val="18"/>
              </w:rPr>
              <w:t>мектеп</w:t>
            </w:r>
            <w:proofErr w:type="spellEnd"/>
            <w:r>
              <w:rPr>
                <w:rFonts w:eastAsia="Arial" w:cs="Times New Roman"/>
                <w:sz w:val="18"/>
              </w:rPr>
              <w:t>».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86" w:rsidRDefault="00302B86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 xml:space="preserve">Своевременность входа и выполнения уроков по восполнению в знаниях учащимся в образовательную платформу </w:t>
            </w:r>
          </w:p>
        </w:tc>
        <w:tc>
          <w:tcPr>
            <w:tcW w:w="185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B86" w:rsidRDefault="00C65BC8" w:rsidP="00E720D9">
            <w:pPr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</w:rPr>
              <w:t>Образовательная платформа</w:t>
            </w:r>
          </w:p>
        </w:tc>
        <w:tc>
          <w:tcPr>
            <w:tcW w:w="1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B86" w:rsidRDefault="00302B8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154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B86" w:rsidRDefault="00C65BC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</w:t>
            </w:r>
          </w:p>
        </w:tc>
        <w:tc>
          <w:tcPr>
            <w:tcW w:w="126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B86" w:rsidRDefault="00C65BC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ежедневно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86" w:rsidRPr="00D6423B" w:rsidRDefault="00302B86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С.М.</w:t>
            </w:r>
            <w:r w:rsidRPr="00D6423B">
              <w:rPr>
                <w:rFonts w:cs="Times New Roman"/>
                <w:sz w:val="18"/>
                <w:szCs w:val="18"/>
              </w:rPr>
              <w:t>заместитель</w:t>
            </w:r>
            <w:proofErr w:type="spellEnd"/>
            <w:r w:rsidRPr="00D6423B">
              <w:rPr>
                <w:rFonts w:cs="Times New Roman"/>
                <w:sz w:val="18"/>
                <w:szCs w:val="18"/>
              </w:rPr>
              <w:t xml:space="preserve"> директора по УВР</w:t>
            </w:r>
          </w:p>
          <w:p w:rsidR="00302B86" w:rsidRPr="00D6423B" w:rsidRDefault="00302B86" w:rsidP="00E720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86" w:rsidRPr="00D6423B" w:rsidRDefault="00302B86" w:rsidP="00E720D9">
            <w:pPr>
              <w:rPr>
                <w:sz w:val="18"/>
                <w:szCs w:val="18"/>
              </w:rPr>
            </w:pPr>
            <w:r w:rsidRPr="00D6423B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B86" w:rsidRDefault="00302B86" w:rsidP="00E720D9">
            <w:r w:rsidRPr="00C846C4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B86" w:rsidRDefault="00302B86" w:rsidP="00E720D9">
            <w:pPr>
              <w:spacing w:line="259" w:lineRule="auto"/>
            </w:pPr>
          </w:p>
          <w:p w:rsidR="00302B86" w:rsidRDefault="00302B86" w:rsidP="00E720D9">
            <w:pPr>
              <w:spacing w:line="259" w:lineRule="auto"/>
            </w:pPr>
          </w:p>
          <w:p w:rsidR="00302B86" w:rsidRDefault="00302B86" w:rsidP="00E720D9"/>
        </w:tc>
      </w:tr>
      <w:tr w:rsidR="001264CB" w:rsidRPr="00A01EB5" w:rsidTr="00E720D9">
        <w:trPr>
          <w:gridAfter w:val="10"/>
          <w:wAfter w:w="8831" w:type="dxa"/>
          <w:trHeight w:val="1343"/>
        </w:trPr>
        <w:tc>
          <w:tcPr>
            <w:tcW w:w="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B86" w:rsidRDefault="00302B8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B86" w:rsidRDefault="00302B86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работы научного общества школы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B86" w:rsidRPr="00AC48E8" w:rsidRDefault="00302B86" w:rsidP="00E720D9">
            <w:pPr>
              <w:rPr>
                <w:sz w:val="18"/>
              </w:rPr>
            </w:pPr>
            <w:r>
              <w:rPr>
                <w:sz w:val="18"/>
              </w:rPr>
              <w:t>Проанализировать эффективность проведения школьной научно- исследовательской конференции</w:t>
            </w:r>
          </w:p>
        </w:tc>
        <w:tc>
          <w:tcPr>
            <w:tcW w:w="185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B86" w:rsidRDefault="00EB1E9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Проекты учащихся</w:t>
            </w:r>
          </w:p>
        </w:tc>
        <w:tc>
          <w:tcPr>
            <w:tcW w:w="1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B86" w:rsidRPr="00C178A8" w:rsidRDefault="00302B86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C178A8">
              <w:rPr>
                <w:rFonts w:eastAsia="Times New Roman" w:cs="Times New Roman"/>
                <w:sz w:val="18"/>
                <w:szCs w:val="24"/>
                <w:lang w:eastAsia="ru-RU"/>
              </w:rPr>
              <w:t>Тематический</w:t>
            </w:r>
          </w:p>
        </w:tc>
        <w:tc>
          <w:tcPr>
            <w:tcW w:w="1154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6" w:rsidRPr="00C178A8" w:rsidRDefault="00EB1E98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Наблюдение, анализ</w:t>
            </w:r>
          </w:p>
        </w:tc>
        <w:tc>
          <w:tcPr>
            <w:tcW w:w="126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B86" w:rsidRPr="00C178A8" w:rsidRDefault="00EB1E98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B86" w:rsidRPr="003723F9" w:rsidRDefault="00302B86" w:rsidP="00E720D9">
            <w:pPr>
              <w:spacing w:after="0"/>
              <w:ind w:left="4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 </w:t>
            </w:r>
            <w:r w:rsidRPr="003723F9">
              <w:rPr>
                <w:rFonts w:eastAsia="Arial" w:cs="Times New Roman"/>
                <w:sz w:val="18"/>
                <w:szCs w:val="18"/>
              </w:rPr>
              <w:t>заместитель</w:t>
            </w:r>
          </w:p>
          <w:p w:rsidR="00302B86" w:rsidRPr="003723F9" w:rsidRDefault="00302B86" w:rsidP="00E720D9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3F9">
              <w:rPr>
                <w:rFonts w:ascii="Times New Roman" w:eastAsia="Arial" w:hAnsi="Times New Roman"/>
                <w:sz w:val="18"/>
                <w:szCs w:val="18"/>
              </w:rPr>
              <w:t>директора по УВР</w:t>
            </w:r>
            <w:r w:rsidRPr="003723F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B86" w:rsidRPr="003723F9" w:rsidRDefault="00302B8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B86" w:rsidRPr="003723F9" w:rsidRDefault="00302B8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B86" w:rsidRPr="003723F9" w:rsidRDefault="00302B8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47446B" w:rsidRPr="00A01EB5" w:rsidTr="00E720D9">
        <w:trPr>
          <w:gridAfter w:val="10"/>
          <w:wAfter w:w="8831" w:type="dxa"/>
          <w:trHeight w:val="412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7446B" w:rsidRDefault="0047446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7446B" w:rsidRDefault="0047446B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47446B" w:rsidRDefault="0047446B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  <w:p w:rsidR="0047446B" w:rsidRPr="006D501C" w:rsidRDefault="0047446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1452"/>
        </w:trPr>
        <w:tc>
          <w:tcPr>
            <w:tcW w:w="3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Обобщение и ра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спространение передового опыта 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Мониторинг выполненных работ, публикации, наград, семинаров </w:t>
            </w:r>
            <w:proofErr w:type="spellStart"/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и.т</w:t>
            </w:r>
            <w:proofErr w:type="gramStart"/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Default="00FD56C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138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9E1" w:rsidRPr="006D501C" w:rsidRDefault="000609E1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6D501C">
              <w:rPr>
                <w:rFonts w:eastAsia="Times New Roman" w:cs="Times New Roman"/>
                <w:sz w:val="18"/>
                <w:szCs w:val="18"/>
                <w:lang w:eastAsia="ru-RU"/>
              </w:rPr>
              <w:t>ематический</w:t>
            </w:r>
          </w:p>
        </w:tc>
        <w:tc>
          <w:tcPr>
            <w:tcW w:w="12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9E1" w:rsidRPr="006D501C" w:rsidRDefault="004556D1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Pr="006D501C" w:rsidRDefault="004556D1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E1" w:rsidRPr="006D501C" w:rsidRDefault="000609E1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С.Г.</w:t>
            </w:r>
            <w:r w:rsidRPr="006D501C">
              <w:rPr>
                <w:rFonts w:eastAsia="Arial" w:cs="Times New Roman"/>
                <w:sz w:val="18"/>
                <w:szCs w:val="18"/>
              </w:rPr>
              <w:t>заместитель</w:t>
            </w:r>
            <w:proofErr w:type="spellEnd"/>
          </w:p>
          <w:p w:rsidR="000609E1" w:rsidRDefault="000609E1" w:rsidP="00E720D9">
            <w:pPr>
              <w:pStyle w:val="a5"/>
              <w:rPr>
                <w:rFonts w:eastAsia="Arial"/>
                <w:sz w:val="18"/>
                <w:szCs w:val="18"/>
              </w:rPr>
            </w:pPr>
            <w:r w:rsidRPr="006D501C">
              <w:rPr>
                <w:rFonts w:ascii="Times New Roman" w:eastAsia="Arial" w:hAnsi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Информация по итогам проверки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Pr="006D501C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Pr="00A01EB5" w:rsidRDefault="000609E1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 проведения декады МО учителей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худ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.т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руда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,  музыки,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физ.культуры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НВиТП</w:t>
            </w:r>
            <w:proofErr w:type="spellEnd"/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E1" w:rsidRPr="00A01EB5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Обмен опыта по обновленному содержанию образования</w:t>
            </w:r>
          </w:p>
        </w:tc>
        <w:tc>
          <w:tcPr>
            <w:tcW w:w="185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Pr="00A01EB5" w:rsidRDefault="00C5682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руд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физкультура, музыка</w:t>
            </w:r>
          </w:p>
        </w:tc>
        <w:tc>
          <w:tcPr>
            <w:tcW w:w="13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9E1" w:rsidRDefault="000609E1" w:rsidP="00E720D9">
            <w:r w:rsidRPr="00F67F67">
              <w:rPr>
                <w:rFonts w:eastAsia="Times New Roman"/>
                <w:sz w:val="18"/>
                <w:szCs w:val="18"/>
              </w:rPr>
              <w:t>Тематический</w:t>
            </w:r>
          </w:p>
        </w:tc>
        <w:tc>
          <w:tcPr>
            <w:tcW w:w="122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9E1" w:rsidRPr="00DE4817" w:rsidRDefault="00DE4817" w:rsidP="00E720D9">
            <w:pPr>
              <w:rPr>
                <w:sz w:val="18"/>
                <w:szCs w:val="18"/>
              </w:rPr>
            </w:pPr>
            <w:r w:rsidRPr="00DE4817">
              <w:rPr>
                <w:sz w:val="18"/>
                <w:szCs w:val="18"/>
              </w:rPr>
              <w:t>документация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Pr="00DE4817" w:rsidRDefault="001C4A17" w:rsidP="00E72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3-4 </w:t>
            </w:r>
            <w:r w:rsidR="00DE4817">
              <w:rPr>
                <w:sz w:val="18"/>
                <w:szCs w:val="18"/>
              </w:rPr>
              <w:t xml:space="preserve">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E1" w:rsidRPr="00A10212" w:rsidRDefault="000609E1" w:rsidP="00E720D9">
            <w:pPr>
              <w:spacing w:after="0"/>
              <w:ind w:left="40"/>
              <w:rPr>
                <w:rFonts w:cs="Times New Roman"/>
              </w:rPr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С.Г. заместители</w:t>
            </w:r>
          </w:p>
          <w:p w:rsidR="000609E1" w:rsidRPr="004B63E3" w:rsidRDefault="000609E1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A10212">
              <w:rPr>
                <w:rFonts w:ascii="Times New Roman" w:hAnsi="Times New Roman" w:cs="Times New Roman"/>
              </w:rPr>
              <w:t xml:space="preserve">директора по </w:t>
            </w:r>
            <w:r w:rsidRPr="00A10212">
              <w:rPr>
                <w:rFonts w:ascii="Times New Roman" w:hAnsi="Times New Roman" w:cs="Times New Roman"/>
              </w:rPr>
              <w:lastRenderedPageBreak/>
              <w:t>УВР руководитель МО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E1" w:rsidRPr="00A01EB5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9E1" w:rsidRPr="00A01EB5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6B714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9E1" w:rsidRPr="00A01EB5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1329"/>
        </w:trPr>
        <w:tc>
          <w:tcPr>
            <w:tcW w:w="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09E1" w:rsidRDefault="000609E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Очередная аттестация педагогов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9E1" w:rsidRDefault="000609E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Выявление соответствия заявленной категории</w:t>
            </w:r>
          </w:p>
        </w:tc>
        <w:tc>
          <w:tcPr>
            <w:tcW w:w="185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09E1" w:rsidRDefault="002C15AD" w:rsidP="004B1E9A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документация</w:t>
            </w:r>
          </w:p>
        </w:tc>
        <w:tc>
          <w:tcPr>
            <w:tcW w:w="13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09E1" w:rsidRDefault="000609E1" w:rsidP="00E720D9">
            <w:r w:rsidRPr="00F67F67">
              <w:rPr>
                <w:rFonts w:eastAsia="Times New Roman"/>
                <w:sz w:val="18"/>
                <w:szCs w:val="18"/>
              </w:rPr>
              <w:t>Тематический</w:t>
            </w:r>
          </w:p>
        </w:tc>
        <w:tc>
          <w:tcPr>
            <w:tcW w:w="1233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E1" w:rsidRPr="001C4A17" w:rsidRDefault="001C4A17" w:rsidP="00E720D9">
            <w:pPr>
              <w:rPr>
                <w:sz w:val="18"/>
                <w:szCs w:val="18"/>
              </w:rPr>
            </w:pPr>
            <w:r w:rsidRPr="001C4A17">
              <w:rPr>
                <w:sz w:val="18"/>
                <w:szCs w:val="18"/>
              </w:rPr>
              <w:t>Изучение документации</w:t>
            </w:r>
          </w:p>
        </w:tc>
        <w:tc>
          <w:tcPr>
            <w:tcW w:w="122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09E1" w:rsidRPr="001C4A17" w:rsidRDefault="001C4A17" w:rsidP="00E720D9">
            <w:pPr>
              <w:rPr>
                <w:sz w:val="18"/>
                <w:szCs w:val="18"/>
              </w:rPr>
            </w:pPr>
            <w:r w:rsidRPr="001C4A17">
              <w:rPr>
                <w:sz w:val="18"/>
                <w:szCs w:val="18"/>
              </w:rPr>
              <w:t>3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9E1" w:rsidRPr="00A123A2" w:rsidRDefault="000609E1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Губайдулина С.Г. зам. директора по УВР, члены аттестационной и экспертной комиссии 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9E1" w:rsidRDefault="000609E1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Административное совещание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в РОО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09E1" w:rsidRDefault="000609E1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0609E1" w:rsidRDefault="000609E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141F0" w:rsidRPr="00A01EB5" w:rsidTr="00E720D9">
        <w:trPr>
          <w:gridAfter w:val="10"/>
          <w:wAfter w:w="8831" w:type="dxa"/>
          <w:trHeight w:val="266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70DBE" w:rsidRDefault="00070DBE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F141F0" w:rsidRPr="008E446E" w:rsidRDefault="00070DBE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01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01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качеством воспитательного процесса, проведением мероприятий</w:t>
            </w:r>
          </w:p>
          <w:p w:rsidR="00F141F0" w:rsidRPr="008E446E" w:rsidRDefault="00F141F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  <w:trHeight w:val="1089"/>
        </w:trPr>
        <w:tc>
          <w:tcPr>
            <w:tcW w:w="31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Профессиональное самоопределение учащихся 9 классов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Сбор предварительных данных по трудоустройству</w:t>
            </w:r>
          </w:p>
        </w:tc>
        <w:tc>
          <w:tcPr>
            <w:tcW w:w="1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Предварительное трудоустройство</w:t>
            </w:r>
          </w:p>
        </w:tc>
        <w:tc>
          <w:tcPr>
            <w:tcW w:w="135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2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  <w:tc>
          <w:tcPr>
            <w:tcW w:w="1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С.Г. </w:t>
            </w:r>
            <w:r w:rsidRPr="008E446E">
              <w:rPr>
                <w:rFonts w:cs="Times New Roman"/>
                <w:sz w:val="18"/>
                <w:szCs w:val="18"/>
              </w:rPr>
              <w:t>з</w:t>
            </w:r>
            <w:r>
              <w:rPr>
                <w:rFonts w:cs="Times New Roman"/>
                <w:sz w:val="18"/>
                <w:szCs w:val="18"/>
              </w:rPr>
              <w:t xml:space="preserve">аместитель директора по УВР 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Информация в</w:t>
            </w:r>
          </w:p>
          <w:p w:rsidR="00070DB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val="kk-KZ" w:eastAsia="ru-RU"/>
              </w:rPr>
              <w:t>РОО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rPr>
                <w:rFonts w:cs="Times New Roman"/>
                <w:sz w:val="18"/>
                <w:szCs w:val="18"/>
              </w:rPr>
            </w:pPr>
            <w:r w:rsidRPr="008E446E">
              <w:rPr>
                <w:rFonts w:cs="Times New Roman"/>
                <w:sz w:val="18"/>
                <w:szCs w:val="18"/>
              </w:rPr>
              <w:t>Динамика правонарушений школьников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rPr>
                <w:rFonts w:cs="Times New Roman"/>
                <w:sz w:val="18"/>
                <w:szCs w:val="18"/>
              </w:rPr>
            </w:pPr>
            <w:r w:rsidRPr="008E446E">
              <w:rPr>
                <w:rFonts w:cs="Times New Roman"/>
                <w:sz w:val="18"/>
                <w:szCs w:val="18"/>
              </w:rPr>
              <w:t>Контроль мер по профилактике правонарушений</w:t>
            </w:r>
          </w:p>
        </w:tc>
        <w:tc>
          <w:tcPr>
            <w:tcW w:w="185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BB20AD" w:rsidP="00E720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документация</w:t>
            </w:r>
          </w:p>
        </w:tc>
        <w:tc>
          <w:tcPr>
            <w:tcW w:w="1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26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DBE" w:rsidRPr="008E446E" w:rsidRDefault="0052529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2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52529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Соц</w:t>
            </w:r>
            <w:proofErr w:type="gramStart"/>
            <w:r>
              <w:rPr>
                <w:rFonts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cs="Times New Roman"/>
                <w:sz w:val="18"/>
                <w:szCs w:val="18"/>
              </w:rPr>
              <w:t>едагог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Илиуф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r w:rsidRPr="00AE2ED3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spacing w:line="259" w:lineRule="auto"/>
            </w:pPr>
          </w:p>
          <w:p w:rsidR="00070DBE" w:rsidRDefault="00070DBE" w:rsidP="00E720D9">
            <w:pPr>
              <w:spacing w:line="259" w:lineRule="auto"/>
            </w:pPr>
          </w:p>
          <w:p w:rsidR="00070DBE" w:rsidRDefault="00070DBE" w:rsidP="00E720D9"/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Pr="006F65D6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65D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6F65D6" w:rsidRDefault="00070DBE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6F65D6">
              <w:rPr>
                <w:rFonts w:cs="Times New Roman"/>
                <w:bCs/>
                <w:sz w:val="18"/>
                <w:szCs w:val="18"/>
              </w:rPr>
              <w:t xml:space="preserve">Эффективность работы библиотеки по привитию </w:t>
            </w:r>
            <w:proofErr w:type="gramStart"/>
            <w:r w:rsidRPr="006F65D6">
              <w:rPr>
                <w:rFonts w:cs="Times New Roman"/>
                <w:bCs/>
                <w:sz w:val="18"/>
                <w:szCs w:val="18"/>
              </w:rPr>
              <w:t>обучающимся</w:t>
            </w:r>
            <w:proofErr w:type="gramEnd"/>
            <w:r w:rsidRPr="006F65D6">
              <w:rPr>
                <w:rFonts w:cs="Times New Roman"/>
                <w:bCs/>
                <w:sz w:val="18"/>
                <w:szCs w:val="18"/>
              </w:rPr>
              <w:t xml:space="preserve"> любви к книге и чтению «Читающая школа-читающая нация»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6F65D6" w:rsidRDefault="00070DBE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F65D6">
              <w:rPr>
                <w:rFonts w:cs="Times New Roman"/>
                <w:sz w:val="18"/>
                <w:szCs w:val="18"/>
              </w:rPr>
              <w:t>Определить эффективность работы библиотеки. Выявить самых активных читателей</w:t>
            </w:r>
          </w:p>
        </w:tc>
        <w:tc>
          <w:tcPr>
            <w:tcW w:w="185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6F65D6" w:rsidRDefault="00E55523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Работа библиотеки</w:t>
            </w:r>
          </w:p>
        </w:tc>
        <w:tc>
          <w:tcPr>
            <w:tcW w:w="1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Pr="006F65D6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65D6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26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DBE" w:rsidRPr="006F65D6" w:rsidRDefault="00E5552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Анализ, беседа</w:t>
            </w:r>
          </w:p>
        </w:tc>
        <w:tc>
          <w:tcPr>
            <w:tcW w:w="122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6F65D6" w:rsidRDefault="00001EE5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3-4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С.А. заместитель директора по </w:t>
            </w:r>
            <w:r w:rsidRPr="008E446E">
              <w:rPr>
                <w:rFonts w:cs="Times New Roman"/>
                <w:sz w:val="18"/>
                <w:szCs w:val="18"/>
              </w:rPr>
              <w:t xml:space="preserve"> ВР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r w:rsidRPr="00AE2ED3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spacing w:line="259" w:lineRule="auto"/>
            </w:pPr>
          </w:p>
          <w:p w:rsidR="00070DBE" w:rsidRDefault="00070DBE" w:rsidP="00E720D9">
            <w:pPr>
              <w:spacing w:line="259" w:lineRule="auto"/>
            </w:pPr>
          </w:p>
          <w:p w:rsidR="00070DBE" w:rsidRDefault="00070DBE" w:rsidP="00E720D9"/>
        </w:tc>
      </w:tr>
      <w:tr w:rsidR="001264CB" w:rsidRPr="00A01EB5" w:rsidTr="00E720D9">
        <w:trPr>
          <w:gridAfter w:val="10"/>
          <w:wAfter w:w="8831" w:type="dxa"/>
        </w:trPr>
        <w:tc>
          <w:tcPr>
            <w:tcW w:w="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Pr="006F65D6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6F65D6" w:rsidRDefault="00070DBE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Организация работы по пожарной безопасности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6F65D6" w:rsidRDefault="00070DBE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Выполнение требований по пожарной безопасности всеми участниками образовательного процесса</w:t>
            </w:r>
          </w:p>
        </w:tc>
        <w:tc>
          <w:tcPr>
            <w:tcW w:w="185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6F65D6" w:rsidRDefault="00BB1982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3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Pr="008E446E" w:rsidRDefault="00BB198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26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DBE" w:rsidRPr="008E446E" w:rsidRDefault="00BB198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Документация, анализ</w:t>
            </w:r>
          </w:p>
        </w:tc>
        <w:tc>
          <w:tcPr>
            <w:tcW w:w="122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BB198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С.А.., заместитель директора по </w:t>
            </w:r>
            <w:r w:rsidRPr="008E446E">
              <w:rPr>
                <w:rFonts w:cs="Times New Roman"/>
                <w:sz w:val="18"/>
                <w:szCs w:val="18"/>
              </w:rPr>
              <w:t xml:space="preserve"> ВР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46E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DB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Составление акта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DBE" w:rsidRDefault="00070DBE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70DBE" w:rsidRDefault="00070DBE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70DBE" w:rsidRPr="008E446E" w:rsidRDefault="00070DB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030E6" w:rsidRPr="00A01EB5" w:rsidTr="00E720D9">
        <w:trPr>
          <w:gridAfter w:val="10"/>
          <w:wAfter w:w="8831" w:type="dxa"/>
          <w:trHeight w:val="460"/>
        </w:trPr>
        <w:tc>
          <w:tcPr>
            <w:tcW w:w="16418" w:type="dxa"/>
            <w:gridSpan w:val="14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030E6" w:rsidRDefault="002030E6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Мамыр- 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ай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  <w:p w:rsidR="002030E6" w:rsidRDefault="002030E6" w:rsidP="00E720D9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2716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b/>
                <w:color w:val="000000"/>
                <w:sz w:val="18"/>
                <w:szCs w:val="18"/>
              </w:rPr>
              <w:t>Нормативтік</w:t>
            </w:r>
            <w:proofErr w:type="spellEnd"/>
            <w:r w:rsidRPr="0002716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b/>
                <w:color w:val="000000"/>
                <w:sz w:val="18"/>
                <w:szCs w:val="18"/>
              </w:rPr>
              <w:t>құжаттардың</w:t>
            </w:r>
            <w:proofErr w:type="spellEnd"/>
            <w:r w:rsidRPr="0002716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163">
              <w:rPr>
                <w:b/>
                <w:color w:val="000000"/>
                <w:sz w:val="18"/>
                <w:szCs w:val="18"/>
              </w:rPr>
              <w:t>орындалуын</w:t>
            </w:r>
            <w:proofErr w:type="spellEnd"/>
            <w:r w:rsidRPr="0002716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7163">
              <w:rPr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027163">
              <w:rPr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</w:t>
            </w:r>
          </w:p>
          <w:p w:rsidR="002030E6" w:rsidRDefault="002030E6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выполнением нормативных документов</w:t>
            </w:r>
          </w:p>
          <w:p w:rsidR="002030E6" w:rsidRPr="00BD5539" w:rsidRDefault="002030E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15696" w:rsidRPr="00A01EB5" w:rsidTr="00E720D9">
        <w:trPr>
          <w:gridAfter w:val="10"/>
          <w:wAfter w:w="8831" w:type="dxa"/>
          <w:trHeight w:val="1416"/>
        </w:trPr>
        <w:tc>
          <w:tcPr>
            <w:tcW w:w="31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BD5539">
              <w:rPr>
                <w:rFonts w:cs="Times New Roman"/>
                <w:bCs/>
                <w:sz w:val="18"/>
                <w:szCs w:val="18"/>
              </w:rPr>
              <w:t xml:space="preserve">Контроль предварительной </w:t>
            </w:r>
            <w:r>
              <w:rPr>
                <w:rFonts w:cs="Times New Roman"/>
                <w:bCs/>
                <w:sz w:val="18"/>
                <w:szCs w:val="18"/>
              </w:rPr>
              <w:t>нагрузки на 2024-2025</w:t>
            </w:r>
            <w:r w:rsidRPr="00BD5539">
              <w:rPr>
                <w:rFonts w:cs="Times New Roman"/>
                <w:bCs/>
                <w:sz w:val="18"/>
                <w:szCs w:val="18"/>
              </w:rPr>
              <w:t xml:space="preserve"> учебный год</w:t>
            </w: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D5539">
              <w:rPr>
                <w:rFonts w:cs="Times New Roman"/>
                <w:sz w:val="18"/>
                <w:szCs w:val="18"/>
              </w:rPr>
              <w:t xml:space="preserve">Распределение предварительной нагрузки на </w:t>
            </w:r>
            <w:proofErr w:type="gramStart"/>
            <w:r w:rsidRPr="00BD5539">
              <w:rPr>
                <w:rFonts w:cs="Times New Roman"/>
                <w:sz w:val="18"/>
                <w:szCs w:val="18"/>
              </w:rPr>
              <w:t>следующий</w:t>
            </w:r>
            <w:proofErr w:type="gramEnd"/>
            <w:r w:rsidRPr="00BD5539">
              <w:rPr>
                <w:rFonts w:cs="Times New Roman"/>
                <w:sz w:val="18"/>
                <w:szCs w:val="18"/>
              </w:rPr>
              <w:t xml:space="preserve"> учебный </w:t>
            </w:r>
          </w:p>
        </w:tc>
        <w:tc>
          <w:tcPr>
            <w:tcW w:w="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Нагрузка учителей</w:t>
            </w:r>
          </w:p>
        </w:tc>
        <w:tc>
          <w:tcPr>
            <w:tcW w:w="140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1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С.Г.</w:t>
            </w:r>
            <w:r w:rsidRPr="00BD5539">
              <w:rPr>
                <w:rFonts w:cs="Times New Roman"/>
                <w:sz w:val="18"/>
                <w:szCs w:val="18"/>
              </w:rPr>
              <w:t>., заместитель директора по УВР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D5539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Административное совещание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D5539">
              <w:rPr>
                <w:rFonts w:eastAsia="Times New Roman" w:cs="Times New Roman"/>
                <w:sz w:val="18"/>
                <w:szCs w:val="18"/>
                <w:lang w:eastAsia="ru-RU"/>
              </w:rPr>
              <w:t>Предварительная нагрузка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02CB1" w:rsidRPr="00A01EB5" w:rsidTr="00E720D9">
        <w:trPr>
          <w:gridAfter w:val="11"/>
          <w:wAfter w:w="8839" w:type="dxa"/>
          <w:trHeight w:val="1537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96" w:rsidRPr="006F0338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/>
                <w:sz w:val="18"/>
                <w:lang w:eastAsia="ru-RU"/>
              </w:rPr>
              <w:t>Выполнение Государственной программы</w:t>
            </w: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А</w:t>
            </w:r>
            <w:r w:rsidRPr="00172B7F">
              <w:rPr>
                <w:sz w:val="18"/>
              </w:rPr>
              <w:t>нализ выполнения программ по соответствию тематического план</w:t>
            </w:r>
            <w:r>
              <w:rPr>
                <w:sz w:val="18"/>
              </w:rPr>
              <w:t>ирования госпрограмме за 4</w:t>
            </w:r>
            <w:r w:rsidRPr="00172B7F">
              <w:rPr>
                <w:sz w:val="18"/>
              </w:rPr>
              <w:t xml:space="preserve"> четверть</w:t>
            </w:r>
          </w:p>
          <w:p w:rsidR="00C15696" w:rsidRPr="006F0338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</w:p>
        </w:tc>
        <w:tc>
          <w:tcPr>
            <w:tcW w:w="190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96" w:rsidRPr="006F0338" w:rsidRDefault="00D238DF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КТП</w:t>
            </w:r>
          </w:p>
        </w:tc>
        <w:tc>
          <w:tcPr>
            <w:tcW w:w="14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96" w:rsidRPr="00002839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Times New Roman"/>
                <w:sz w:val="18"/>
                <w:szCs w:val="18"/>
              </w:rPr>
              <w:t>Тематический</w:t>
            </w:r>
          </w:p>
        </w:tc>
        <w:tc>
          <w:tcPr>
            <w:tcW w:w="106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96" w:rsidRPr="00002839" w:rsidRDefault="00D238D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беседа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96" w:rsidRPr="00002839" w:rsidRDefault="00D238D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val="kk-KZ" w:eastAsia="ru-RU"/>
              </w:rPr>
              <w:t>4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ind w:left="40"/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С.Г. </w:t>
            </w:r>
            <w:r>
              <w:rPr>
                <w:rFonts w:eastAsia="Arial" w:cs="Times New Roman"/>
                <w:sz w:val="18"/>
                <w:szCs w:val="18"/>
              </w:rPr>
              <w:t xml:space="preserve"> заместители</w:t>
            </w:r>
          </w:p>
          <w:p w:rsidR="00C15696" w:rsidRPr="006F0338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96" w:rsidRDefault="00C15696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E2ED3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3B1852" w:rsidRPr="00A01EB5" w:rsidTr="00E720D9">
        <w:trPr>
          <w:gridAfter w:val="11"/>
          <w:wAfter w:w="8839" w:type="dxa"/>
          <w:trHeight w:val="388"/>
        </w:trPr>
        <w:tc>
          <w:tcPr>
            <w:tcW w:w="16410" w:type="dxa"/>
            <w:gridSpan w:val="14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B1852" w:rsidRDefault="003B1852" w:rsidP="00E720D9">
            <w:pPr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Талаптар</w:t>
            </w:r>
            <w:proofErr w:type="gram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ға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сәйкес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мектеп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құжаттамасының</w:t>
            </w:r>
            <w:proofErr w:type="spellEnd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7706E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жүргізілуі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3B1852" w:rsidRPr="003B1852" w:rsidRDefault="003B1852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D27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ведением школьной документации согласно требование</w:t>
            </w:r>
          </w:p>
        </w:tc>
      </w:tr>
      <w:tr w:rsidR="00602CB1" w:rsidRPr="00A01EB5" w:rsidTr="00E720D9">
        <w:trPr>
          <w:gridAfter w:val="11"/>
          <w:wAfter w:w="8839" w:type="dxa"/>
          <w:trHeight w:val="2080"/>
        </w:trPr>
        <w:tc>
          <w:tcPr>
            <w:tcW w:w="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852" w:rsidRDefault="003B1852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852" w:rsidRDefault="003B1852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Изучение своевременного заполнения журнала «</w:t>
            </w:r>
            <w:proofErr w:type="spellStart"/>
            <w:r>
              <w:rPr>
                <w:rFonts w:cs="Times New Roman"/>
                <w:sz w:val="18"/>
              </w:rPr>
              <w:t>Kүнделі</w:t>
            </w:r>
            <w:proofErr w:type="gramStart"/>
            <w:r>
              <w:rPr>
                <w:rFonts w:cs="Times New Roman"/>
                <w:sz w:val="18"/>
              </w:rPr>
              <w:t>к</w:t>
            </w:r>
            <w:proofErr w:type="spellEnd"/>
            <w:proofErr w:type="gramEnd"/>
            <w:r>
              <w:rPr>
                <w:rFonts w:cs="Times New Roman"/>
                <w:sz w:val="18"/>
              </w:rPr>
              <w:t>»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52" w:rsidRDefault="003B1852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Организация обратной связи с родителями по итогам </w:t>
            </w:r>
            <w:proofErr w:type="spellStart"/>
            <w:r>
              <w:rPr>
                <w:rFonts w:cs="Times New Roman"/>
                <w:sz w:val="18"/>
              </w:rPr>
              <w:t>критериального</w:t>
            </w:r>
            <w:proofErr w:type="spellEnd"/>
            <w:r>
              <w:rPr>
                <w:rFonts w:cs="Times New Roman"/>
                <w:sz w:val="18"/>
              </w:rPr>
              <w:t xml:space="preserve"> оценивания. Объективность выставления оценок за 4 четверть</w:t>
            </w:r>
          </w:p>
        </w:tc>
        <w:tc>
          <w:tcPr>
            <w:tcW w:w="19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852" w:rsidRDefault="008076F4" w:rsidP="00E720D9">
            <w:pPr>
              <w:spacing w:line="259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Электронный журнал</w:t>
            </w:r>
          </w:p>
          <w:p w:rsidR="003B1852" w:rsidRDefault="003B1852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488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852" w:rsidRDefault="003B1852" w:rsidP="00E720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Тематический</w:t>
            </w:r>
          </w:p>
        </w:tc>
        <w:tc>
          <w:tcPr>
            <w:tcW w:w="10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852" w:rsidRPr="008076F4" w:rsidRDefault="008076F4" w:rsidP="00E720D9">
            <w:pPr>
              <w:rPr>
                <w:sz w:val="18"/>
                <w:szCs w:val="18"/>
              </w:rPr>
            </w:pPr>
            <w:r w:rsidRPr="008076F4">
              <w:rPr>
                <w:sz w:val="18"/>
                <w:szCs w:val="18"/>
              </w:rPr>
              <w:t>анализ</w:t>
            </w:r>
          </w:p>
        </w:tc>
        <w:tc>
          <w:tcPr>
            <w:tcW w:w="1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852" w:rsidRPr="008076F4" w:rsidRDefault="008076F4" w:rsidP="00E720D9">
            <w:pPr>
              <w:rPr>
                <w:sz w:val="18"/>
                <w:szCs w:val="18"/>
              </w:rPr>
            </w:pPr>
            <w:r w:rsidRPr="008076F4">
              <w:rPr>
                <w:sz w:val="18"/>
                <w:szCs w:val="18"/>
              </w:rPr>
              <w:t>ежедневно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52" w:rsidRDefault="003B1852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С.А. заместитель директора по УВР</w:t>
            </w:r>
          </w:p>
          <w:p w:rsidR="003B1852" w:rsidRDefault="003B1852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52" w:rsidRDefault="003B1852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448CF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852" w:rsidRDefault="003B1852" w:rsidP="00E720D9">
            <w:pPr>
              <w:rPr>
                <w:sz w:val="18"/>
              </w:rPr>
            </w:pPr>
            <w:r w:rsidRPr="00B16D1A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852" w:rsidRDefault="003B1852" w:rsidP="00E720D9">
            <w:pPr>
              <w:spacing w:line="259" w:lineRule="auto"/>
            </w:pPr>
          </w:p>
          <w:p w:rsidR="003B1852" w:rsidRDefault="003B1852" w:rsidP="00E720D9"/>
        </w:tc>
      </w:tr>
      <w:tr w:rsidR="00602CB1" w:rsidRPr="00A01EB5" w:rsidTr="00E720D9">
        <w:trPr>
          <w:gridAfter w:val="11"/>
          <w:wAfter w:w="8839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Контроль краткосрочных планов</w:t>
            </w: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Определение качества подготовки планов, соответствие требований к подготовке и проведению урока. Наличие в планах индивидуальных заданий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обучающихся с ООП</w:t>
            </w:r>
          </w:p>
        </w:tc>
        <w:tc>
          <w:tcPr>
            <w:tcW w:w="190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AE320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КСП</w:t>
            </w:r>
          </w:p>
        </w:tc>
        <w:tc>
          <w:tcPr>
            <w:tcW w:w="14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6" w:rsidRDefault="00C15696" w:rsidP="00E720D9">
            <w:pPr>
              <w:spacing w:after="0" w:line="190" w:lineRule="exact"/>
              <w:ind w:left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6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96" w:rsidRDefault="00AE320A" w:rsidP="00E720D9">
            <w:pPr>
              <w:spacing w:after="0" w:line="190" w:lineRule="exact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Проверка КСП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AE320A" w:rsidP="00E720D9">
            <w:pPr>
              <w:spacing w:after="0" w:line="190" w:lineRule="exact"/>
              <w:rPr>
                <w:rFonts w:eastAsia="Arial" w:cs="Times New Roman"/>
                <w:sz w:val="18"/>
                <w:szCs w:val="18"/>
              </w:rPr>
            </w:pPr>
            <w:r w:rsidRPr="008076F4">
              <w:rPr>
                <w:sz w:val="18"/>
                <w:szCs w:val="18"/>
              </w:rPr>
              <w:t>ежедневно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after="0"/>
              <w:ind w:left="40"/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С.Г</w:t>
            </w:r>
            <w:r>
              <w:rPr>
                <w:rFonts w:eastAsia="Arial" w:cs="Times New Roman"/>
                <w:sz w:val="18"/>
                <w:szCs w:val="18"/>
              </w:rPr>
              <w:t xml:space="preserve"> заместители</w:t>
            </w:r>
          </w:p>
          <w:p w:rsidR="00C15696" w:rsidRDefault="00C15696" w:rsidP="00E720D9">
            <w:pPr>
              <w:spacing w:after="0"/>
              <w:ind w:left="40"/>
              <w:rPr>
                <w:rFonts w:eastAsia="Arial"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директора по УВР</w:t>
            </w:r>
            <w:r>
              <w:rPr>
                <w:rFonts w:eastAsia="Arial" w:cs="Times New Roman"/>
                <w:sz w:val="18"/>
              </w:rPr>
              <w:t xml:space="preserve"> 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96" w:rsidRPr="00A01EB5" w:rsidRDefault="00C1569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Административная планерка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696" w:rsidRDefault="00C15696" w:rsidP="00E720D9">
            <w:r w:rsidRPr="00B16D1A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696" w:rsidRDefault="00C15696" w:rsidP="00E720D9">
            <w:pPr>
              <w:spacing w:line="259" w:lineRule="auto"/>
            </w:pPr>
          </w:p>
          <w:p w:rsidR="00C15696" w:rsidRDefault="00C15696" w:rsidP="00E720D9">
            <w:pPr>
              <w:spacing w:line="259" w:lineRule="auto"/>
            </w:pPr>
          </w:p>
          <w:p w:rsidR="00C15696" w:rsidRDefault="00C15696" w:rsidP="00E720D9"/>
        </w:tc>
      </w:tr>
      <w:tr w:rsidR="00602CB1" w:rsidRPr="00A01EB5" w:rsidTr="00E720D9">
        <w:trPr>
          <w:gridAfter w:val="11"/>
          <w:wAfter w:w="8839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Контроль </w:t>
            </w:r>
            <w:proofErr w:type="gramStart"/>
            <w:r>
              <w:rPr>
                <w:rFonts w:cs="Times New Roman"/>
                <w:sz w:val="18"/>
              </w:rPr>
              <w:t>выбывших</w:t>
            </w:r>
            <w:proofErr w:type="gramEnd"/>
            <w:r>
              <w:rPr>
                <w:rFonts w:cs="Times New Roman"/>
                <w:sz w:val="18"/>
              </w:rPr>
              <w:t xml:space="preserve"> и прибывших за второе полугодие</w:t>
            </w: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Сохранность контингента </w:t>
            </w:r>
            <w:proofErr w:type="gramStart"/>
            <w:r>
              <w:rPr>
                <w:rFonts w:cs="Times New Roman"/>
                <w:sz w:val="18"/>
              </w:rPr>
              <w:t>обучающихся</w:t>
            </w:r>
            <w:proofErr w:type="gramEnd"/>
          </w:p>
        </w:tc>
        <w:tc>
          <w:tcPr>
            <w:tcW w:w="190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Книга приказов по движению</w:t>
            </w:r>
          </w:p>
        </w:tc>
        <w:tc>
          <w:tcPr>
            <w:tcW w:w="14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Pr="00B7146A" w:rsidRDefault="00FC2FD8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/>
                <w:sz w:val="18"/>
                <w:szCs w:val="18"/>
              </w:rPr>
              <w:t>Тематический</w:t>
            </w:r>
          </w:p>
        </w:tc>
        <w:tc>
          <w:tcPr>
            <w:tcW w:w="106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FD8" w:rsidRPr="00B7146A" w:rsidRDefault="00FC2FD8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Pr="00B7146A" w:rsidRDefault="00FC2FD8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С.Г., заместитель</w:t>
            </w:r>
          </w:p>
          <w:p w:rsidR="00FC2FD8" w:rsidRPr="006F033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lang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директора по УВР, делопроизводитель.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Разяпова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Default="00FC2FD8" w:rsidP="00E720D9">
            <w:r w:rsidRPr="00B16D1A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line="259" w:lineRule="auto"/>
            </w:pPr>
          </w:p>
          <w:p w:rsidR="00FC2FD8" w:rsidRDefault="00FC2FD8" w:rsidP="00E720D9">
            <w:pPr>
              <w:spacing w:line="259" w:lineRule="auto"/>
            </w:pPr>
          </w:p>
          <w:p w:rsidR="00FC2FD8" w:rsidRDefault="00FC2FD8" w:rsidP="00E720D9"/>
        </w:tc>
      </w:tr>
      <w:tr w:rsidR="00602CB1" w:rsidRPr="00A01EB5" w:rsidTr="00E720D9">
        <w:trPr>
          <w:gridAfter w:val="11"/>
          <w:wAfter w:w="8839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ведения личных дел</w:t>
            </w: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r>
              <w:rPr>
                <w:sz w:val="18"/>
              </w:rPr>
              <w:t>С</w:t>
            </w:r>
            <w:r w:rsidRPr="00286876">
              <w:rPr>
                <w:sz w:val="18"/>
              </w:rPr>
              <w:t>остояние личных дел обучающихся</w:t>
            </w:r>
          </w:p>
        </w:tc>
        <w:tc>
          <w:tcPr>
            <w:tcW w:w="190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724BC1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Личные дела учащихся</w:t>
            </w:r>
          </w:p>
        </w:tc>
        <w:tc>
          <w:tcPr>
            <w:tcW w:w="14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Pr="00B7146A" w:rsidRDefault="00FC2FD8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6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FD8" w:rsidRPr="00B7146A" w:rsidRDefault="007B7AF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документация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Pr="00B7146A" w:rsidRDefault="007B7AF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4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</w:rPr>
              <w:t xml:space="preserve"> С.Г.., зам. директора по УВР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Pr="00A01EB5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A01EB5"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Default="00FC2FD8" w:rsidP="00E720D9">
            <w:r w:rsidRPr="002037DE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line="259" w:lineRule="auto"/>
            </w:pPr>
          </w:p>
          <w:p w:rsidR="00FC2FD8" w:rsidRDefault="00FC2FD8" w:rsidP="00E720D9">
            <w:pPr>
              <w:spacing w:line="259" w:lineRule="auto"/>
            </w:pPr>
          </w:p>
          <w:p w:rsidR="00FC2FD8" w:rsidRDefault="00FC2FD8" w:rsidP="00E720D9"/>
        </w:tc>
      </w:tr>
      <w:tr w:rsidR="00602CB1" w:rsidRPr="00A01EB5" w:rsidTr="00E720D9">
        <w:trPr>
          <w:gridAfter w:val="11"/>
          <w:wAfter w:w="8839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Эффективность работы методических объединений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школы</w:t>
            </w: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Соответствие плана работы методических объединений с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проведенными мероприятиями</w:t>
            </w:r>
          </w:p>
        </w:tc>
        <w:tc>
          <w:tcPr>
            <w:tcW w:w="190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B2554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План работы МО, папка МО</w:t>
            </w:r>
          </w:p>
        </w:tc>
        <w:tc>
          <w:tcPr>
            <w:tcW w:w="14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6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FD8" w:rsidRDefault="00C752E6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Протоколы заседаний МО, 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lastRenderedPageBreak/>
              <w:t>анализ работы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51489A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lastRenderedPageBreak/>
              <w:t>3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after="0"/>
              <w:ind w:left="40"/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заместитель</w:t>
            </w:r>
          </w:p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директора по </w:t>
            </w:r>
            <w:r>
              <w:rPr>
                <w:rFonts w:eastAsia="Arial" w:cs="Times New Roman"/>
                <w:sz w:val="18"/>
                <w:szCs w:val="18"/>
              </w:rPr>
              <w:lastRenderedPageBreak/>
              <w:t>УВР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lastRenderedPageBreak/>
              <w:t>Методический совет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FD8" w:rsidRDefault="00FC2FD8" w:rsidP="00E720D9">
            <w:r w:rsidRPr="002037DE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FD8" w:rsidRDefault="00FC2FD8" w:rsidP="00E720D9">
            <w:pPr>
              <w:spacing w:line="259" w:lineRule="auto"/>
            </w:pPr>
          </w:p>
          <w:p w:rsidR="00FC2FD8" w:rsidRDefault="00FC2FD8" w:rsidP="00E720D9">
            <w:pPr>
              <w:spacing w:line="259" w:lineRule="auto"/>
            </w:pPr>
          </w:p>
          <w:p w:rsidR="00FC2FD8" w:rsidRDefault="00FC2FD8" w:rsidP="00E720D9"/>
        </w:tc>
      </w:tr>
      <w:tr w:rsidR="00602CB1" w:rsidRPr="00A01EB5" w:rsidTr="00E720D9">
        <w:trPr>
          <w:gridAfter w:val="11"/>
          <w:wAfter w:w="8839" w:type="dxa"/>
          <w:trHeight w:val="1273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2FD8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готовности к итоговой аттестации</w:t>
            </w: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готовности практических материалов к билетам, расписание экзаменов и консультаций</w:t>
            </w:r>
          </w:p>
        </w:tc>
        <w:tc>
          <w:tcPr>
            <w:tcW w:w="190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2FD8" w:rsidRDefault="00FA08F3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документация</w:t>
            </w:r>
          </w:p>
        </w:tc>
        <w:tc>
          <w:tcPr>
            <w:tcW w:w="14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2FD8" w:rsidRPr="00B7146A" w:rsidRDefault="00FC2FD8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D8" w:rsidRPr="00B7146A" w:rsidRDefault="00FA08F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2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2FD8" w:rsidRPr="00B7146A" w:rsidRDefault="00FA08F3" w:rsidP="00E720D9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FD8" w:rsidRDefault="00FC2FD8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 зам. директора по УВР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FD8" w:rsidRPr="00A01EB5" w:rsidRDefault="00FC2FD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Методический совет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2FD8" w:rsidRDefault="00FC2FD8" w:rsidP="00E720D9">
            <w:r w:rsidRPr="00AE2ED3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2FD8" w:rsidRDefault="00FC2FD8" w:rsidP="00E720D9">
            <w:pPr>
              <w:spacing w:line="259" w:lineRule="auto"/>
            </w:pPr>
          </w:p>
          <w:p w:rsidR="00FC2FD8" w:rsidRDefault="00FC2FD8" w:rsidP="00E720D9">
            <w:pPr>
              <w:spacing w:line="259" w:lineRule="auto"/>
            </w:pPr>
          </w:p>
          <w:p w:rsidR="00FC2FD8" w:rsidRDefault="00FC2FD8" w:rsidP="00E720D9"/>
        </w:tc>
      </w:tr>
      <w:tr w:rsidR="0035288F" w:rsidRPr="00A01EB5" w:rsidTr="00E720D9">
        <w:trPr>
          <w:trHeight w:val="467"/>
        </w:trPr>
        <w:tc>
          <w:tcPr>
            <w:tcW w:w="16410" w:type="dxa"/>
            <w:gridSpan w:val="14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5288F" w:rsidRDefault="0035288F" w:rsidP="00E720D9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Оқу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B936B9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  <w:r>
              <w:rPr>
                <w:rFonts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35288F" w:rsidRDefault="0035288F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7E27">
              <w:rPr>
                <w:rFonts w:eastAsia="Arial" w:cs="Times New Roman"/>
                <w:b/>
                <w:sz w:val="18"/>
              </w:rPr>
              <w:t>Контроль за</w:t>
            </w:r>
            <w:proofErr w:type="gramEnd"/>
            <w:r w:rsidRPr="00DA7E27">
              <w:rPr>
                <w:rFonts w:eastAsia="Arial" w:cs="Times New Roman"/>
                <w:b/>
                <w:sz w:val="18"/>
              </w:rPr>
              <w:t xml:space="preserve"> качеством учебного процесса</w:t>
            </w:r>
          </w:p>
          <w:p w:rsidR="0035288F" w:rsidRPr="00A01EB5" w:rsidRDefault="0035288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839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5288F" w:rsidRPr="00A01EB5" w:rsidRDefault="0035288F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B2238E" w:rsidRPr="00A01EB5" w:rsidTr="00E720D9">
        <w:trPr>
          <w:trHeight w:val="2711"/>
        </w:trPr>
        <w:tc>
          <w:tcPr>
            <w:tcW w:w="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Default="00851C5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Контроль успеваемости учащихся по итогам 3 четверти и выполнение программного материала</w:t>
            </w:r>
          </w:p>
        </w:tc>
        <w:tc>
          <w:tcPr>
            <w:tcW w:w="16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C" w:rsidRDefault="00851C5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Выработка управленческих решений для повышения качества обучения. Выполнение ГОСО</w:t>
            </w:r>
          </w:p>
        </w:tc>
        <w:tc>
          <w:tcPr>
            <w:tcW w:w="18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Default="00851C5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Результаты учебных достижений</w:t>
            </w:r>
          </w:p>
        </w:tc>
        <w:tc>
          <w:tcPr>
            <w:tcW w:w="1476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Фронтальный</w:t>
            </w:r>
          </w:p>
        </w:tc>
        <w:tc>
          <w:tcPr>
            <w:tcW w:w="10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C5C" w:rsidRPr="00A01EB5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Итоги четверти</w:t>
            </w:r>
          </w:p>
        </w:tc>
        <w:tc>
          <w:tcPr>
            <w:tcW w:w="1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Pr="00A01EB5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3 неделя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Default="00851C5C" w:rsidP="00E720D9">
            <w:pPr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С.М.,</w:t>
            </w:r>
          </w:p>
          <w:p w:rsidR="00851C5C" w:rsidRDefault="00851C5C" w:rsidP="00E720D9">
            <w:pPr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С.Г. </w:t>
            </w:r>
          </w:p>
          <w:p w:rsidR="00851C5C" w:rsidRDefault="00851C5C" w:rsidP="00E720D9">
            <w:pPr>
              <w:rPr>
                <w:rFonts w:cs="Times New Roman"/>
                <w:sz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</w:rPr>
              <w:t xml:space="preserve">заместители </w:t>
            </w:r>
          </w:p>
          <w:p w:rsidR="00851C5C" w:rsidRDefault="00851C5C" w:rsidP="00E720D9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директора по УВР</w:t>
            </w:r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Default="00851C5C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Педагогический совет</w:t>
            </w:r>
          </w:p>
          <w:p w:rsidR="00851C5C" w:rsidRDefault="00851C5C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C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Приказ по итогам контроля 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839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Pr="00A01EB5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602CB1" w:rsidRPr="00A01EB5" w:rsidTr="00E720D9"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Pr="0023285A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Pr="0023285A" w:rsidRDefault="00851C5C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23285A">
              <w:rPr>
                <w:rFonts w:ascii="Times New Roman" w:hAnsi="Times New Roman" w:cs="Times New Roman"/>
              </w:rPr>
              <w:t xml:space="preserve">Состояние обучения физической культуры и </w:t>
            </w:r>
            <w:proofErr w:type="spellStart"/>
            <w:r w:rsidRPr="0023285A">
              <w:rPr>
                <w:rFonts w:ascii="Times New Roman" w:hAnsi="Times New Roman" w:cs="Times New Roman"/>
              </w:rPr>
              <w:t>НВиТП</w:t>
            </w:r>
            <w:proofErr w:type="spellEnd"/>
          </w:p>
        </w:tc>
        <w:tc>
          <w:tcPr>
            <w:tcW w:w="1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C" w:rsidRPr="0023285A" w:rsidRDefault="00851C5C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r w:rsidRPr="00EC023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Изучить состояние преподавания физической культуры, эффективность работы по обеспечению безопасности обучающихся, соблюдению правил охраны труда</w:t>
            </w:r>
          </w:p>
        </w:tc>
        <w:tc>
          <w:tcPr>
            <w:tcW w:w="188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Pr="007A57A0" w:rsidRDefault="00836866" w:rsidP="00E720D9">
            <w:pPr>
              <w:pStyle w:val="Tdtable-t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НВиТП</w:t>
            </w:r>
            <w:proofErr w:type="spellEnd"/>
          </w:p>
        </w:tc>
        <w:tc>
          <w:tcPr>
            <w:tcW w:w="14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Pr="0023285A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3285A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C5C" w:rsidRPr="0023285A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Анализ урока</w:t>
            </w:r>
          </w:p>
        </w:tc>
        <w:tc>
          <w:tcPr>
            <w:tcW w:w="12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Pr="0023285A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Default="00851C5C" w:rsidP="00E720D9">
            <w:pPr>
              <w:spacing w:after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С.М.,</w:t>
            </w:r>
          </w:p>
          <w:p w:rsidR="00851C5C" w:rsidRDefault="00851C5C" w:rsidP="00E720D9">
            <w:pPr>
              <w:spacing w:after="0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С.Г</w:t>
            </w:r>
          </w:p>
          <w:p w:rsidR="00851C5C" w:rsidRDefault="00851C5C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3285A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Заместители</w:t>
            </w:r>
          </w:p>
          <w:p w:rsidR="00851C5C" w:rsidRPr="0023285A" w:rsidRDefault="00851C5C" w:rsidP="00E720D9">
            <w:pPr>
              <w:spacing w:after="0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3285A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директора по 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У</w:t>
            </w:r>
            <w:r w:rsidRPr="0023285A">
              <w:rPr>
                <w:rFonts w:eastAsia="Times New Roman" w:cs="Times New Roman"/>
                <w:sz w:val="18"/>
                <w:szCs w:val="18"/>
                <w:lang w:val="kk-KZ" w:eastAsia="ru-RU"/>
              </w:rPr>
              <w:t>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Pr="0023285A" w:rsidRDefault="00851C5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285A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C" w:rsidRPr="0023285A" w:rsidRDefault="00851C5C" w:rsidP="00E720D9">
            <w:pPr>
              <w:spacing w:after="0"/>
              <w:jc w:val="both"/>
              <w:rPr>
                <w:sz w:val="18"/>
              </w:rPr>
            </w:pPr>
            <w:r w:rsidRPr="00AE2ED3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C5C" w:rsidRPr="0023285A" w:rsidRDefault="00851C5C" w:rsidP="00E720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883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C5C" w:rsidRPr="0023285A" w:rsidRDefault="00851C5C" w:rsidP="00E720D9">
            <w:pPr>
              <w:spacing w:after="0"/>
              <w:jc w:val="both"/>
              <w:rPr>
                <w:sz w:val="18"/>
              </w:rPr>
            </w:pPr>
          </w:p>
        </w:tc>
      </w:tr>
      <w:tr w:rsidR="001264CB" w:rsidRPr="00A01EB5" w:rsidTr="00E720D9">
        <w:trPr>
          <w:gridAfter w:val="1"/>
          <w:wAfter w:w="2003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Default="001264CB" w:rsidP="00E720D9">
            <w:r>
              <w:rPr>
                <w:rFonts w:cs="Times New Roman"/>
                <w:sz w:val="18"/>
              </w:rPr>
              <w:t>Посещение предметов, вынесенных на итоговую аттестацию</w:t>
            </w: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CB" w:rsidRDefault="001264CB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Анализ организации подготовки к итоговой аттестации</w:t>
            </w:r>
          </w:p>
        </w:tc>
        <w:tc>
          <w:tcPr>
            <w:tcW w:w="186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Default="00800184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Итоговая аттестация</w:t>
            </w:r>
          </w:p>
        </w:tc>
        <w:tc>
          <w:tcPr>
            <w:tcW w:w="14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4CB" w:rsidRPr="00A01EB5" w:rsidRDefault="0080018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Изучения документации</w:t>
            </w:r>
          </w:p>
        </w:tc>
        <w:tc>
          <w:tcPr>
            <w:tcW w:w="12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800184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С.М.,</w:t>
            </w:r>
            <w:proofErr w:type="spellStart"/>
            <w:r w:rsidRPr="00A10212">
              <w:rPr>
                <w:rFonts w:eastAsia="Arial" w:cs="Times New Roman"/>
                <w:sz w:val="18"/>
                <w:szCs w:val="18"/>
              </w:rPr>
              <w:t>Губайдулина</w:t>
            </w:r>
            <w:proofErr w:type="spellEnd"/>
            <w:r w:rsidRPr="00A10212">
              <w:rPr>
                <w:rFonts w:eastAsia="Arial" w:cs="Times New Roman"/>
                <w:sz w:val="18"/>
                <w:szCs w:val="18"/>
              </w:rPr>
              <w:t xml:space="preserve"> С.Г</w:t>
            </w:r>
            <w:r w:rsidRPr="0023285A">
              <w:rPr>
                <w:rFonts w:eastAsia="Times New Roman" w:cs="Times New Roman"/>
                <w:sz w:val="18"/>
                <w:szCs w:val="18"/>
                <w:lang w:val="kk-KZ" w:eastAsia="ru-RU"/>
              </w:rPr>
              <w:t xml:space="preserve"> заместители директора по 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У</w:t>
            </w:r>
            <w:r w:rsidRPr="0023285A">
              <w:rPr>
                <w:rFonts w:eastAsia="Times New Roman" w:cs="Times New Roman"/>
                <w:sz w:val="18"/>
                <w:szCs w:val="18"/>
                <w:lang w:val="kk-KZ" w:eastAsia="ru-RU"/>
              </w:rPr>
              <w:t>ВР</w:t>
            </w:r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Default="001264CB" w:rsidP="00E720D9">
            <w:r w:rsidRPr="00760C5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Default="001264CB" w:rsidP="00E720D9"/>
        </w:tc>
        <w:tc>
          <w:tcPr>
            <w:tcW w:w="683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Default="001264CB" w:rsidP="00E720D9">
            <w:pPr>
              <w:spacing w:line="259" w:lineRule="auto"/>
            </w:pPr>
          </w:p>
          <w:p w:rsidR="001264CB" w:rsidRDefault="001264CB" w:rsidP="00E720D9">
            <w:pPr>
              <w:spacing w:line="259" w:lineRule="auto"/>
            </w:pPr>
          </w:p>
          <w:p w:rsidR="001264CB" w:rsidRDefault="001264CB" w:rsidP="00E720D9"/>
        </w:tc>
      </w:tr>
      <w:tr w:rsidR="001264CB" w:rsidRPr="00A01EB5" w:rsidTr="00E720D9">
        <w:trPr>
          <w:gridAfter w:val="1"/>
          <w:wAfter w:w="2003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Организация горячего питания</w:t>
            </w: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Анализ организации школьного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питания</w:t>
            </w:r>
          </w:p>
        </w:tc>
        <w:tc>
          <w:tcPr>
            <w:tcW w:w="186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F1290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Питание учащихся</w:t>
            </w:r>
          </w:p>
        </w:tc>
        <w:tc>
          <w:tcPr>
            <w:tcW w:w="14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4CB" w:rsidRPr="00A01EB5" w:rsidRDefault="00E67D5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Проверка столовой</w:t>
            </w:r>
          </w:p>
        </w:tc>
        <w:tc>
          <w:tcPr>
            <w:tcW w:w="12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E67D5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 неделя</w:t>
            </w: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Байбусинова С.А.., зам. директора по 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CB" w:rsidRPr="00A01EB5" w:rsidRDefault="001264CB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Default="001264CB" w:rsidP="00E720D9">
            <w:r w:rsidRPr="00760C56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4CB" w:rsidRDefault="001264CB" w:rsidP="00E720D9"/>
        </w:tc>
        <w:tc>
          <w:tcPr>
            <w:tcW w:w="683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4CB" w:rsidRDefault="001264CB" w:rsidP="00E720D9">
            <w:pPr>
              <w:spacing w:line="259" w:lineRule="auto"/>
            </w:pPr>
          </w:p>
          <w:p w:rsidR="001264CB" w:rsidRDefault="001264CB" w:rsidP="00E720D9">
            <w:pPr>
              <w:spacing w:line="259" w:lineRule="auto"/>
            </w:pPr>
          </w:p>
          <w:p w:rsidR="001264CB" w:rsidRDefault="001264CB" w:rsidP="00E720D9"/>
        </w:tc>
      </w:tr>
      <w:tr w:rsidR="00602CB1" w:rsidRPr="00750191" w:rsidTr="00E720D9">
        <w:trPr>
          <w:gridAfter w:val="11"/>
          <w:wAfter w:w="8839" w:type="dxa"/>
          <w:trHeight w:val="435"/>
        </w:trPr>
        <w:tc>
          <w:tcPr>
            <w:tcW w:w="16410" w:type="dxa"/>
            <w:gridSpan w:val="14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02CB1" w:rsidRDefault="00602CB1" w:rsidP="00E720D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</w:pP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Мұғалімнің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шеберлі</w:t>
            </w:r>
            <w:proofErr w:type="gram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әне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әдістемелік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дайындық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жағдайының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деңгейін</w:t>
            </w:r>
            <w:proofErr w:type="spellEnd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5856"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/>
              </w:rPr>
              <w:t xml:space="preserve"> </w:t>
            </w:r>
          </w:p>
          <w:p w:rsidR="00602CB1" w:rsidRPr="00602CB1" w:rsidRDefault="00602CB1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C6E76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>Контроль за уровнем мастерства и состоянием методической готовности учителя</w:t>
            </w:r>
          </w:p>
          <w:p w:rsidR="00602CB1" w:rsidRPr="00750191" w:rsidRDefault="00602CB1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4410" w:rsidRPr="00750191" w:rsidTr="00E720D9">
        <w:trPr>
          <w:gridAfter w:val="11"/>
          <w:wAfter w:w="8839" w:type="dxa"/>
          <w:trHeight w:val="1634"/>
        </w:trPr>
        <w:tc>
          <w:tcPr>
            <w:tcW w:w="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410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019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750191">
              <w:rPr>
                <w:rFonts w:cs="Times New Roman"/>
                <w:bCs/>
                <w:sz w:val="18"/>
                <w:szCs w:val="18"/>
              </w:rPr>
              <w:t xml:space="preserve">Анализ работы над </w:t>
            </w:r>
            <w:r>
              <w:rPr>
                <w:rFonts w:cs="Times New Roman"/>
                <w:bCs/>
                <w:sz w:val="18"/>
                <w:szCs w:val="18"/>
              </w:rPr>
              <w:t xml:space="preserve">методической темой школы за 2023-2024 </w:t>
            </w:r>
            <w:r w:rsidRPr="00750191">
              <w:rPr>
                <w:rFonts w:cs="Times New Roman"/>
                <w:bCs/>
                <w:sz w:val="18"/>
                <w:szCs w:val="18"/>
              </w:rPr>
              <w:t xml:space="preserve"> учебный год</w:t>
            </w:r>
          </w:p>
        </w:tc>
        <w:tc>
          <w:tcPr>
            <w:tcW w:w="17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50191">
              <w:rPr>
                <w:rFonts w:cs="Times New Roman"/>
                <w:sz w:val="18"/>
                <w:szCs w:val="18"/>
              </w:rPr>
              <w:t>Подведение итогов деятельности педагогов по реализации методической темы школы</w:t>
            </w:r>
          </w:p>
        </w:tc>
        <w:tc>
          <w:tcPr>
            <w:tcW w:w="1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Реализация методической темы</w:t>
            </w:r>
          </w:p>
        </w:tc>
        <w:tc>
          <w:tcPr>
            <w:tcW w:w="141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410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0191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410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spacing w:after="0"/>
              <w:jc w:val="both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 </w:t>
            </w:r>
            <w:r w:rsidRPr="00F76D3C">
              <w:rPr>
                <w:rFonts w:cs="Times New Roman"/>
                <w:sz w:val="18"/>
              </w:rPr>
              <w:t>заместитель директора по УВР</w:t>
            </w:r>
            <w:r>
              <w:rPr>
                <w:rFonts w:cs="Times New Roman"/>
                <w:sz w:val="18"/>
              </w:rPr>
              <w:t>, руководители МО</w:t>
            </w:r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Методический совет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410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Утверждение методической темы на следующий год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Pr="00750191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4410" w:rsidRPr="00A01EB5" w:rsidTr="00E720D9">
        <w:trPr>
          <w:gridAfter w:val="11"/>
          <w:wAfter w:w="8839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410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Реализация плана курсовой переподготовки кадров</w:t>
            </w: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Выполнение плана повышения квалификации педагогами</w:t>
            </w:r>
          </w:p>
        </w:tc>
        <w:tc>
          <w:tcPr>
            <w:tcW w:w="187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Default="004B6F53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План прохождения курсов</w:t>
            </w:r>
          </w:p>
        </w:tc>
        <w:tc>
          <w:tcPr>
            <w:tcW w:w="14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410" w:rsidRPr="00750191" w:rsidRDefault="00D9441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0191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1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410" w:rsidRPr="00750191" w:rsidRDefault="004B6F5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30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Pr="00750191" w:rsidRDefault="004B6F53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10" w:rsidRPr="008041DD" w:rsidRDefault="00D94410" w:rsidP="00E720D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sz w:val="18"/>
              </w:rPr>
              <w:t>Куздеубаева</w:t>
            </w:r>
            <w:proofErr w:type="spellEnd"/>
            <w:r>
              <w:rPr>
                <w:rFonts w:cs="Times New Roman"/>
                <w:sz w:val="18"/>
              </w:rPr>
              <w:t xml:space="preserve"> С.М. </w:t>
            </w:r>
            <w:r w:rsidRPr="00F76D3C">
              <w:rPr>
                <w:rFonts w:cs="Times New Roman"/>
                <w:sz w:val="18"/>
              </w:rPr>
              <w:t>заместитель директора по УВР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10" w:rsidRPr="008041DD" w:rsidRDefault="00D94410" w:rsidP="00E720D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410" w:rsidRDefault="00D94410" w:rsidP="00E720D9">
            <w:r w:rsidRPr="00A87092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10" w:rsidRDefault="00D94410" w:rsidP="00E720D9">
            <w:pPr>
              <w:spacing w:line="259" w:lineRule="auto"/>
            </w:pPr>
          </w:p>
          <w:p w:rsidR="00D94410" w:rsidRDefault="00D94410" w:rsidP="00E720D9">
            <w:pPr>
              <w:spacing w:line="259" w:lineRule="auto"/>
            </w:pPr>
          </w:p>
          <w:p w:rsidR="00D94410" w:rsidRDefault="00D94410" w:rsidP="00E720D9"/>
        </w:tc>
      </w:tr>
      <w:tr w:rsidR="00B2238E" w:rsidRPr="00A01EB5" w:rsidTr="00E720D9">
        <w:trPr>
          <w:gridAfter w:val="11"/>
          <w:wAfter w:w="8839" w:type="dxa"/>
          <w:trHeight w:val="496"/>
        </w:trPr>
        <w:tc>
          <w:tcPr>
            <w:tcW w:w="16410" w:type="dxa"/>
            <w:gridSpan w:val="14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2238E" w:rsidRDefault="00B2238E" w:rsidP="00E720D9">
            <w:pPr>
              <w:tabs>
                <w:tab w:val="left" w:pos="5554"/>
                <w:tab w:val="center" w:pos="8118"/>
              </w:tabs>
              <w:spacing w:after="0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ab/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Тәрбие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процесінің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сапасын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іс-шараларды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өткізуді</w:t>
            </w:r>
            <w:proofErr w:type="spell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ба</w:t>
            </w:r>
            <w:proofErr w:type="gramEnd"/>
            <w:r w:rsidRPr="006D28B0">
              <w:rPr>
                <w:rFonts w:cs="Times New Roman"/>
                <w:b/>
                <w:color w:val="000000"/>
                <w:sz w:val="18"/>
                <w:szCs w:val="18"/>
              </w:rPr>
              <w:t>қылау</w:t>
            </w:r>
            <w:proofErr w:type="spellEnd"/>
          </w:p>
          <w:p w:rsidR="00B2238E" w:rsidRDefault="00B2238E" w:rsidP="00E720D9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01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01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качеством воспитательного процесса, проведением мероприятий</w:t>
            </w:r>
          </w:p>
          <w:p w:rsidR="00B2238E" w:rsidRPr="00D13C7D" w:rsidRDefault="00B2238E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D36E0" w:rsidRPr="00A01EB5" w:rsidTr="00E720D9">
        <w:trPr>
          <w:gridAfter w:val="11"/>
          <w:wAfter w:w="8839" w:type="dxa"/>
          <w:trHeight w:val="1912"/>
        </w:trPr>
        <w:tc>
          <w:tcPr>
            <w:tcW w:w="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3C7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rPr>
                <w:rFonts w:cs="Times New Roman"/>
                <w:sz w:val="18"/>
                <w:szCs w:val="18"/>
              </w:rPr>
            </w:pPr>
            <w:r w:rsidRPr="00D13C7D">
              <w:rPr>
                <w:rFonts w:cs="Times New Roman"/>
                <w:sz w:val="18"/>
                <w:szCs w:val="18"/>
              </w:rPr>
              <w:t xml:space="preserve">Работа классных руководителей по проведению инструктажа по ТБ и правилам поведения во время выездных мероприятий </w:t>
            </w:r>
          </w:p>
        </w:tc>
        <w:tc>
          <w:tcPr>
            <w:tcW w:w="17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rPr>
                <w:rFonts w:cs="Times New Roman"/>
                <w:sz w:val="18"/>
                <w:szCs w:val="18"/>
              </w:rPr>
            </w:pPr>
            <w:r w:rsidRPr="00D13C7D">
              <w:rPr>
                <w:rFonts w:cs="Times New Roman"/>
                <w:sz w:val="18"/>
                <w:szCs w:val="18"/>
              </w:rPr>
              <w:t xml:space="preserve">Анализ работы классных руководителей по проведению инструктажа по ТБ и правилам поведения во время выездных мероприятий </w:t>
            </w:r>
          </w:p>
        </w:tc>
        <w:tc>
          <w:tcPr>
            <w:tcW w:w="1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Инструктаж по ТБ и правила поведения</w:t>
            </w:r>
          </w:p>
        </w:tc>
        <w:tc>
          <w:tcPr>
            <w:tcW w:w="1452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Default="00BD36E0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3C7D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6E0" w:rsidRDefault="005228D4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1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5228D4" w:rsidP="00E720D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С.А. </w:t>
            </w:r>
            <w:r w:rsidRPr="00D13C7D">
              <w:rPr>
                <w:rFonts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3C7D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Административное совещание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3C7D">
              <w:rPr>
                <w:rFonts w:eastAsia="Times New Roman" w:cs="Times New Roman"/>
                <w:sz w:val="18"/>
                <w:szCs w:val="18"/>
                <w:lang w:eastAsia="ru-RU"/>
              </w:rPr>
              <w:t>Приказ о проведении инструктажа правилам поведения во время выездных мероприятий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Pr="00D13C7D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D36E0" w:rsidRPr="00A01EB5" w:rsidTr="00E720D9">
        <w:trPr>
          <w:gridAfter w:val="11"/>
          <w:wAfter w:w="8839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r>
              <w:rPr>
                <w:rFonts w:cs="Times New Roman"/>
                <w:sz w:val="18"/>
              </w:rPr>
              <w:t>Работа классных руководителей по организации летних каникул</w:t>
            </w: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Организация досуга, оздоровления, трудовой практики, занятость детей «группы риска»</w:t>
            </w:r>
          </w:p>
        </w:tc>
        <w:tc>
          <w:tcPr>
            <w:tcW w:w="187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0A3C0B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Папка классного руководителя</w:t>
            </w:r>
          </w:p>
        </w:tc>
        <w:tc>
          <w:tcPr>
            <w:tcW w:w="14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Default="00BD36E0" w:rsidP="00E720D9">
            <w:r w:rsidRPr="001D381E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13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6E0" w:rsidRPr="00F80077" w:rsidRDefault="001808D1" w:rsidP="00E720D9">
            <w:pPr>
              <w:rPr>
                <w:sz w:val="18"/>
                <w:szCs w:val="18"/>
              </w:rPr>
            </w:pPr>
            <w:r w:rsidRPr="00F80077">
              <w:rPr>
                <w:sz w:val="18"/>
                <w:szCs w:val="18"/>
              </w:rPr>
              <w:t>Изучение документации</w:t>
            </w:r>
          </w:p>
        </w:tc>
        <w:tc>
          <w:tcPr>
            <w:tcW w:w="126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Pr="00F80077" w:rsidRDefault="001808D1" w:rsidP="00E720D9">
            <w:pPr>
              <w:rPr>
                <w:sz w:val="18"/>
                <w:szCs w:val="18"/>
              </w:rPr>
            </w:pPr>
            <w:r w:rsidRPr="00F80077">
              <w:rPr>
                <w:sz w:val="18"/>
                <w:szCs w:val="18"/>
              </w:rPr>
              <w:t>4 неделя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С.А.заместитель</w:t>
            </w:r>
            <w:proofErr w:type="spellEnd"/>
            <w:r>
              <w:rPr>
                <w:rFonts w:cs="Times New Roman"/>
                <w:sz w:val="18"/>
              </w:rPr>
              <w:t xml:space="preserve"> директора по 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Pr="008041DD" w:rsidRDefault="00BD36E0" w:rsidP="00E720D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3F9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Pr="008041DD" w:rsidRDefault="00BD36E0" w:rsidP="00E720D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3C7D">
              <w:rPr>
                <w:rFonts w:eastAsia="Times New Roman" w:cs="Times New Roman"/>
                <w:sz w:val="18"/>
                <w:szCs w:val="20"/>
                <w:lang w:eastAsia="ru-RU"/>
              </w:rPr>
              <w:t>Утверждение плана мероприятий по организации летних каникул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spacing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D36E0" w:rsidRDefault="00BD36E0" w:rsidP="00E720D9">
            <w:pPr>
              <w:spacing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D36E0" w:rsidRDefault="00BD36E0" w:rsidP="00E720D9">
            <w:pPr>
              <w:spacing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D36E0" w:rsidRDefault="00BD36E0" w:rsidP="00E720D9">
            <w:pPr>
              <w:spacing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D36E0" w:rsidRDefault="00BD36E0" w:rsidP="00E720D9">
            <w:pPr>
              <w:spacing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D36E0" w:rsidRDefault="00BD36E0" w:rsidP="00E720D9">
            <w:pPr>
              <w:spacing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D36E0" w:rsidRPr="008041DD" w:rsidRDefault="00BD36E0" w:rsidP="00E720D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36E0" w:rsidRPr="00A01EB5" w:rsidTr="00E720D9">
        <w:trPr>
          <w:gridAfter w:val="11"/>
          <w:wAfter w:w="8839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  <w:p w:rsidR="00BD36E0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r>
              <w:rPr>
                <w:rFonts w:cs="Times New Roman"/>
                <w:sz w:val="18"/>
              </w:rPr>
              <w:t>Военно-полевые сборы</w:t>
            </w: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Списки участников, освобожденных по справке ВКК и организация </w:t>
            </w:r>
            <w:r>
              <w:rPr>
                <w:rFonts w:cs="Times New Roman"/>
                <w:sz w:val="18"/>
              </w:rPr>
              <w:lastRenderedPageBreak/>
              <w:t xml:space="preserve">уроков «Основы медицинских знаний» </w:t>
            </w:r>
          </w:p>
        </w:tc>
        <w:tc>
          <w:tcPr>
            <w:tcW w:w="187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Default="00AC6C98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документация</w:t>
            </w:r>
          </w:p>
        </w:tc>
        <w:tc>
          <w:tcPr>
            <w:tcW w:w="14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Pr="008041DD" w:rsidRDefault="00BD36E0" w:rsidP="00E720D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0191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13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6E0" w:rsidRPr="00F80077" w:rsidRDefault="00AC6C98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077">
              <w:rPr>
                <w:sz w:val="18"/>
                <w:szCs w:val="18"/>
              </w:rPr>
              <w:t>Изучение документации</w:t>
            </w:r>
          </w:p>
        </w:tc>
        <w:tc>
          <w:tcPr>
            <w:tcW w:w="126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Pr="00F80077" w:rsidRDefault="00DC040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077">
              <w:rPr>
                <w:rFonts w:eastAsia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Default="00BD36E0" w:rsidP="00E720D9">
            <w:proofErr w:type="spellStart"/>
            <w:r>
              <w:rPr>
                <w:rFonts w:cs="Times New Roman"/>
                <w:sz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</w:rPr>
              <w:t xml:space="preserve"> С.А. заместитель директора по ВР</w:t>
            </w:r>
          </w:p>
        </w:tc>
        <w:tc>
          <w:tcPr>
            <w:tcW w:w="24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6E0" w:rsidRPr="00D13C7D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D13C7D">
              <w:rPr>
                <w:rFonts w:eastAsia="Times New Roman" w:cs="Times New Roman"/>
                <w:sz w:val="18"/>
                <w:szCs w:val="20"/>
                <w:lang w:eastAsia="ru-RU"/>
              </w:rPr>
              <w:t>Методический совет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6E0" w:rsidRPr="00D13C7D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D13C7D">
              <w:rPr>
                <w:rFonts w:eastAsia="Times New Roman" w:cs="Times New Roman"/>
                <w:sz w:val="18"/>
                <w:szCs w:val="20"/>
                <w:lang w:eastAsia="ru-RU"/>
              </w:rPr>
              <w:t>Сбор справок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6E0" w:rsidRPr="00D13C7D" w:rsidRDefault="00BD36E0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</w:tr>
      <w:tr w:rsidR="00F80077" w:rsidRPr="00A01EB5" w:rsidTr="00E720D9">
        <w:trPr>
          <w:gridAfter w:val="11"/>
          <w:wAfter w:w="8839" w:type="dxa"/>
          <w:trHeight w:val="412"/>
        </w:trPr>
        <w:tc>
          <w:tcPr>
            <w:tcW w:w="16410" w:type="dxa"/>
            <w:gridSpan w:val="14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80077" w:rsidRPr="009F5D01" w:rsidRDefault="00F80077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10EC" w:rsidRPr="00A01EB5" w:rsidTr="00E720D9">
        <w:trPr>
          <w:gridAfter w:val="11"/>
          <w:wAfter w:w="8839" w:type="dxa"/>
          <w:trHeight w:val="1452"/>
        </w:trPr>
        <w:tc>
          <w:tcPr>
            <w:tcW w:w="3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0EC" w:rsidRDefault="00A610EC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</w:p>
          <w:p w:rsidR="00A610EC" w:rsidRDefault="00A610EC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proofErr w:type="gramStart"/>
            <w:r w:rsidRPr="009F5D01">
              <w:rPr>
                <w:rFonts w:cs="Times New Roman"/>
                <w:bCs/>
                <w:sz w:val="18"/>
                <w:szCs w:val="18"/>
              </w:rPr>
              <w:t>Контроль за</w:t>
            </w:r>
            <w:proofErr w:type="gramEnd"/>
            <w:r w:rsidRPr="009F5D01">
              <w:rPr>
                <w:rFonts w:cs="Times New Roman"/>
                <w:bCs/>
                <w:sz w:val="18"/>
                <w:szCs w:val="18"/>
              </w:rPr>
              <w:t xml:space="preserve"> заполнением аттестатов об основном и общем среднем образовании</w:t>
            </w:r>
          </w:p>
        </w:tc>
        <w:tc>
          <w:tcPr>
            <w:tcW w:w="17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EC" w:rsidRDefault="00A610EC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610EC" w:rsidRDefault="00A610EC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F5D01">
              <w:rPr>
                <w:rFonts w:cs="Times New Roman"/>
                <w:sz w:val="18"/>
                <w:szCs w:val="18"/>
              </w:rPr>
              <w:t>Выполнение требований по заполнению аттестата</w:t>
            </w:r>
          </w:p>
        </w:tc>
        <w:tc>
          <w:tcPr>
            <w:tcW w:w="1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0EC" w:rsidRDefault="00A610EC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Аттестаты </w:t>
            </w:r>
          </w:p>
        </w:tc>
        <w:tc>
          <w:tcPr>
            <w:tcW w:w="146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0EC" w:rsidRDefault="00A610EC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Проверка ведомостей аттестатов</w:t>
            </w:r>
          </w:p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0EC" w:rsidRDefault="00A610EC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2 неделя</w:t>
            </w:r>
          </w:p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EC" w:rsidRDefault="00A610EC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</w:p>
          <w:p w:rsidR="00A610EC" w:rsidRDefault="00A610EC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С.Г. </w:t>
            </w:r>
            <w:r w:rsidRPr="009F5D01">
              <w:rPr>
                <w:rFonts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Административное совещание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610EC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Св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одная ведомость учащихся 9 </w:t>
            </w: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классов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0EC" w:rsidRPr="009F5D01" w:rsidRDefault="00A610EC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720D9" w:rsidRPr="00A01EB5" w:rsidTr="00AC58F1">
        <w:trPr>
          <w:gridAfter w:val="1"/>
          <w:wAfter w:w="2003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F5D01">
              <w:rPr>
                <w:rFonts w:cs="Times New Roman"/>
                <w:bCs/>
                <w:sz w:val="18"/>
                <w:szCs w:val="18"/>
              </w:rPr>
              <w:t>Итоги государствен</w:t>
            </w:r>
            <w:r>
              <w:rPr>
                <w:rFonts w:cs="Times New Roman"/>
                <w:bCs/>
                <w:sz w:val="18"/>
                <w:szCs w:val="18"/>
              </w:rPr>
              <w:t>ной  аттестации выпускников  9</w:t>
            </w:r>
            <w:r w:rsidRPr="009F5D01">
              <w:rPr>
                <w:rFonts w:cs="Times New Roman"/>
                <w:bCs/>
                <w:sz w:val="18"/>
                <w:szCs w:val="18"/>
              </w:rPr>
              <w:t xml:space="preserve"> классов</w:t>
            </w: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F5D01">
              <w:rPr>
                <w:rFonts w:cs="Times New Roman"/>
                <w:sz w:val="18"/>
                <w:szCs w:val="18"/>
              </w:rPr>
              <w:t>Анализ результатов государственной аттестации</w:t>
            </w:r>
          </w:p>
        </w:tc>
        <w:tc>
          <w:tcPr>
            <w:tcW w:w="188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Качество по предметам аттестации</w:t>
            </w:r>
          </w:p>
        </w:tc>
        <w:tc>
          <w:tcPr>
            <w:tcW w:w="14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val="kk-KZ" w:eastAsia="ru-RU"/>
              </w:rPr>
              <w:t>Тематический</w:t>
            </w:r>
          </w:p>
        </w:tc>
        <w:tc>
          <w:tcPr>
            <w:tcW w:w="107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протоколов</w:t>
            </w:r>
          </w:p>
        </w:tc>
        <w:tc>
          <w:tcPr>
            <w:tcW w:w="12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Губайдулина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С.Г. </w:t>
            </w:r>
            <w:r w:rsidRPr="009F5D01">
              <w:rPr>
                <w:rFonts w:cs="Times New Roman"/>
                <w:sz w:val="18"/>
                <w:szCs w:val="18"/>
              </w:rPr>
              <w:t>., зам. директора по УВР</w:t>
            </w:r>
          </w:p>
        </w:tc>
        <w:tc>
          <w:tcPr>
            <w:tcW w:w="24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Приказ по итогам государственн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ой аттестации выпускников 9 </w:t>
            </w: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классов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720D9" w:rsidRDefault="00E720D9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720D9" w:rsidRPr="009F5D01" w:rsidRDefault="00E720D9" w:rsidP="00AC58F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720D9" w:rsidRPr="00A01EB5" w:rsidTr="00AC58F1">
        <w:trPr>
          <w:gridAfter w:val="1"/>
          <w:wAfter w:w="2003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Default="00E720D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Выполнение планов работы МО</w:t>
            </w:r>
          </w:p>
          <w:p w:rsidR="00E720D9" w:rsidRDefault="00E720D9" w:rsidP="00E720D9">
            <w:pPr>
              <w:rPr>
                <w:rFonts w:cs="Times New Roman"/>
                <w:sz w:val="18"/>
              </w:rPr>
            </w:pP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Default="00E720D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Анализ работы МО за 2023/2024 учебный год </w:t>
            </w:r>
          </w:p>
        </w:tc>
        <w:tc>
          <w:tcPr>
            <w:tcW w:w="188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Default="00E720D9" w:rsidP="00E720D9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План работы МО</w:t>
            </w:r>
          </w:p>
        </w:tc>
        <w:tc>
          <w:tcPr>
            <w:tcW w:w="14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07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Анализ работы МО</w:t>
            </w:r>
          </w:p>
        </w:tc>
        <w:tc>
          <w:tcPr>
            <w:tcW w:w="12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1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Pr="00A01EB5" w:rsidRDefault="00E720D9" w:rsidP="00E720D9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Куздеубаева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С.М. </w:t>
            </w:r>
            <w:r w:rsidRPr="00A01EB5">
              <w:rPr>
                <w:rFonts w:eastAsia="Arial" w:cs="Times New Roman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eastAsia="Arial" w:cs="Times New Roman"/>
                <w:sz w:val="18"/>
                <w:szCs w:val="18"/>
              </w:rPr>
              <w:t>У</w:t>
            </w:r>
            <w:r w:rsidRPr="00A01EB5">
              <w:rPr>
                <w:rFonts w:eastAsia="Arial" w:cs="Times New Roman"/>
                <w:sz w:val="18"/>
                <w:szCs w:val="18"/>
              </w:rPr>
              <w:t>ВР</w:t>
            </w:r>
          </w:p>
          <w:p w:rsidR="00E720D9" w:rsidRDefault="00E720D9" w:rsidP="00E720D9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092">
              <w:rPr>
                <w:sz w:val="18"/>
              </w:rPr>
              <w:t>Справка по итогам контроля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0D9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gridSpan w:val="10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720D9" w:rsidRDefault="00E720D9" w:rsidP="00AC58F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720D9" w:rsidRPr="00A01EB5" w:rsidTr="00E720D9">
        <w:trPr>
          <w:gridAfter w:val="1"/>
          <w:wAfter w:w="2003" w:type="dxa"/>
        </w:trPr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rPr>
                <w:rFonts w:cs="Times New Roman"/>
                <w:bCs/>
                <w:sz w:val="18"/>
                <w:szCs w:val="18"/>
              </w:rPr>
            </w:pPr>
            <w:r w:rsidRPr="009F5D01">
              <w:rPr>
                <w:rFonts w:cs="Times New Roman"/>
                <w:bCs/>
                <w:sz w:val="18"/>
                <w:szCs w:val="18"/>
              </w:rPr>
              <w:t>Контроль занятости детей в летний период</w:t>
            </w:r>
          </w:p>
        </w:tc>
        <w:tc>
          <w:tcPr>
            <w:tcW w:w="1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F5D01">
              <w:rPr>
                <w:rFonts w:cs="Times New Roman"/>
                <w:sz w:val="18"/>
                <w:szCs w:val="18"/>
              </w:rPr>
              <w:t>Охват летним отдыхом</w:t>
            </w:r>
          </w:p>
        </w:tc>
        <w:tc>
          <w:tcPr>
            <w:tcW w:w="188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Летний отдых</w:t>
            </w:r>
          </w:p>
        </w:tc>
        <w:tc>
          <w:tcPr>
            <w:tcW w:w="14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0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Составление списка учащихся</w:t>
            </w:r>
          </w:p>
        </w:tc>
        <w:tc>
          <w:tcPr>
            <w:tcW w:w="12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1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Байбусинова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С.А.</w:t>
            </w:r>
            <w:r w:rsidRPr="009F5D01">
              <w:rPr>
                <w:rFonts w:cs="Times New Roman"/>
                <w:sz w:val="18"/>
                <w:szCs w:val="18"/>
              </w:rPr>
              <w:t>заместитель</w:t>
            </w:r>
            <w:proofErr w:type="spellEnd"/>
            <w:r w:rsidRPr="009F5D01">
              <w:rPr>
                <w:rFonts w:cs="Times New Roman"/>
                <w:sz w:val="18"/>
                <w:szCs w:val="18"/>
              </w:rPr>
              <w:t xml:space="preserve"> директора по ВР</w:t>
            </w:r>
          </w:p>
        </w:tc>
        <w:tc>
          <w:tcPr>
            <w:tcW w:w="24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D01">
              <w:rPr>
                <w:rFonts w:eastAsia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 занятости</w:t>
            </w:r>
          </w:p>
        </w:tc>
        <w:tc>
          <w:tcPr>
            <w:tcW w:w="14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0D9" w:rsidRDefault="00E720D9" w:rsidP="00E720D9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20D9" w:rsidRPr="009F5D01" w:rsidRDefault="00E720D9" w:rsidP="00E720D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04A5" w:rsidRPr="000E6536" w:rsidRDefault="009804A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textWrapping" w:clear="all"/>
      </w:r>
    </w:p>
    <w:sectPr w:rsidR="009804A5" w:rsidRPr="000E6536" w:rsidSect="008003A9">
      <w:pgSz w:w="16838" w:h="11906" w:orient="landscape" w:code="9"/>
      <w:pgMar w:top="284" w:right="1134" w:bottom="284" w:left="1134" w:header="142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28" w:rsidRDefault="00986C28" w:rsidP="008003A9">
      <w:pPr>
        <w:spacing w:after="0"/>
      </w:pPr>
      <w:r>
        <w:separator/>
      </w:r>
    </w:p>
  </w:endnote>
  <w:endnote w:type="continuationSeparator" w:id="0">
    <w:p w:rsidR="00986C28" w:rsidRDefault="00986C28" w:rsidP="008003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28" w:rsidRDefault="00986C28" w:rsidP="008003A9">
      <w:pPr>
        <w:spacing w:after="0"/>
      </w:pPr>
      <w:r>
        <w:separator/>
      </w:r>
    </w:p>
  </w:footnote>
  <w:footnote w:type="continuationSeparator" w:id="0">
    <w:p w:rsidR="00986C28" w:rsidRDefault="00986C28" w:rsidP="008003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1BD"/>
    <w:multiLevelType w:val="multilevel"/>
    <w:tmpl w:val="A4A2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57D49"/>
    <w:multiLevelType w:val="multilevel"/>
    <w:tmpl w:val="4A36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C6DE4"/>
    <w:multiLevelType w:val="hybridMultilevel"/>
    <w:tmpl w:val="6CE04D74"/>
    <w:lvl w:ilvl="0" w:tplc="F77AA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2348F"/>
    <w:multiLevelType w:val="hybridMultilevel"/>
    <w:tmpl w:val="6C3A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3"/>
    <w:rsid w:val="000008C1"/>
    <w:rsid w:val="00001EE5"/>
    <w:rsid w:val="00002839"/>
    <w:rsid w:val="000034E5"/>
    <w:rsid w:val="00003DF4"/>
    <w:rsid w:val="000041D3"/>
    <w:rsid w:val="000058D5"/>
    <w:rsid w:val="000065B4"/>
    <w:rsid w:val="00011E59"/>
    <w:rsid w:val="00012757"/>
    <w:rsid w:val="000140E6"/>
    <w:rsid w:val="00014DB4"/>
    <w:rsid w:val="000165B4"/>
    <w:rsid w:val="00016720"/>
    <w:rsid w:val="00017B53"/>
    <w:rsid w:val="00027163"/>
    <w:rsid w:val="000326CB"/>
    <w:rsid w:val="000343B6"/>
    <w:rsid w:val="00035344"/>
    <w:rsid w:val="00036C8E"/>
    <w:rsid w:val="000371F4"/>
    <w:rsid w:val="0004185E"/>
    <w:rsid w:val="00042B27"/>
    <w:rsid w:val="00043762"/>
    <w:rsid w:val="00046465"/>
    <w:rsid w:val="0004653E"/>
    <w:rsid w:val="00046A2D"/>
    <w:rsid w:val="0004760A"/>
    <w:rsid w:val="000513FB"/>
    <w:rsid w:val="000515F1"/>
    <w:rsid w:val="00052570"/>
    <w:rsid w:val="00052C37"/>
    <w:rsid w:val="00055361"/>
    <w:rsid w:val="000556E6"/>
    <w:rsid w:val="0005598A"/>
    <w:rsid w:val="00057C10"/>
    <w:rsid w:val="000600CE"/>
    <w:rsid w:val="000609E1"/>
    <w:rsid w:val="00063835"/>
    <w:rsid w:val="000649A4"/>
    <w:rsid w:val="00065A48"/>
    <w:rsid w:val="000668D8"/>
    <w:rsid w:val="0006706C"/>
    <w:rsid w:val="00070DBE"/>
    <w:rsid w:val="00071E2F"/>
    <w:rsid w:val="00073D32"/>
    <w:rsid w:val="00080FBF"/>
    <w:rsid w:val="00082BF3"/>
    <w:rsid w:val="0008379D"/>
    <w:rsid w:val="00087EB7"/>
    <w:rsid w:val="00091178"/>
    <w:rsid w:val="00095DCA"/>
    <w:rsid w:val="000960D8"/>
    <w:rsid w:val="00096312"/>
    <w:rsid w:val="00097057"/>
    <w:rsid w:val="000978B1"/>
    <w:rsid w:val="000A14EB"/>
    <w:rsid w:val="000A3C0B"/>
    <w:rsid w:val="000A4D3D"/>
    <w:rsid w:val="000A5022"/>
    <w:rsid w:val="000A76FF"/>
    <w:rsid w:val="000B1872"/>
    <w:rsid w:val="000B38F5"/>
    <w:rsid w:val="000B46E8"/>
    <w:rsid w:val="000B65F7"/>
    <w:rsid w:val="000C0E1C"/>
    <w:rsid w:val="000C3118"/>
    <w:rsid w:val="000C36CD"/>
    <w:rsid w:val="000C7F85"/>
    <w:rsid w:val="000D1609"/>
    <w:rsid w:val="000D2A78"/>
    <w:rsid w:val="000D2CCE"/>
    <w:rsid w:val="000D3475"/>
    <w:rsid w:val="000D477E"/>
    <w:rsid w:val="000D4DF1"/>
    <w:rsid w:val="000D77D5"/>
    <w:rsid w:val="000D7A43"/>
    <w:rsid w:val="000E11C9"/>
    <w:rsid w:val="000E13AC"/>
    <w:rsid w:val="000E23EA"/>
    <w:rsid w:val="000E42B7"/>
    <w:rsid w:val="000E435B"/>
    <w:rsid w:val="000E499F"/>
    <w:rsid w:val="000E49F9"/>
    <w:rsid w:val="000E6353"/>
    <w:rsid w:val="000E6536"/>
    <w:rsid w:val="000F399B"/>
    <w:rsid w:val="000F7138"/>
    <w:rsid w:val="0010174D"/>
    <w:rsid w:val="001027AD"/>
    <w:rsid w:val="00104073"/>
    <w:rsid w:val="00105597"/>
    <w:rsid w:val="00105921"/>
    <w:rsid w:val="00107D32"/>
    <w:rsid w:val="00111DB7"/>
    <w:rsid w:val="00113A0A"/>
    <w:rsid w:val="00116325"/>
    <w:rsid w:val="001200F5"/>
    <w:rsid w:val="0012096D"/>
    <w:rsid w:val="00122D62"/>
    <w:rsid w:val="001243FB"/>
    <w:rsid w:val="0012539B"/>
    <w:rsid w:val="001263CF"/>
    <w:rsid w:val="001264CB"/>
    <w:rsid w:val="0012724A"/>
    <w:rsid w:val="0013238B"/>
    <w:rsid w:val="001323E0"/>
    <w:rsid w:val="00132647"/>
    <w:rsid w:val="00137950"/>
    <w:rsid w:val="00140296"/>
    <w:rsid w:val="00140CE2"/>
    <w:rsid w:val="0014120B"/>
    <w:rsid w:val="00142C3F"/>
    <w:rsid w:val="00145622"/>
    <w:rsid w:val="00146099"/>
    <w:rsid w:val="00147180"/>
    <w:rsid w:val="0015041D"/>
    <w:rsid w:val="00150E2C"/>
    <w:rsid w:val="00151E13"/>
    <w:rsid w:val="001524FE"/>
    <w:rsid w:val="001527CA"/>
    <w:rsid w:val="00152D1C"/>
    <w:rsid w:val="001530EE"/>
    <w:rsid w:val="001611F4"/>
    <w:rsid w:val="001617B2"/>
    <w:rsid w:val="00162AC4"/>
    <w:rsid w:val="001633B2"/>
    <w:rsid w:val="00163BE4"/>
    <w:rsid w:val="00165C6F"/>
    <w:rsid w:val="00165E05"/>
    <w:rsid w:val="001664A7"/>
    <w:rsid w:val="0016699E"/>
    <w:rsid w:val="00167B72"/>
    <w:rsid w:val="001726E0"/>
    <w:rsid w:val="00172B7F"/>
    <w:rsid w:val="00173255"/>
    <w:rsid w:val="00173C23"/>
    <w:rsid w:val="00175130"/>
    <w:rsid w:val="0018005D"/>
    <w:rsid w:val="001808D1"/>
    <w:rsid w:val="001815E6"/>
    <w:rsid w:val="00181A1D"/>
    <w:rsid w:val="00183599"/>
    <w:rsid w:val="00183EB0"/>
    <w:rsid w:val="00184462"/>
    <w:rsid w:val="00184834"/>
    <w:rsid w:val="00185015"/>
    <w:rsid w:val="00187324"/>
    <w:rsid w:val="001909B3"/>
    <w:rsid w:val="0019122E"/>
    <w:rsid w:val="001926FE"/>
    <w:rsid w:val="001933AA"/>
    <w:rsid w:val="00195E4D"/>
    <w:rsid w:val="00196C14"/>
    <w:rsid w:val="00196D20"/>
    <w:rsid w:val="001A03EF"/>
    <w:rsid w:val="001A0F11"/>
    <w:rsid w:val="001A2757"/>
    <w:rsid w:val="001A616A"/>
    <w:rsid w:val="001A62B3"/>
    <w:rsid w:val="001A6EA1"/>
    <w:rsid w:val="001B5E4A"/>
    <w:rsid w:val="001B68B7"/>
    <w:rsid w:val="001B7985"/>
    <w:rsid w:val="001C008C"/>
    <w:rsid w:val="001C3FD8"/>
    <w:rsid w:val="001C43A7"/>
    <w:rsid w:val="001C4A17"/>
    <w:rsid w:val="001C51A6"/>
    <w:rsid w:val="001D0A3C"/>
    <w:rsid w:val="001D1AEE"/>
    <w:rsid w:val="001D1ECC"/>
    <w:rsid w:val="001D45B4"/>
    <w:rsid w:val="001D78BF"/>
    <w:rsid w:val="001D7C0D"/>
    <w:rsid w:val="001E0248"/>
    <w:rsid w:val="001E12D4"/>
    <w:rsid w:val="001E2E59"/>
    <w:rsid w:val="001E4205"/>
    <w:rsid w:val="001E47E1"/>
    <w:rsid w:val="001E4B91"/>
    <w:rsid w:val="001F2D9E"/>
    <w:rsid w:val="001F2DE8"/>
    <w:rsid w:val="001F5225"/>
    <w:rsid w:val="001F6142"/>
    <w:rsid w:val="001F65F4"/>
    <w:rsid w:val="002030E6"/>
    <w:rsid w:val="002070A8"/>
    <w:rsid w:val="00210382"/>
    <w:rsid w:val="0021208D"/>
    <w:rsid w:val="00213B1E"/>
    <w:rsid w:val="00213DB4"/>
    <w:rsid w:val="00214AE2"/>
    <w:rsid w:val="00216EE7"/>
    <w:rsid w:val="00216F99"/>
    <w:rsid w:val="00217D84"/>
    <w:rsid w:val="00221E2F"/>
    <w:rsid w:val="00227020"/>
    <w:rsid w:val="00227AC2"/>
    <w:rsid w:val="002323FB"/>
    <w:rsid w:val="0023285A"/>
    <w:rsid w:val="00232EBC"/>
    <w:rsid w:val="0023369E"/>
    <w:rsid w:val="00236901"/>
    <w:rsid w:val="00237591"/>
    <w:rsid w:val="002418DA"/>
    <w:rsid w:val="002423F5"/>
    <w:rsid w:val="0024608B"/>
    <w:rsid w:val="0025192E"/>
    <w:rsid w:val="00251F99"/>
    <w:rsid w:val="00252193"/>
    <w:rsid w:val="00254745"/>
    <w:rsid w:val="00254D12"/>
    <w:rsid w:val="00255293"/>
    <w:rsid w:val="002559A9"/>
    <w:rsid w:val="00257454"/>
    <w:rsid w:val="0026049F"/>
    <w:rsid w:val="00264B57"/>
    <w:rsid w:val="002655A1"/>
    <w:rsid w:val="00265953"/>
    <w:rsid w:val="0026673B"/>
    <w:rsid w:val="0027211A"/>
    <w:rsid w:val="00275502"/>
    <w:rsid w:val="00275B36"/>
    <w:rsid w:val="00277451"/>
    <w:rsid w:val="00283005"/>
    <w:rsid w:val="00283290"/>
    <w:rsid w:val="00283BB3"/>
    <w:rsid w:val="00284CC4"/>
    <w:rsid w:val="00286876"/>
    <w:rsid w:val="00292D96"/>
    <w:rsid w:val="00292DA4"/>
    <w:rsid w:val="0029504E"/>
    <w:rsid w:val="002950EE"/>
    <w:rsid w:val="00296424"/>
    <w:rsid w:val="00296BEE"/>
    <w:rsid w:val="00296CB6"/>
    <w:rsid w:val="002A2E41"/>
    <w:rsid w:val="002A3552"/>
    <w:rsid w:val="002A4E31"/>
    <w:rsid w:val="002A7D92"/>
    <w:rsid w:val="002B03FB"/>
    <w:rsid w:val="002B312C"/>
    <w:rsid w:val="002B3221"/>
    <w:rsid w:val="002B4D1C"/>
    <w:rsid w:val="002C0EB3"/>
    <w:rsid w:val="002C15AD"/>
    <w:rsid w:val="002C184C"/>
    <w:rsid w:val="002C6E76"/>
    <w:rsid w:val="002C7BA2"/>
    <w:rsid w:val="002D0914"/>
    <w:rsid w:val="002D12EF"/>
    <w:rsid w:val="002D3B64"/>
    <w:rsid w:val="002D49E3"/>
    <w:rsid w:val="002D4E13"/>
    <w:rsid w:val="002D605A"/>
    <w:rsid w:val="002D6D71"/>
    <w:rsid w:val="002D7751"/>
    <w:rsid w:val="002E179B"/>
    <w:rsid w:val="002E2863"/>
    <w:rsid w:val="002E5231"/>
    <w:rsid w:val="002F0C6C"/>
    <w:rsid w:val="002F0D0F"/>
    <w:rsid w:val="002F1B0F"/>
    <w:rsid w:val="002F2DFC"/>
    <w:rsid w:val="002F3904"/>
    <w:rsid w:val="002F6022"/>
    <w:rsid w:val="002F6DD5"/>
    <w:rsid w:val="00302B86"/>
    <w:rsid w:val="003038E9"/>
    <w:rsid w:val="00303CB8"/>
    <w:rsid w:val="00304608"/>
    <w:rsid w:val="00306DD5"/>
    <w:rsid w:val="00311409"/>
    <w:rsid w:val="00311CF2"/>
    <w:rsid w:val="00312586"/>
    <w:rsid w:val="00313DBE"/>
    <w:rsid w:val="003153D6"/>
    <w:rsid w:val="003157A2"/>
    <w:rsid w:val="003174EF"/>
    <w:rsid w:val="0032130C"/>
    <w:rsid w:val="003220C6"/>
    <w:rsid w:val="00323DD1"/>
    <w:rsid w:val="003278E9"/>
    <w:rsid w:val="00327A43"/>
    <w:rsid w:val="00327F72"/>
    <w:rsid w:val="00332545"/>
    <w:rsid w:val="003335C7"/>
    <w:rsid w:val="0034435A"/>
    <w:rsid w:val="003443C7"/>
    <w:rsid w:val="00346512"/>
    <w:rsid w:val="00346F4F"/>
    <w:rsid w:val="003516C6"/>
    <w:rsid w:val="00351BB9"/>
    <w:rsid w:val="0035288F"/>
    <w:rsid w:val="0035477C"/>
    <w:rsid w:val="00354E70"/>
    <w:rsid w:val="00355EDA"/>
    <w:rsid w:val="00356DF5"/>
    <w:rsid w:val="003606F3"/>
    <w:rsid w:val="003607FC"/>
    <w:rsid w:val="00360A44"/>
    <w:rsid w:val="003611DB"/>
    <w:rsid w:val="00364754"/>
    <w:rsid w:val="00364A4C"/>
    <w:rsid w:val="00364D57"/>
    <w:rsid w:val="0036604F"/>
    <w:rsid w:val="0037238F"/>
    <w:rsid w:val="003723F9"/>
    <w:rsid w:val="00372BBC"/>
    <w:rsid w:val="003743AF"/>
    <w:rsid w:val="00375085"/>
    <w:rsid w:val="0037746C"/>
    <w:rsid w:val="003826D3"/>
    <w:rsid w:val="003827FA"/>
    <w:rsid w:val="003830EE"/>
    <w:rsid w:val="00384B0D"/>
    <w:rsid w:val="00384E72"/>
    <w:rsid w:val="0038692A"/>
    <w:rsid w:val="003918EF"/>
    <w:rsid w:val="0039335C"/>
    <w:rsid w:val="00393662"/>
    <w:rsid w:val="003936EA"/>
    <w:rsid w:val="00393DD1"/>
    <w:rsid w:val="00393F07"/>
    <w:rsid w:val="00397F3E"/>
    <w:rsid w:val="003A1C62"/>
    <w:rsid w:val="003A3154"/>
    <w:rsid w:val="003A7441"/>
    <w:rsid w:val="003B1852"/>
    <w:rsid w:val="003B22B9"/>
    <w:rsid w:val="003B23DD"/>
    <w:rsid w:val="003B34A5"/>
    <w:rsid w:val="003B776F"/>
    <w:rsid w:val="003C0446"/>
    <w:rsid w:val="003C44A5"/>
    <w:rsid w:val="003D1FAE"/>
    <w:rsid w:val="003D3268"/>
    <w:rsid w:val="003D384F"/>
    <w:rsid w:val="003D4E23"/>
    <w:rsid w:val="003D59D4"/>
    <w:rsid w:val="003D6733"/>
    <w:rsid w:val="003D6D5C"/>
    <w:rsid w:val="003E0AE4"/>
    <w:rsid w:val="003E1635"/>
    <w:rsid w:val="003E1666"/>
    <w:rsid w:val="003E2E61"/>
    <w:rsid w:val="003E4F92"/>
    <w:rsid w:val="003E63E0"/>
    <w:rsid w:val="003E7163"/>
    <w:rsid w:val="003F01DA"/>
    <w:rsid w:val="003F0763"/>
    <w:rsid w:val="003F0EDC"/>
    <w:rsid w:val="003F24C2"/>
    <w:rsid w:val="003F47F0"/>
    <w:rsid w:val="003F515E"/>
    <w:rsid w:val="003F574B"/>
    <w:rsid w:val="003F79D9"/>
    <w:rsid w:val="004013D6"/>
    <w:rsid w:val="00402573"/>
    <w:rsid w:val="00403C52"/>
    <w:rsid w:val="00403D05"/>
    <w:rsid w:val="00406C0E"/>
    <w:rsid w:val="004113DC"/>
    <w:rsid w:val="00412B69"/>
    <w:rsid w:val="00413D53"/>
    <w:rsid w:val="0041700B"/>
    <w:rsid w:val="00417804"/>
    <w:rsid w:val="00422ED7"/>
    <w:rsid w:val="00424169"/>
    <w:rsid w:val="004247DE"/>
    <w:rsid w:val="00424C24"/>
    <w:rsid w:val="0042759C"/>
    <w:rsid w:val="00427D40"/>
    <w:rsid w:val="00430D93"/>
    <w:rsid w:val="004324BF"/>
    <w:rsid w:val="00433E18"/>
    <w:rsid w:val="00433F70"/>
    <w:rsid w:val="00433F8C"/>
    <w:rsid w:val="004369F3"/>
    <w:rsid w:val="00437984"/>
    <w:rsid w:val="004413CA"/>
    <w:rsid w:val="0044247D"/>
    <w:rsid w:val="00443F89"/>
    <w:rsid w:val="004445B7"/>
    <w:rsid w:val="00445DC0"/>
    <w:rsid w:val="00451C3A"/>
    <w:rsid w:val="00451CE6"/>
    <w:rsid w:val="00452F33"/>
    <w:rsid w:val="00453731"/>
    <w:rsid w:val="004556D1"/>
    <w:rsid w:val="00456D8B"/>
    <w:rsid w:val="004575CC"/>
    <w:rsid w:val="004579E9"/>
    <w:rsid w:val="00461904"/>
    <w:rsid w:val="0046353E"/>
    <w:rsid w:val="00463629"/>
    <w:rsid w:val="00466B34"/>
    <w:rsid w:val="00466D43"/>
    <w:rsid w:val="00467070"/>
    <w:rsid w:val="00470650"/>
    <w:rsid w:val="004711C7"/>
    <w:rsid w:val="00471445"/>
    <w:rsid w:val="00472482"/>
    <w:rsid w:val="004724C0"/>
    <w:rsid w:val="004732C4"/>
    <w:rsid w:val="00473D7E"/>
    <w:rsid w:val="0047446B"/>
    <w:rsid w:val="004769A0"/>
    <w:rsid w:val="0048340D"/>
    <w:rsid w:val="00483E4B"/>
    <w:rsid w:val="004844CE"/>
    <w:rsid w:val="004848EB"/>
    <w:rsid w:val="004875F6"/>
    <w:rsid w:val="00487723"/>
    <w:rsid w:val="00487DEC"/>
    <w:rsid w:val="00490191"/>
    <w:rsid w:val="004904D4"/>
    <w:rsid w:val="00490BEE"/>
    <w:rsid w:val="00490CCF"/>
    <w:rsid w:val="004912E3"/>
    <w:rsid w:val="0049202F"/>
    <w:rsid w:val="00492D4F"/>
    <w:rsid w:val="00493C49"/>
    <w:rsid w:val="00494073"/>
    <w:rsid w:val="004947D7"/>
    <w:rsid w:val="00497553"/>
    <w:rsid w:val="004979BB"/>
    <w:rsid w:val="004A14F0"/>
    <w:rsid w:val="004A1B87"/>
    <w:rsid w:val="004A2467"/>
    <w:rsid w:val="004A5AE6"/>
    <w:rsid w:val="004B1890"/>
    <w:rsid w:val="004B1E9A"/>
    <w:rsid w:val="004B63E3"/>
    <w:rsid w:val="004B6F53"/>
    <w:rsid w:val="004C08A0"/>
    <w:rsid w:val="004C1F6D"/>
    <w:rsid w:val="004C3012"/>
    <w:rsid w:val="004C4B51"/>
    <w:rsid w:val="004C5B99"/>
    <w:rsid w:val="004C615F"/>
    <w:rsid w:val="004C6BB3"/>
    <w:rsid w:val="004D1FD1"/>
    <w:rsid w:val="004D4B30"/>
    <w:rsid w:val="004E0160"/>
    <w:rsid w:val="004E02A2"/>
    <w:rsid w:val="004E08E2"/>
    <w:rsid w:val="004E4593"/>
    <w:rsid w:val="004E4E0C"/>
    <w:rsid w:val="004E50FF"/>
    <w:rsid w:val="004F408D"/>
    <w:rsid w:val="004F589C"/>
    <w:rsid w:val="004F7727"/>
    <w:rsid w:val="005000D7"/>
    <w:rsid w:val="00501210"/>
    <w:rsid w:val="00502D7C"/>
    <w:rsid w:val="005033E7"/>
    <w:rsid w:val="00504E47"/>
    <w:rsid w:val="00507790"/>
    <w:rsid w:val="00510D86"/>
    <w:rsid w:val="00512480"/>
    <w:rsid w:val="005132A6"/>
    <w:rsid w:val="00513C61"/>
    <w:rsid w:val="0051489A"/>
    <w:rsid w:val="0051596E"/>
    <w:rsid w:val="00516FA1"/>
    <w:rsid w:val="00520791"/>
    <w:rsid w:val="0052128F"/>
    <w:rsid w:val="005213C7"/>
    <w:rsid w:val="005228D4"/>
    <w:rsid w:val="0052329E"/>
    <w:rsid w:val="00523BBE"/>
    <w:rsid w:val="0052529B"/>
    <w:rsid w:val="005252D0"/>
    <w:rsid w:val="00526B26"/>
    <w:rsid w:val="00526E8C"/>
    <w:rsid w:val="0052781E"/>
    <w:rsid w:val="005321D1"/>
    <w:rsid w:val="00535F79"/>
    <w:rsid w:val="005375FA"/>
    <w:rsid w:val="00541245"/>
    <w:rsid w:val="00542C6C"/>
    <w:rsid w:val="00543E17"/>
    <w:rsid w:val="00544576"/>
    <w:rsid w:val="005473F3"/>
    <w:rsid w:val="00554FD3"/>
    <w:rsid w:val="005571B2"/>
    <w:rsid w:val="00560291"/>
    <w:rsid w:val="00560444"/>
    <w:rsid w:val="00561A6B"/>
    <w:rsid w:val="005668B3"/>
    <w:rsid w:val="00567100"/>
    <w:rsid w:val="005710E7"/>
    <w:rsid w:val="005718CC"/>
    <w:rsid w:val="00575257"/>
    <w:rsid w:val="00575B42"/>
    <w:rsid w:val="00577F3F"/>
    <w:rsid w:val="005816E9"/>
    <w:rsid w:val="00581D88"/>
    <w:rsid w:val="00583B56"/>
    <w:rsid w:val="00585C9A"/>
    <w:rsid w:val="00587595"/>
    <w:rsid w:val="00590C5A"/>
    <w:rsid w:val="005973DB"/>
    <w:rsid w:val="005A0532"/>
    <w:rsid w:val="005A05F9"/>
    <w:rsid w:val="005A09E6"/>
    <w:rsid w:val="005A0F09"/>
    <w:rsid w:val="005A2E38"/>
    <w:rsid w:val="005A6273"/>
    <w:rsid w:val="005A71B9"/>
    <w:rsid w:val="005B02B6"/>
    <w:rsid w:val="005B4EAE"/>
    <w:rsid w:val="005B5526"/>
    <w:rsid w:val="005B6094"/>
    <w:rsid w:val="005B61EB"/>
    <w:rsid w:val="005B751D"/>
    <w:rsid w:val="005B7B74"/>
    <w:rsid w:val="005C1577"/>
    <w:rsid w:val="005C1599"/>
    <w:rsid w:val="005C413E"/>
    <w:rsid w:val="005C4D7D"/>
    <w:rsid w:val="005C75A0"/>
    <w:rsid w:val="005C7D0E"/>
    <w:rsid w:val="005C7E42"/>
    <w:rsid w:val="005D0D44"/>
    <w:rsid w:val="005D0DB5"/>
    <w:rsid w:val="005D2D58"/>
    <w:rsid w:val="005D48E0"/>
    <w:rsid w:val="005D4E27"/>
    <w:rsid w:val="005D50EC"/>
    <w:rsid w:val="005D7504"/>
    <w:rsid w:val="005D7753"/>
    <w:rsid w:val="005E10F7"/>
    <w:rsid w:val="005E11F6"/>
    <w:rsid w:val="005E28BE"/>
    <w:rsid w:val="005E495C"/>
    <w:rsid w:val="005F3739"/>
    <w:rsid w:val="005F396F"/>
    <w:rsid w:val="005F3DAB"/>
    <w:rsid w:val="005F4D8E"/>
    <w:rsid w:val="005F5C0B"/>
    <w:rsid w:val="005F6007"/>
    <w:rsid w:val="005F76A2"/>
    <w:rsid w:val="00601E2E"/>
    <w:rsid w:val="00602CB1"/>
    <w:rsid w:val="00607BBA"/>
    <w:rsid w:val="00612496"/>
    <w:rsid w:val="00613AEA"/>
    <w:rsid w:val="006148BA"/>
    <w:rsid w:val="00616366"/>
    <w:rsid w:val="0062140E"/>
    <w:rsid w:val="006218F2"/>
    <w:rsid w:val="006227E9"/>
    <w:rsid w:val="0062312B"/>
    <w:rsid w:val="006231D1"/>
    <w:rsid w:val="00626534"/>
    <w:rsid w:val="00626AC7"/>
    <w:rsid w:val="00631E8F"/>
    <w:rsid w:val="00633928"/>
    <w:rsid w:val="00635853"/>
    <w:rsid w:val="0064086D"/>
    <w:rsid w:val="006419BE"/>
    <w:rsid w:val="0064517D"/>
    <w:rsid w:val="006521C7"/>
    <w:rsid w:val="00654E4B"/>
    <w:rsid w:val="00656492"/>
    <w:rsid w:val="00657004"/>
    <w:rsid w:val="00657ED1"/>
    <w:rsid w:val="006610A5"/>
    <w:rsid w:val="006656C7"/>
    <w:rsid w:val="00667C62"/>
    <w:rsid w:val="00672B2A"/>
    <w:rsid w:val="006738AC"/>
    <w:rsid w:val="006738B3"/>
    <w:rsid w:val="00673B34"/>
    <w:rsid w:val="006748F7"/>
    <w:rsid w:val="00674D14"/>
    <w:rsid w:val="00675671"/>
    <w:rsid w:val="006767F0"/>
    <w:rsid w:val="00676D42"/>
    <w:rsid w:val="00680A33"/>
    <w:rsid w:val="00681ECB"/>
    <w:rsid w:val="00684359"/>
    <w:rsid w:val="00685642"/>
    <w:rsid w:val="00685D66"/>
    <w:rsid w:val="00686AD6"/>
    <w:rsid w:val="006947E8"/>
    <w:rsid w:val="006950C8"/>
    <w:rsid w:val="00695E31"/>
    <w:rsid w:val="00696236"/>
    <w:rsid w:val="00697FAA"/>
    <w:rsid w:val="006A51F3"/>
    <w:rsid w:val="006A688C"/>
    <w:rsid w:val="006A7BFF"/>
    <w:rsid w:val="006B7DE0"/>
    <w:rsid w:val="006C0B77"/>
    <w:rsid w:val="006C155C"/>
    <w:rsid w:val="006C171C"/>
    <w:rsid w:val="006C1F40"/>
    <w:rsid w:val="006C2306"/>
    <w:rsid w:val="006C4A19"/>
    <w:rsid w:val="006C5343"/>
    <w:rsid w:val="006C5F5C"/>
    <w:rsid w:val="006C6480"/>
    <w:rsid w:val="006C7F7C"/>
    <w:rsid w:val="006D2248"/>
    <w:rsid w:val="006D28B0"/>
    <w:rsid w:val="006D2E5B"/>
    <w:rsid w:val="006D501C"/>
    <w:rsid w:val="006D7116"/>
    <w:rsid w:val="006D733E"/>
    <w:rsid w:val="006E105E"/>
    <w:rsid w:val="006E34D0"/>
    <w:rsid w:val="006E7A7D"/>
    <w:rsid w:val="006F0338"/>
    <w:rsid w:val="006F0872"/>
    <w:rsid w:val="006F1ED0"/>
    <w:rsid w:val="006F403D"/>
    <w:rsid w:val="006F4E98"/>
    <w:rsid w:val="006F5663"/>
    <w:rsid w:val="006F65D6"/>
    <w:rsid w:val="006F6CAB"/>
    <w:rsid w:val="00700A31"/>
    <w:rsid w:val="00700AD0"/>
    <w:rsid w:val="0070119D"/>
    <w:rsid w:val="00702216"/>
    <w:rsid w:val="00702B95"/>
    <w:rsid w:val="007078BA"/>
    <w:rsid w:val="007114D7"/>
    <w:rsid w:val="007127E7"/>
    <w:rsid w:val="0071308A"/>
    <w:rsid w:val="0071706C"/>
    <w:rsid w:val="00717DEE"/>
    <w:rsid w:val="007232E6"/>
    <w:rsid w:val="00723954"/>
    <w:rsid w:val="00724167"/>
    <w:rsid w:val="0072439A"/>
    <w:rsid w:val="00724BC1"/>
    <w:rsid w:val="007253AD"/>
    <w:rsid w:val="00725A4C"/>
    <w:rsid w:val="0072745E"/>
    <w:rsid w:val="00731948"/>
    <w:rsid w:val="00734093"/>
    <w:rsid w:val="00740E1D"/>
    <w:rsid w:val="007426AE"/>
    <w:rsid w:val="00743663"/>
    <w:rsid w:val="00745634"/>
    <w:rsid w:val="00750191"/>
    <w:rsid w:val="00754987"/>
    <w:rsid w:val="00757741"/>
    <w:rsid w:val="007624D5"/>
    <w:rsid w:val="00764BC7"/>
    <w:rsid w:val="00764D6A"/>
    <w:rsid w:val="0077351B"/>
    <w:rsid w:val="0077394C"/>
    <w:rsid w:val="007754E1"/>
    <w:rsid w:val="0077676D"/>
    <w:rsid w:val="00780D02"/>
    <w:rsid w:val="00781206"/>
    <w:rsid w:val="00781F32"/>
    <w:rsid w:val="00785AFD"/>
    <w:rsid w:val="00790B7E"/>
    <w:rsid w:val="00796493"/>
    <w:rsid w:val="007966CA"/>
    <w:rsid w:val="00797FBC"/>
    <w:rsid w:val="007A0451"/>
    <w:rsid w:val="007A07A4"/>
    <w:rsid w:val="007A16A6"/>
    <w:rsid w:val="007A28B5"/>
    <w:rsid w:val="007A2BB9"/>
    <w:rsid w:val="007A33DC"/>
    <w:rsid w:val="007A57A0"/>
    <w:rsid w:val="007A5E4F"/>
    <w:rsid w:val="007B2637"/>
    <w:rsid w:val="007B2789"/>
    <w:rsid w:val="007B2B0B"/>
    <w:rsid w:val="007B4BF2"/>
    <w:rsid w:val="007B51BE"/>
    <w:rsid w:val="007B7AF3"/>
    <w:rsid w:val="007C54DE"/>
    <w:rsid w:val="007C6CFA"/>
    <w:rsid w:val="007D0F56"/>
    <w:rsid w:val="007D0FDA"/>
    <w:rsid w:val="007D1871"/>
    <w:rsid w:val="007D1B5F"/>
    <w:rsid w:val="007D2308"/>
    <w:rsid w:val="007D27A3"/>
    <w:rsid w:val="007D470D"/>
    <w:rsid w:val="007D5029"/>
    <w:rsid w:val="007D51C9"/>
    <w:rsid w:val="007D6514"/>
    <w:rsid w:val="007D6842"/>
    <w:rsid w:val="007E1F58"/>
    <w:rsid w:val="007E3B2B"/>
    <w:rsid w:val="007E4C60"/>
    <w:rsid w:val="007E75A8"/>
    <w:rsid w:val="007F0A33"/>
    <w:rsid w:val="007F0CA2"/>
    <w:rsid w:val="007F1B01"/>
    <w:rsid w:val="007F29D2"/>
    <w:rsid w:val="007F5689"/>
    <w:rsid w:val="007F6628"/>
    <w:rsid w:val="00800184"/>
    <w:rsid w:val="008003A9"/>
    <w:rsid w:val="0080065C"/>
    <w:rsid w:val="008026F0"/>
    <w:rsid w:val="00803F44"/>
    <w:rsid w:val="008041DD"/>
    <w:rsid w:val="00804BCA"/>
    <w:rsid w:val="00805656"/>
    <w:rsid w:val="00806522"/>
    <w:rsid w:val="008076F4"/>
    <w:rsid w:val="00807836"/>
    <w:rsid w:val="00810211"/>
    <w:rsid w:val="00810483"/>
    <w:rsid w:val="00811A7D"/>
    <w:rsid w:val="00812A48"/>
    <w:rsid w:val="008171A7"/>
    <w:rsid w:val="00822479"/>
    <w:rsid w:val="0082380D"/>
    <w:rsid w:val="008242FF"/>
    <w:rsid w:val="00825987"/>
    <w:rsid w:val="00825A5A"/>
    <w:rsid w:val="0082667A"/>
    <w:rsid w:val="00831691"/>
    <w:rsid w:val="008321E5"/>
    <w:rsid w:val="0083485A"/>
    <w:rsid w:val="00834ABE"/>
    <w:rsid w:val="00836866"/>
    <w:rsid w:val="00840F40"/>
    <w:rsid w:val="008420F1"/>
    <w:rsid w:val="00843E25"/>
    <w:rsid w:val="00844C32"/>
    <w:rsid w:val="008474F0"/>
    <w:rsid w:val="00851C5C"/>
    <w:rsid w:val="00852351"/>
    <w:rsid w:val="00856A4B"/>
    <w:rsid w:val="00856BB4"/>
    <w:rsid w:val="00860757"/>
    <w:rsid w:val="00860A74"/>
    <w:rsid w:val="008637C9"/>
    <w:rsid w:val="0086490B"/>
    <w:rsid w:val="008649C5"/>
    <w:rsid w:val="00867EF7"/>
    <w:rsid w:val="00867FE1"/>
    <w:rsid w:val="00870751"/>
    <w:rsid w:val="00870C46"/>
    <w:rsid w:val="00870D24"/>
    <w:rsid w:val="00872999"/>
    <w:rsid w:val="0087706E"/>
    <w:rsid w:val="0087765A"/>
    <w:rsid w:val="00882246"/>
    <w:rsid w:val="00882394"/>
    <w:rsid w:val="00883FE7"/>
    <w:rsid w:val="00884B19"/>
    <w:rsid w:val="00885C0B"/>
    <w:rsid w:val="008863A9"/>
    <w:rsid w:val="008871EC"/>
    <w:rsid w:val="00887655"/>
    <w:rsid w:val="00892110"/>
    <w:rsid w:val="00892770"/>
    <w:rsid w:val="00892AB2"/>
    <w:rsid w:val="00892C8E"/>
    <w:rsid w:val="00893982"/>
    <w:rsid w:val="00895335"/>
    <w:rsid w:val="00895C6D"/>
    <w:rsid w:val="00896B64"/>
    <w:rsid w:val="00897173"/>
    <w:rsid w:val="008A176D"/>
    <w:rsid w:val="008A37E0"/>
    <w:rsid w:val="008A3D25"/>
    <w:rsid w:val="008A4545"/>
    <w:rsid w:val="008A4CA2"/>
    <w:rsid w:val="008A5E02"/>
    <w:rsid w:val="008A6C88"/>
    <w:rsid w:val="008A7ECC"/>
    <w:rsid w:val="008B1033"/>
    <w:rsid w:val="008B3F50"/>
    <w:rsid w:val="008B57F7"/>
    <w:rsid w:val="008B6009"/>
    <w:rsid w:val="008B67BB"/>
    <w:rsid w:val="008B7859"/>
    <w:rsid w:val="008C1529"/>
    <w:rsid w:val="008C2DE1"/>
    <w:rsid w:val="008C31B6"/>
    <w:rsid w:val="008C3E4D"/>
    <w:rsid w:val="008D0505"/>
    <w:rsid w:val="008D0B72"/>
    <w:rsid w:val="008D1788"/>
    <w:rsid w:val="008D1A88"/>
    <w:rsid w:val="008D1AE5"/>
    <w:rsid w:val="008D2443"/>
    <w:rsid w:val="008D5341"/>
    <w:rsid w:val="008D6BFA"/>
    <w:rsid w:val="008D7183"/>
    <w:rsid w:val="008E03A4"/>
    <w:rsid w:val="008E3152"/>
    <w:rsid w:val="008E446E"/>
    <w:rsid w:val="008E470E"/>
    <w:rsid w:val="008E629C"/>
    <w:rsid w:val="008E6939"/>
    <w:rsid w:val="008E73C5"/>
    <w:rsid w:val="008F0D5B"/>
    <w:rsid w:val="008F242C"/>
    <w:rsid w:val="008F4925"/>
    <w:rsid w:val="008F5355"/>
    <w:rsid w:val="008F6DE8"/>
    <w:rsid w:val="009013B1"/>
    <w:rsid w:val="00902225"/>
    <w:rsid w:val="00903467"/>
    <w:rsid w:val="0090352C"/>
    <w:rsid w:val="00904FC4"/>
    <w:rsid w:val="00905E5F"/>
    <w:rsid w:val="00907C8C"/>
    <w:rsid w:val="009137A8"/>
    <w:rsid w:val="009140E6"/>
    <w:rsid w:val="009156B1"/>
    <w:rsid w:val="00917C43"/>
    <w:rsid w:val="00922C48"/>
    <w:rsid w:val="009235B7"/>
    <w:rsid w:val="009253D8"/>
    <w:rsid w:val="00930CFB"/>
    <w:rsid w:val="00932422"/>
    <w:rsid w:val="00932CF9"/>
    <w:rsid w:val="009359E0"/>
    <w:rsid w:val="00937F6E"/>
    <w:rsid w:val="00941D4D"/>
    <w:rsid w:val="00941DCF"/>
    <w:rsid w:val="00942C45"/>
    <w:rsid w:val="009431E6"/>
    <w:rsid w:val="00944B57"/>
    <w:rsid w:val="0094557D"/>
    <w:rsid w:val="00945662"/>
    <w:rsid w:val="00947D9D"/>
    <w:rsid w:val="00954AB1"/>
    <w:rsid w:val="009559FF"/>
    <w:rsid w:val="00957CA1"/>
    <w:rsid w:val="009630B5"/>
    <w:rsid w:val="0096600B"/>
    <w:rsid w:val="0096636A"/>
    <w:rsid w:val="00967399"/>
    <w:rsid w:val="00967D83"/>
    <w:rsid w:val="00975374"/>
    <w:rsid w:val="00975986"/>
    <w:rsid w:val="009804A5"/>
    <w:rsid w:val="009824F7"/>
    <w:rsid w:val="00985E44"/>
    <w:rsid w:val="00986C28"/>
    <w:rsid w:val="009870B9"/>
    <w:rsid w:val="00990A57"/>
    <w:rsid w:val="00993205"/>
    <w:rsid w:val="00994BED"/>
    <w:rsid w:val="009A01A1"/>
    <w:rsid w:val="009A4892"/>
    <w:rsid w:val="009A604F"/>
    <w:rsid w:val="009B05FF"/>
    <w:rsid w:val="009B29B2"/>
    <w:rsid w:val="009B4C1C"/>
    <w:rsid w:val="009C1237"/>
    <w:rsid w:val="009C25A4"/>
    <w:rsid w:val="009C4D62"/>
    <w:rsid w:val="009C4F91"/>
    <w:rsid w:val="009C53DE"/>
    <w:rsid w:val="009C7624"/>
    <w:rsid w:val="009C76F1"/>
    <w:rsid w:val="009D1CB0"/>
    <w:rsid w:val="009D7229"/>
    <w:rsid w:val="009D76B5"/>
    <w:rsid w:val="009D7831"/>
    <w:rsid w:val="009D7C23"/>
    <w:rsid w:val="009E100B"/>
    <w:rsid w:val="009E1480"/>
    <w:rsid w:val="009E1B9E"/>
    <w:rsid w:val="009E24D8"/>
    <w:rsid w:val="009E33FE"/>
    <w:rsid w:val="009E44F7"/>
    <w:rsid w:val="009E4FB4"/>
    <w:rsid w:val="009E5960"/>
    <w:rsid w:val="009E6F46"/>
    <w:rsid w:val="009E757E"/>
    <w:rsid w:val="009E7891"/>
    <w:rsid w:val="009F07D4"/>
    <w:rsid w:val="009F0DFF"/>
    <w:rsid w:val="009F2536"/>
    <w:rsid w:val="009F26B2"/>
    <w:rsid w:val="009F5D01"/>
    <w:rsid w:val="009F6AF8"/>
    <w:rsid w:val="00A01EB5"/>
    <w:rsid w:val="00A02D57"/>
    <w:rsid w:val="00A036CB"/>
    <w:rsid w:val="00A04284"/>
    <w:rsid w:val="00A045BF"/>
    <w:rsid w:val="00A100F5"/>
    <w:rsid w:val="00A10201"/>
    <w:rsid w:val="00A10212"/>
    <w:rsid w:val="00A10438"/>
    <w:rsid w:val="00A123A2"/>
    <w:rsid w:val="00A152B9"/>
    <w:rsid w:val="00A1536C"/>
    <w:rsid w:val="00A156BB"/>
    <w:rsid w:val="00A17340"/>
    <w:rsid w:val="00A17411"/>
    <w:rsid w:val="00A17A25"/>
    <w:rsid w:val="00A2295B"/>
    <w:rsid w:val="00A22E6A"/>
    <w:rsid w:val="00A248CE"/>
    <w:rsid w:val="00A30406"/>
    <w:rsid w:val="00A305C4"/>
    <w:rsid w:val="00A30824"/>
    <w:rsid w:val="00A330AB"/>
    <w:rsid w:val="00A414D0"/>
    <w:rsid w:val="00A418B0"/>
    <w:rsid w:val="00A42086"/>
    <w:rsid w:val="00A424E3"/>
    <w:rsid w:val="00A42A17"/>
    <w:rsid w:val="00A4308D"/>
    <w:rsid w:val="00A43957"/>
    <w:rsid w:val="00A45FBF"/>
    <w:rsid w:val="00A46779"/>
    <w:rsid w:val="00A47E6E"/>
    <w:rsid w:val="00A53F1A"/>
    <w:rsid w:val="00A56192"/>
    <w:rsid w:val="00A56F4F"/>
    <w:rsid w:val="00A60C45"/>
    <w:rsid w:val="00A610EC"/>
    <w:rsid w:val="00A61134"/>
    <w:rsid w:val="00A63227"/>
    <w:rsid w:val="00A67369"/>
    <w:rsid w:val="00A72AE1"/>
    <w:rsid w:val="00A74A34"/>
    <w:rsid w:val="00A75C07"/>
    <w:rsid w:val="00A75E87"/>
    <w:rsid w:val="00A76E2D"/>
    <w:rsid w:val="00A80769"/>
    <w:rsid w:val="00A83503"/>
    <w:rsid w:val="00A83E0A"/>
    <w:rsid w:val="00A8475A"/>
    <w:rsid w:val="00A92679"/>
    <w:rsid w:val="00A92ED6"/>
    <w:rsid w:val="00A93905"/>
    <w:rsid w:val="00A94B0F"/>
    <w:rsid w:val="00A94B39"/>
    <w:rsid w:val="00A94C54"/>
    <w:rsid w:val="00A9516B"/>
    <w:rsid w:val="00A95259"/>
    <w:rsid w:val="00A975D1"/>
    <w:rsid w:val="00AA0A0A"/>
    <w:rsid w:val="00AA19D3"/>
    <w:rsid w:val="00AA2D21"/>
    <w:rsid w:val="00AA3FCD"/>
    <w:rsid w:val="00AB06AC"/>
    <w:rsid w:val="00AB0882"/>
    <w:rsid w:val="00AB194F"/>
    <w:rsid w:val="00AB1C3B"/>
    <w:rsid w:val="00AB2E31"/>
    <w:rsid w:val="00AB463E"/>
    <w:rsid w:val="00AB72AE"/>
    <w:rsid w:val="00AC044D"/>
    <w:rsid w:val="00AC1555"/>
    <w:rsid w:val="00AC158E"/>
    <w:rsid w:val="00AC1B5A"/>
    <w:rsid w:val="00AC42D4"/>
    <w:rsid w:val="00AC48E8"/>
    <w:rsid w:val="00AC58F1"/>
    <w:rsid w:val="00AC5FF4"/>
    <w:rsid w:val="00AC6C98"/>
    <w:rsid w:val="00AC74E2"/>
    <w:rsid w:val="00AD597D"/>
    <w:rsid w:val="00AD7C3F"/>
    <w:rsid w:val="00AE2349"/>
    <w:rsid w:val="00AE2361"/>
    <w:rsid w:val="00AE2F60"/>
    <w:rsid w:val="00AE320A"/>
    <w:rsid w:val="00AE5659"/>
    <w:rsid w:val="00AF23D7"/>
    <w:rsid w:val="00AF58A9"/>
    <w:rsid w:val="00AF5D27"/>
    <w:rsid w:val="00AF7100"/>
    <w:rsid w:val="00AF7693"/>
    <w:rsid w:val="00B01BF1"/>
    <w:rsid w:val="00B0330E"/>
    <w:rsid w:val="00B050F9"/>
    <w:rsid w:val="00B056D1"/>
    <w:rsid w:val="00B1160C"/>
    <w:rsid w:val="00B13FA2"/>
    <w:rsid w:val="00B14347"/>
    <w:rsid w:val="00B143A9"/>
    <w:rsid w:val="00B1556F"/>
    <w:rsid w:val="00B17BE9"/>
    <w:rsid w:val="00B21C1E"/>
    <w:rsid w:val="00B2238E"/>
    <w:rsid w:val="00B2283F"/>
    <w:rsid w:val="00B25167"/>
    <w:rsid w:val="00B2552D"/>
    <w:rsid w:val="00B2554A"/>
    <w:rsid w:val="00B27B52"/>
    <w:rsid w:val="00B30507"/>
    <w:rsid w:val="00B31BBF"/>
    <w:rsid w:val="00B32D89"/>
    <w:rsid w:val="00B4227D"/>
    <w:rsid w:val="00B4493B"/>
    <w:rsid w:val="00B453AF"/>
    <w:rsid w:val="00B45955"/>
    <w:rsid w:val="00B45B78"/>
    <w:rsid w:val="00B51966"/>
    <w:rsid w:val="00B52716"/>
    <w:rsid w:val="00B55204"/>
    <w:rsid w:val="00B5790F"/>
    <w:rsid w:val="00B63B86"/>
    <w:rsid w:val="00B64F61"/>
    <w:rsid w:val="00B66183"/>
    <w:rsid w:val="00B7052A"/>
    <w:rsid w:val="00B71EBA"/>
    <w:rsid w:val="00B766EB"/>
    <w:rsid w:val="00B76B24"/>
    <w:rsid w:val="00B778CD"/>
    <w:rsid w:val="00B81028"/>
    <w:rsid w:val="00B8243A"/>
    <w:rsid w:val="00B849C4"/>
    <w:rsid w:val="00B85ED1"/>
    <w:rsid w:val="00B8665E"/>
    <w:rsid w:val="00B8718A"/>
    <w:rsid w:val="00B908F1"/>
    <w:rsid w:val="00B90CD2"/>
    <w:rsid w:val="00B915B7"/>
    <w:rsid w:val="00B936B9"/>
    <w:rsid w:val="00B946EB"/>
    <w:rsid w:val="00BA0AB3"/>
    <w:rsid w:val="00BA1065"/>
    <w:rsid w:val="00BA2D6F"/>
    <w:rsid w:val="00BA4BCD"/>
    <w:rsid w:val="00BA5DC6"/>
    <w:rsid w:val="00BB1982"/>
    <w:rsid w:val="00BB1CE0"/>
    <w:rsid w:val="00BB20AD"/>
    <w:rsid w:val="00BB63F4"/>
    <w:rsid w:val="00BB790F"/>
    <w:rsid w:val="00BC309A"/>
    <w:rsid w:val="00BC61EF"/>
    <w:rsid w:val="00BC68CA"/>
    <w:rsid w:val="00BC7A83"/>
    <w:rsid w:val="00BD0C7E"/>
    <w:rsid w:val="00BD1E96"/>
    <w:rsid w:val="00BD32E6"/>
    <w:rsid w:val="00BD36E0"/>
    <w:rsid w:val="00BD5539"/>
    <w:rsid w:val="00BD7397"/>
    <w:rsid w:val="00BE53BE"/>
    <w:rsid w:val="00BE63A8"/>
    <w:rsid w:val="00BE7892"/>
    <w:rsid w:val="00BF0425"/>
    <w:rsid w:val="00BF09A9"/>
    <w:rsid w:val="00BF28E5"/>
    <w:rsid w:val="00BF4731"/>
    <w:rsid w:val="00BF7378"/>
    <w:rsid w:val="00BF76BE"/>
    <w:rsid w:val="00BF7804"/>
    <w:rsid w:val="00C00A2E"/>
    <w:rsid w:val="00C0139B"/>
    <w:rsid w:val="00C0348E"/>
    <w:rsid w:val="00C0458A"/>
    <w:rsid w:val="00C05068"/>
    <w:rsid w:val="00C067D8"/>
    <w:rsid w:val="00C06AAC"/>
    <w:rsid w:val="00C125E3"/>
    <w:rsid w:val="00C148C9"/>
    <w:rsid w:val="00C1537C"/>
    <w:rsid w:val="00C1552B"/>
    <w:rsid w:val="00C15696"/>
    <w:rsid w:val="00C16300"/>
    <w:rsid w:val="00C174A8"/>
    <w:rsid w:val="00C178A8"/>
    <w:rsid w:val="00C17B89"/>
    <w:rsid w:val="00C17FC7"/>
    <w:rsid w:val="00C215B5"/>
    <w:rsid w:val="00C21DFB"/>
    <w:rsid w:val="00C2562B"/>
    <w:rsid w:val="00C26A55"/>
    <w:rsid w:val="00C2763F"/>
    <w:rsid w:val="00C33463"/>
    <w:rsid w:val="00C3709D"/>
    <w:rsid w:val="00C42079"/>
    <w:rsid w:val="00C4338E"/>
    <w:rsid w:val="00C43D50"/>
    <w:rsid w:val="00C46A63"/>
    <w:rsid w:val="00C51BDD"/>
    <w:rsid w:val="00C54435"/>
    <w:rsid w:val="00C56821"/>
    <w:rsid w:val="00C6277D"/>
    <w:rsid w:val="00C6291B"/>
    <w:rsid w:val="00C6504B"/>
    <w:rsid w:val="00C65BC8"/>
    <w:rsid w:val="00C66CAB"/>
    <w:rsid w:val="00C70753"/>
    <w:rsid w:val="00C710D5"/>
    <w:rsid w:val="00C71EF6"/>
    <w:rsid w:val="00C729CC"/>
    <w:rsid w:val="00C739A8"/>
    <w:rsid w:val="00C752E6"/>
    <w:rsid w:val="00C76343"/>
    <w:rsid w:val="00C77427"/>
    <w:rsid w:val="00C80534"/>
    <w:rsid w:val="00C81F2D"/>
    <w:rsid w:val="00C85828"/>
    <w:rsid w:val="00C86EB2"/>
    <w:rsid w:val="00C904E1"/>
    <w:rsid w:val="00C90BAF"/>
    <w:rsid w:val="00C947AA"/>
    <w:rsid w:val="00C94FAF"/>
    <w:rsid w:val="00C95BDA"/>
    <w:rsid w:val="00C96461"/>
    <w:rsid w:val="00C96D51"/>
    <w:rsid w:val="00CA0B4E"/>
    <w:rsid w:val="00CA3819"/>
    <w:rsid w:val="00CA38FE"/>
    <w:rsid w:val="00CA7C9E"/>
    <w:rsid w:val="00CB24CC"/>
    <w:rsid w:val="00CB3A13"/>
    <w:rsid w:val="00CB5536"/>
    <w:rsid w:val="00CB580D"/>
    <w:rsid w:val="00CB7FE7"/>
    <w:rsid w:val="00CC0180"/>
    <w:rsid w:val="00CC4432"/>
    <w:rsid w:val="00CC46BA"/>
    <w:rsid w:val="00CC685F"/>
    <w:rsid w:val="00CD528D"/>
    <w:rsid w:val="00CE34CE"/>
    <w:rsid w:val="00CE3BBE"/>
    <w:rsid w:val="00CE485B"/>
    <w:rsid w:val="00CF0923"/>
    <w:rsid w:val="00CF5AAC"/>
    <w:rsid w:val="00CF6356"/>
    <w:rsid w:val="00CF648A"/>
    <w:rsid w:val="00D0057D"/>
    <w:rsid w:val="00D01A50"/>
    <w:rsid w:val="00D01C3E"/>
    <w:rsid w:val="00D04972"/>
    <w:rsid w:val="00D05B44"/>
    <w:rsid w:val="00D06997"/>
    <w:rsid w:val="00D119E5"/>
    <w:rsid w:val="00D13C7D"/>
    <w:rsid w:val="00D15DD7"/>
    <w:rsid w:val="00D20B96"/>
    <w:rsid w:val="00D22CC6"/>
    <w:rsid w:val="00D238DF"/>
    <w:rsid w:val="00D23C73"/>
    <w:rsid w:val="00D23E9C"/>
    <w:rsid w:val="00D257BF"/>
    <w:rsid w:val="00D26F6D"/>
    <w:rsid w:val="00D32AD8"/>
    <w:rsid w:val="00D40D41"/>
    <w:rsid w:val="00D427D4"/>
    <w:rsid w:val="00D43F3B"/>
    <w:rsid w:val="00D531C1"/>
    <w:rsid w:val="00D54B34"/>
    <w:rsid w:val="00D54D89"/>
    <w:rsid w:val="00D558F7"/>
    <w:rsid w:val="00D57320"/>
    <w:rsid w:val="00D57E7A"/>
    <w:rsid w:val="00D6046E"/>
    <w:rsid w:val="00D60FF8"/>
    <w:rsid w:val="00D62371"/>
    <w:rsid w:val="00D6423B"/>
    <w:rsid w:val="00D6447A"/>
    <w:rsid w:val="00D64931"/>
    <w:rsid w:val="00D64E1A"/>
    <w:rsid w:val="00D65047"/>
    <w:rsid w:val="00D67807"/>
    <w:rsid w:val="00D70EE0"/>
    <w:rsid w:val="00D7135B"/>
    <w:rsid w:val="00D7173B"/>
    <w:rsid w:val="00D73AB2"/>
    <w:rsid w:val="00D74EF0"/>
    <w:rsid w:val="00D86213"/>
    <w:rsid w:val="00D87270"/>
    <w:rsid w:val="00D9090E"/>
    <w:rsid w:val="00D92242"/>
    <w:rsid w:val="00D9391F"/>
    <w:rsid w:val="00D94410"/>
    <w:rsid w:val="00DA0411"/>
    <w:rsid w:val="00DA0F35"/>
    <w:rsid w:val="00DA1727"/>
    <w:rsid w:val="00DA2348"/>
    <w:rsid w:val="00DA2855"/>
    <w:rsid w:val="00DA34D7"/>
    <w:rsid w:val="00DA49B7"/>
    <w:rsid w:val="00DA7E27"/>
    <w:rsid w:val="00DB2C48"/>
    <w:rsid w:val="00DB5FC3"/>
    <w:rsid w:val="00DC0409"/>
    <w:rsid w:val="00DC0F47"/>
    <w:rsid w:val="00DC2FB5"/>
    <w:rsid w:val="00DC73AC"/>
    <w:rsid w:val="00DD00FA"/>
    <w:rsid w:val="00DD2741"/>
    <w:rsid w:val="00DD2F12"/>
    <w:rsid w:val="00DD5856"/>
    <w:rsid w:val="00DD637F"/>
    <w:rsid w:val="00DD6D92"/>
    <w:rsid w:val="00DD77F7"/>
    <w:rsid w:val="00DE1DF6"/>
    <w:rsid w:val="00DE2F7F"/>
    <w:rsid w:val="00DE3978"/>
    <w:rsid w:val="00DE3AA0"/>
    <w:rsid w:val="00DE4817"/>
    <w:rsid w:val="00DE6354"/>
    <w:rsid w:val="00DE7B73"/>
    <w:rsid w:val="00DF381D"/>
    <w:rsid w:val="00DF3A82"/>
    <w:rsid w:val="00DF4291"/>
    <w:rsid w:val="00DF5606"/>
    <w:rsid w:val="00DF581F"/>
    <w:rsid w:val="00E00174"/>
    <w:rsid w:val="00E017CF"/>
    <w:rsid w:val="00E02E31"/>
    <w:rsid w:val="00E02E6D"/>
    <w:rsid w:val="00E06643"/>
    <w:rsid w:val="00E06694"/>
    <w:rsid w:val="00E06CC6"/>
    <w:rsid w:val="00E12E49"/>
    <w:rsid w:val="00E131A5"/>
    <w:rsid w:val="00E131FA"/>
    <w:rsid w:val="00E168AF"/>
    <w:rsid w:val="00E20321"/>
    <w:rsid w:val="00E21048"/>
    <w:rsid w:val="00E237A9"/>
    <w:rsid w:val="00E24467"/>
    <w:rsid w:val="00E245D3"/>
    <w:rsid w:val="00E25266"/>
    <w:rsid w:val="00E260C6"/>
    <w:rsid w:val="00E27BCF"/>
    <w:rsid w:val="00E33DB1"/>
    <w:rsid w:val="00E3471A"/>
    <w:rsid w:val="00E362FA"/>
    <w:rsid w:val="00E3744D"/>
    <w:rsid w:val="00E40BCB"/>
    <w:rsid w:val="00E40E53"/>
    <w:rsid w:val="00E414EE"/>
    <w:rsid w:val="00E41A2F"/>
    <w:rsid w:val="00E445AE"/>
    <w:rsid w:val="00E4709D"/>
    <w:rsid w:val="00E50EC0"/>
    <w:rsid w:val="00E53446"/>
    <w:rsid w:val="00E53B84"/>
    <w:rsid w:val="00E554EA"/>
    <w:rsid w:val="00E55523"/>
    <w:rsid w:val="00E60B1C"/>
    <w:rsid w:val="00E621A9"/>
    <w:rsid w:val="00E63E46"/>
    <w:rsid w:val="00E656B1"/>
    <w:rsid w:val="00E668D1"/>
    <w:rsid w:val="00E66C9D"/>
    <w:rsid w:val="00E67D5E"/>
    <w:rsid w:val="00E67EF3"/>
    <w:rsid w:val="00E67F0C"/>
    <w:rsid w:val="00E720D9"/>
    <w:rsid w:val="00E75591"/>
    <w:rsid w:val="00E757DE"/>
    <w:rsid w:val="00E83632"/>
    <w:rsid w:val="00E859BD"/>
    <w:rsid w:val="00E866CD"/>
    <w:rsid w:val="00E903C9"/>
    <w:rsid w:val="00E9319E"/>
    <w:rsid w:val="00E937C7"/>
    <w:rsid w:val="00E957DC"/>
    <w:rsid w:val="00E95AB5"/>
    <w:rsid w:val="00E9633E"/>
    <w:rsid w:val="00E97248"/>
    <w:rsid w:val="00EA34C8"/>
    <w:rsid w:val="00EA3825"/>
    <w:rsid w:val="00EA3B35"/>
    <w:rsid w:val="00EA40F8"/>
    <w:rsid w:val="00EA59DF"/>
    <w:rsid w:val="00EA612E"/>
    <w:rsid w:val="00EA76B9"/>
    <w:rsid w:val="00EA7A7B"/>
    <w:rsid w:val="00EB0F05"/>
    <w:rsid w:val="00EB10A0"/>
    <w:rsid w:val="00EB1E98"/>
    <w:rsid w:val="00EB3E0C"/>
    <w:rsid w:val="00EB60BC"/>
    <w:rsid w:val="00EB7C79"/>
    <w:rsid w:val="00EC01D7"/>
    <w:rsid w:val="00EC023A"/>
    <w:rsid w:val="00EC122D"/>
    <w:rsid w:val="00EC18E2"/>
    <w:rsid w:val="00EC23F7"/>
    <w:rsid w:val="00EC2416"/>
    <w:rsid w:val="00EC360B"/>
    <w:rsid w:val="00EC3C94"/>
    <w:rsid w:val="00EC3D25"/>
    <w:rsid w:val="00EC67E9"/>
    <w:rsid w:val="00ED0F0F"/>
    <w:rsid w:val="00ED0FA3"/>
    <w:rsid w:val="00ED21E8"/>
    <w:rsid w:val="00ED44EE"/>
    <w:rsid w:val="00ED524F"/>
    <w:rsid w:val="00ED6626"/>
    <w:rsid w:val="00EE0905"/>
    <w:rsid w:val="00EE0CE5"/>
    <w:rsid w:val="00EE113C"/>
    <w:rsid w:val="00EE1ABF"/>
    <w:rsid w:val="00EE3DD0"/>
    <w:rsid w:val="00EE4070"/>
    <w:rsid w:val="00EE43BD"/>
    <w:rsid w:val="00EF1BED"/>
    <w:rsid w:val="00EF2218"/>
    <w:rsid w:val="00EF35AA"/>
    <w:rsid w:val="00EF63F9"/>
    <w:rsid w:val="00F006B1"/>
    <w:rsid w:val="00F013FE"/>
    <w:rsid w:val="00F03654"/>
    <w:rsid w:val="00F03733"/>
    <w:rsid w:val="00F0433E"/>
    <w:rsid w:val="00F04A20"/>
    <w:rsid w:val="00F05209"/>
    <w:rsid w:val="00F11D02"/>
    <w:rsid w:val="00F12903"/>
    <w:rsid w:val="00F12C76"/>
    <w:rsid w:val="00F130F8"/>
    <w:rsid w:val="00F141F0"/>
    <w:rsid w:val="00F1726E"/>
    <w:rsid w:val="00F210F7"/>
    <w:rsid w:val="00F231F7"/>
    <w:rsid w:val="00F268E9"/>
    <w:rsid w:val="00F27C66"/>
    <w:rsid w:val="00F31617"/>
    <w:rsid w:val="00F32DCE"/>
    <w:rsid w:val="00F34CED"/>
    <w:rsid w:val="00F37062"/>
    <w:rsid w:val="00F41BE5"/>
    <w:rsid w:val="00F449A1"/>
    <w:rsid w:val="00F44B4A"/>
    <w:rsid w:val="00F4548E"/>
    <w:rsid w:val="00F45C6B"/>
    <w:rsid w:val="00F52ED6"/>
    <w:rsid w:val="00F52FDF"/>
    <w:rsid w:val="00F53CCD"/>
    <w:rsid w:val="00F5449F"/>
    <w:rsid w:val="00F55532"/>
    <w:rsid w:val="00F55F50"/>
    <w:rsid w:val="00F56317"/>
    <w:rsid w:val="00F5717B"/>
    <w:rsid w:val="00F57634"/>
    <w:rsid w:val="00F57C09"/>
    <w:rsid w:val="00F66696"/>
    <w:rsid w:val="00F7038F"/>
    <w:rsid w:val="00F712E6"/>
    <w:rsid w:val="00F71DB7"/>
    <w:rsid w:val="00F71F3D"/>
    <w:rsid w:val="00F73280"/>
    <w:rsid w:val="00F76AA4"/>
    <w:rsid w:val="00F76D3C"/>
    <w:rsid w:val="00F7776F"/>
    <w:rsid w:val="00F80077"/>
    <w:rsid w:val="00F8022A"/>
    <w:rsid w:val="00F82E35"/>
    <w:rsid w:val="00F833FA"/>
    <w:rsid w:val="00F84633"/>
    <w:rsid w:val="00F850A7"/>
    <w:rsid w:val="00F85BB1"/>
    <w:rsid w:val="00F86029"/>
    <w:rsid w:val="00F936F0"/>
    <w:rsid w:val="00F96895"/>
    <w:rsid w:val="00FA08F3"/>
    <w:rsid w:val="00FA1434"/>
    <w:rsid w:val="00FA165D"/>
    <w:rsid w:val="00FA3DE6"/>
    <w:rsid w:val="00FA4949"/>
    <w:rsid w:val="00FA49F0"/>
    <w:rsid w:val="00FA53B2"/>
    <w:rsid w:val="00FA5B2A"/>
    <w:rsid w:val="00FA61D1"/>
    <w:rsid w:val="00FB0D74"/>
    <w:rsid w:val="00FB1884"/>
    <w:rsid w:val="00FB5479"/>
    <w:rsid w:val="00FB6B89"/>
    <w:rsid w:val="00FC2FD8"/>
    <w:rsid w:val="00FC3122"/>
    <w:rsid w:val="00FC5E7A"/>
    <w:rsid w:val="00FC5FAD"/>
    <w:rsid w:val="00FC6175"/>
    <w:rsid w:val="00FD031E"/>
    <w:rsid w:val="00FD448F"/>
    <w:rsid w:val="00FD56C6"/>
    <w:rsid w:val="00FD6F1F"/>
    <w:rsid w:val="00FD6FA7"/>
    <w:rsid w:val="00FE0C22"/>
    <w:rsid w:val="00FE14CC"/>
    <w:rsid w:val="00FE14E2"/>
    <w:rsid w:val="00FE20B4"/>
    <w:rsid w:val="00FE2FCE"/>
    <w:rsid w:val="00FE4B97"/>
    <w:rsid w:val="00FE78E5"/>
    <w:rsid w:val="00FE7C07"/>
    <w:rsid w:val="00FF0D56"/>
    <w:rsid w:val="00FF1265"/>
    <w:rsid w:val="00FF1728"/>
    <w:rsid w:val="00FF2295"/>
    <w:rsid w:val="00FF2D42"/>
    <w:rsid w:val="00FF5644"/>
    <w:rsid w:val="00FF68C5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1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E65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65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Айгерим"/>
    <w:link w:val="a6"/>
    <w:uiPriority w:val="1"/>
    <w:qFormat/>
    <w:rsid w:val="00980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Айгерим Знак"/>
    <w:link w:val="a5"/>
    <w:uiPriority w:val="1"/>
    <w:locked/>
    <w:rsid w:val="009804A5"/>
    <w:rPr>
      <w:rFonts w:ascii="Calibri" w:eastAsia="Calibri" w:hAnsi="Calibri" w:cs="Times New Roman"/>
    </w:rPr>
  </w:style>
  <w:style w:type="paragraph" w:customStyle="1" w:styleId="Default">
    <w:name w:val="Default"/>
    <w:rsid w:val="002D3B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2D3B64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6E10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05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03A9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8003A9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003A9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8003A9"/>
    <w:rPr>
      <w:rFonts w:ascii="Times New Roman" w:hAnsi="Times New Roman"/>
      <w:sz w:val="28"/>
    </w:rPr>
  </w:style>
  <w:style w:type="paragraph" w:customStyle="1" w:styleId="Tdtable-td">
    <w:name w:val="Td_table-td"/>
    <w:basedOn w:val="a"/>
    <w:qFormat/>
    <w:rsid w:val="002F6DD5"/>
    <w:pPr>
      <w:spacing w:after="60" w:line="292" w:lineRule="atLeast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848">
    <w:name w:val="СРОУ_8.4_Таблица_текст (СРОУ_8_Таблица)"/>
    <w:basedOn w:val="a"/>
    <w:uiPriority w:val="7"/>
    <w:rsid w:val="00975374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styleId="ae">
    <w:name w:val="Hyperlink"/>
    <w:basedOn w:val="a0"/>
    <w:uiPriority w:val="99"/>
    <w:semiHidden/>
    <w:unhideWhenUsed/>
    <w:rsid w:val="0090222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55F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1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1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E65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65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Айгерим"/>
    <w:link w:val="a6"/>
    <w:uiPriority w:val="1"/>
    <w:qFormat/>
    <w:rsid w:val="00980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Айгерим Знак"/>
    <w:link w:val="a5"/>
    <w:uiPriority w:val="1"/>
    <w:locked/>
    <w:rsid w:val="009804A5"/>
    <w:rPr>
      <w:rFonts w:ascii="Calibri" w:eastAsia="Calibri" w:hAnsi="Calibri" w:cs="Times New Roman"/>
    </w:rPr>
  </w:style>
  <w:style w:type="paragraph" w:customStyle="1" w:styleId="Default">
    <w:name w:val="Default"/>
    <w:rsid w:val="002D3B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2D3B64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6E10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05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03A9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8003A9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003A9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8003A9"/>
    <w:rPr>
      <w:rFonts w:ascii="Times New Roman" w:hAnsi="Times New Roman"/>
      <w:sz w:val="28"/>
    </w:rPr>
  </w:style>
  <w:style w:type="paragraph" w:customStyle="1" w:styleId="Tdtable-td">
    <w:name w:val="Td_table-td"/>
    <w:basedOn w:val="a"/>
    <w:qFormat/>
    <w:rsid w:val="002F6DD5"/>
    <w:pPr>
      <w:spacing w:after="60" w:line="292" w:lineRule="atLeast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848">
    <w:name w:val="СРОУ_8.4_Таблица_текст (СРОУ_8_Таблица)"/>
    <w:basedOn w:val="a"/>
    <w:uiPriority w:val="7"/>
    <w:rsid w:val="00975374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styleId="ae">
    <w:name w:val="Hyperlink"/>
    <w:basedOn w:val="a0"/>
    <w:uiPriority w:val="99"/>
    <w:semiHidden/>
    <w:unhideWhenUsed/>
    <w:rsid w:val="0090222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55F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1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rukobr.mcfr.kz/npd-doc?npmid=93&amp;npid=16924&amp;anchor=bssPhr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20B5-AD13-4A1A-8992-D0A2003F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7847</TotalTime>
  <Pages>32</Pages>
  <Words>9730</Words>
  <Characters>55462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3099</cp:revision>
  <cp:lastPrinted>2023-11-13T08:02:00Z</cp:lastPrinted>
  <dcterms:created xsi:type="dcterms:W3CDTF">2021-10-20T09:52:00Z</dcterms:created>
  <dcterms:modified xsi:type="dcterms:W3CDTF">2024-02-23T05:42:00Z</dcterms:modified>
</cp:coreProperties>
</file>